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F26970" w:rsidP="00A8590C">
      <w:pPr>
        <w:rPr>
          <w:sz w:val="16"/>
          <w:szCs w:val="16"/>
        </w:rPr>
      </w:pPr>
      <w:r w:rsidRPr="00723FA2">
        <w:rPr>
          <w:noProof/>
          <w:sz w:val="16"/>
          <w:szCs w:val="16"/>
        </w:rPr>
        <mc:AlternateContent>
          <mc:Choice Requires="wps">
            <w:drawing>
              <wp:anchor distT="0" distB="0" distL="114300" distR="114300" simplePos="0" relativeHeight="251662336" behindDoc="0" locked="0" layoutInCell="1" allowOverlap="1" wp14:anchorId="433B63F4" wp14:editId="58765E1B">
                <wp:simplePos x="0" y="0"/>
                <wp:positionH relativeFrom="column">
                  <wp:posOffset>302895</wp:posOffset>
                </wp:positionH>
                <wp:positionV relativeFrom="paragraph">
                  <wp:posOffset>76835</wp:posOffset>
                </wp:positionV>
                <wp:extent cx="2842895" cy="6289675"/>
                <wp:effectExtent l="0" t="0" r="14605" b="158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6289675"/>
                        </a:xfrm>
                        <a:prstGeom prst="rect">
                          <a:avLst/>
                        </a:prstGeom>
                        <a:solidFill>
                          <a:srgbClr val="FFFFFF"/>
                        </a:solidFill>
                        <a:ln w="25400">
                          <a:solidFill>
                            <a:srgbClr val="000000"/>
                          </a:solidFill>
                          <a:miter lim="800000"/>
                          <a:headEnd/>
                          <a:tailEnd/>
                        </a:ln>
                      </wps:spPr>
                      <wps:txbx>
                        <w:txbxContent>
                          <w:p w:rsidR="003150C7" w:rsidRPr="00053CAC" w:rsidRDefault="003150C7" w:rsidP="00106C45">
                            <w:pPr>
                              <w:rPr>
                                <w:sz w:val="32"/>
                                <w:szCs w:val="32"/>
                              </w:rPr>
                            </w:pPr>
                          </w:p>
                          <w:p w:rsidR="003150C7" w:rsidRDefault="003150C7" w:rsidP="00106C45"/>
                          <w:p w:rsidR="003150C7" w:rsidRDefault="003150C7" w:rsidP="00106C45"/>
                          <w:p w:rsidR="003150C7" w:rsidRPr="00B90D96" w:rsidRDefault="003150C7" w:rsidP="00106C45">
                            <w:pPr>
                              <w:rPr>
                                <w:rFonts w:ascii="Arial" w:hAnsi="Arial" w:cs="Arial"/>
                                <w:sz w:val="20"/>
                                <w:szCs w:val="20"/>
                              </w:rPr>
                            </w:pPr>
                            <w:r w:rsidRPr="00B90D96">
                              <w:rPr>
                                <w:rFonts w:ascii="Arial" w:hAnsi="Arial" w:cs="Arial"/>
                                <w:sz w:val="20"/>
                                <w:szCs w:val="20"/>
                              </w:rPr>
                              <w:t>CAIO RODRIGO BEZERRA PAIXÃO</w:t>
                            </w:r>
                          </w:p>
                          <w:p w:rsidR="003150C7" w:rsidRPr="00B90D96" w:rsidRDefault="003150C7" w:rsidP="00106C45">
                            <w:pPr>
                              <w:rPr>
                                <w:rFonts w:ascii="Arial" w:hAnsi="Arial" w:cs="Arial"/>
                                <w:sz w:val="20"/>
                                <w:szCs w:val="20"/>
                              </w:rPr>
                            </w:pPr>
                            <w:r w:rsidRPr="00B90D96">
                              <w:rPr>
                                <w:rFonts w:ascii="Arial" w:hAnsi="Arial" w:cs="Arial"/>
                                <w:sz w:val="20"/>
                                <w:szCs w:val="20"/>
                              </w:rPr>
                              <w:t>Prefeito Constitucional</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VALDEMILSON PEREIRA DOS SANTOS</w:t>
                            </w:r>
                          </w:p>
                          <w:p w:rsidR="003150C7" w:rsidRPr="00B90D96" w:rsidRDefault="003150C7" w:rsidP="00106C45">
                            <w:pPr>
                              <w:rPr>
                                <w:rFonts w:ascii="Arial" w:hAnsi="Arial" w:cs="Arial"/>
                                <w:sz w:val="20"/>
                                <w:szCs w:val="20"/>
                              </w:rPr>
                            </w:pPr>
                            <w:r w:rsidRPr="00B90D96">
                              <w:rPr>
                                <w:rFonts w:ascii="Arial" w:hAnsi="Arial" w:cs="Arial"/>
                                <w:sz w:val="20"/>
                                <w:szCs w:val="20"/>
                              </w:rPr>
                              <w:t>Vice-Prefeito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Pr>
                                <w:rFonts w:ascii="Arial" w:hAnsi="Arial" w:cs="Arial"/>
                                <w:sz w:val="20"/>
                                <w:szCs w:val="20"/>
                              </w:rPr>
                              <w:t xml:space="preserve">JULIANA MOURA P. </w:t>
                            </w:r>
                            <w:r w:rsidRPr="00B90D96">
                              <w:rPr>
                                <w:rFonts w:ascii="Arial" w:hAnsi="Arial" w:cs="Arial"/>
                                <w:sz w:val="20"/>
                                <w:szCs w:val="20"/>
                              </w:rPr>
                              <w:t xml:space="preserve">DO </w:t>
                            </w:r>
                            <w:proofErr w:type="gramStart"/>
                            <w:r w:rsidRPr="00B90D96">
                              <w:rPr>
                                <w:rFonts w:ascii="Arial" w:hAnsi="Arial" w:cs="Arial"/>
                                <w:sz w:val="20"/>
                                <w:szCs w:val="20"/>
                              </w:rPr>
                              <w:t>NASCIMENTO</w:t>
                            </w:r>
                            <w:proofErr w:type="gramEnd"/>
                          </w:p>
                          <w:p w:rsidR="003150C7" w:rsidRPr="00B90D96" w:rsidRDefault="003150C7" w:rsidP="00106C45">
                            <w:pPr>
                              <w:rPr>
                                <w:rFonts w:ascii="Arial" w:hAnsi="Arial" w:cs="Arial"/>
                                <w:sz w:val="20"/>
                                <w:szCs w:val="20"/>
                              </w:rPr>
                            </w:pPr>
                            <w:r w:rsidRPr="00B90D96">
                              <w:rPr>
                                <w:rFonts w:ascii="Arial" w:hAnsi="Arial" w:cs="Arial"/>
                                <w:sz w:val="20"/>
                                <w:szCs w:val="20"/>
                              </w:rPr>
                              <w:t>Chefe de Gabinete</w:t>
                            </w:r>
                          </w:p>
                          <w:p w:rsidR="003150C7" w:rsidRPr="00B90D96" w:rsidRDefault="003150C7" w:rsidP="00106C45">
                            <w:pPr>
                              <w:rPr>
                                <w:rFonts w:ascii="Arial" w:hAnsi="Arial" w:cs="Arial"/>
                                <w:sz w:val="20"/>
                                <w:szCs w:val="20"/>
                              </w:rPr>
                            </w:pPr>
                          </w:p>
                          <w:p w:rsidR="009863D9" w:rsidRPr="00B90D96" w:rsidRDefault="009863D9" w:rsidP="009863D9">
                            <w:pPr>
                              <w:rPr>
                                <w:rFonts w:ascii="Arial" w:hAnsi="Arial" w:cs="Arial"/>
                                <w:sz w:val="20"/>
                                <w:szCs w:val="20"/>
                              </w:rPr>
                            </w:pPr>
                            <w:r>
                              <w:rPr>
                                <w:rFonts w:ascii="Arial" w:hAnsi="Arial" w:cs="Arial"/>
                                <w:sz w:val="20"/>
                                <w:szCs w:val="20"/>
                              </w:rPr>
                              <w:t>ALEXANDRE SANTOS ARAÚJO</w:t>
                            </w:r>
                          </w:p>
                          <w:p w:rsidR="009863D9" w:rsidRPr="00B90D96" w:rsidRDefault="009863D9" w:rsidP="009863D9">
                            <w:pPr>
                              <w:rPr>
                                <w:rFonts w:ascii="Arial" w:hAnsi="Arial" w:cs="Arial"/>
                                <w:sz w:val="20"/>
                                <w:szCs w:val="20"/>
                              </w:rPr>
                            </w:pPr>
                            <w:r w:rsidRPr="00B90D96">
                              <w:rPr>
                                <w:rFonts w:ascii="Arial" w:hAnsi="Arial" w:cs="Arial"/>
                                <w:sz w:val="20"/>
                                <w:szCs w:val="20"/>
                              </w:rPr>
                              <w:t>Assessor de Comunicação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FRANÇUI RAMALHO DA SILVA FILHO</w:t>
                            </w:r>
                          </w:p>
                          <w:p w:rsidR="003150C7" w:rsidRPr="00B90D96" w:rsidRDefault="003150C7" w:rsidP="00106C45">
                            <w:pPr>
                              <w:rPr>
                                <w:rFonts w:ascii="Arial" w:hAnsi="Arial" w:cs="Arial"/>
                                <w:sz w:val="20"/>
                                <w:szCs w:val="20"/>
                              </w:rPr>
                            </w:pPr>
                            <w:r w:rsidRPr="00B90D96">
                              <w:rPr>
                                <w:rFonts w:ascii="Arial" w:hAnsi="Arial" w:cs="Arial"/>
                                <w:sz w:val="20"/>
                                <w:szCs w:val="20"/>
                              </w:rPr>
                              <w:t>Secretário de Administração e Planejamento</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 xml:space="preserve">ROBERTA WALERIA R. FORMIGA </w:t>
                            </w:r>
                            <w:proofErr w:type="gramStart"/>
                            <w:r w:rsidRPr="00B90D96">
                              <w:rPr>
                                <w:rFonts w:ascii="Arial" w:hAnsi="Arial" w:cs="Arial"/>
                                <w:sz w:val="20"/>
                                <w:szCs w:val="20"/>
                              </w:rPr>
                              <w:t>PAIXÃO</w:t>
                            </w:r>
                            <w:proofErr w:type="gramEnd"/>
                          </w:p>
                          <w:p w:rsidR="003150C7" w:rsidRPr="00B90D96" w:rsidRDefault="003150C7" w:rsidP="00106C45">
                            <w:pPr>
                              <w:rPr>
                                <w:rFonts w:ascii="Arial" w:hAnsi="Arial" w:cs="Arial"/>
                                <w:sz w:val="20"/>
                                <w:szCs w:val="20"/>
                              </w:rPr>
                            </w:pPr>
                            <w:r w:rsidRPr="00B90D96">
                              <w:rPr>
                                <w:rFonts w:ascii="Arial" w:hAnsi="Arial" w:cs="Arial"/>
                                <w:sz w:val="20"/>
                                <w:szCs w:val="20"/>
                              </w:rPr>
                              <w:t>Secretária de Finanças</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JOSE ZEZITO DOS SANTOS</w:t>
                            </w:r>
                          </w:p>
                          <w:p w:rsidR="003150C7" w:rsidRPr="00B90D96" w:rsidRDefault="003150C7" w:rsidP="00106C45">
                            <w:pPr>
                              <w:rPr>
                                <w:rFonts w:ascii="Arial" w:hAnsi="Arial" w:cs="Arial"/>
                                <w:sz w:val="20"/>
                                <w:szCs w:val="20"/>
                              </w:rPr>
                            </w:pPr>
                            <w:r w:rsidRPr="00B90D96">
                              <w:rPr>
                                <w:rFonts w:ascii="Arial" w:hAnsi="Arial" w:cs="Arial"/>
                                <w:sz w:val="20"/>
                                <w:szCs w:val="20"/>
                              </w:rPr>
                              <w:t>Sec. de Obras Públicas e Serviços Urbanos</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sidRPr="00DD583B">
                              <w:rPr>
                                <w:rFonts w:ascii="Arial" w:hAnsi="Arial" w:cs="Arial"/>
                                <w:sz w:val="20"/>
                                <w:szCs w:val="20"/>
                              </w:rPr>
                              <w:t>GERSSIHANE FERNANDES LINHARES</w:t>
                            </w:r>
                          </w:p>
                          <w:p w:rsidR="003150C7" w:rsidRPr="00B90D96" w:rsidRDefault="003150C7" w:rsidP="00106C45">
                            <w:pPr>
                              <w:rPr>
                                <w:rFonts w:ascii="Arial" w:hAnsi="Arial" w:cs="Arial"/>
                                <w:sz w:val="20"/>
                                <w:szCs w:val="20"/>
                              </w:rPr>
                            </w:pPr>
                            <w:r w:rsidRPr="00B90D96">
                              <w:rPr>
                                <w:rFonts w:ascii="Arial" w:hAnsi="Arial" w:cs="Arial"/>
                                <w:sz w:val="20"/>
                                <w:szCs w:val="20"/>
                              </w:rPr>
                              <w:t>Secretária de Saúde</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MARCILIO JORGE BATISTA DE LACERDA</w:t>
                            </w:r>
                          </w:p>
                          <w:p w:rsidR="003150C7" w:rsidRPr="00B90D96" w:rsidRDefault="003150C7" w:rsidP="00106C45">
                            <w:pPr>
                              <w:rPr>
                                <w:rFonts w:ascii="Arial" w:hAnsi="Arial" w:cs="Arial"/>
                                <w:sz w:val="20"/>
                                <w:szCs w:val="20"/>
                              </w:rPr>
                            </w:pPr>
                            <w:r w:rsidRPr="00B90D96">
                              <w:rPr>
                                <w:rFonts w:ascii="Arial" w:hAnsi="Arial" w:cs="Arial"/>
                                <w:sz w:val="20"/>
                                <w:szCs w:val="20"/>
                              </w:rPr>
                              <w:t>Sec. de Agricultura e Meio Ambiente</w:t>
                            </w:r>
                          </w:p>
                          <w:p w:rsidR="003150C7" w:rsidRPr="00B90D96" w:rsidRDefault="003150C7" w:rsidP="00106C45">
                            <w:pPr>
                              <w:rPr>
                                <w:rFonts w:ascii="Arial" w:hAnsi="Arial" w:cs="Arial"/>
                                <w:sz w:val="20"/>
                                <w:szCs w:val="20"/>
                              </w:rPr>
                            </w:pPr>
                          </w:p>
                          <w:p w:rsidR="007C7D4D" w:rsidRDefault="00DE3690" w:rsidP="00DE3690">
                            <w:pPr>
                              <w:rPr>
                                <w:rFonts w:ascii="Arial" w:hAnsi="Arial" w:cs="Arial"/>
                                <w:color w:val="000000"/>
                                <w:sz w:val="20"/>
                                <w:szCs w:val="20"/>
                              </w:rPr>
                            </w:pPr>
                            <w:r w:rsidRPr="00DE3690">
                              <w:rPr>
                                <w:rFonts w:ascii="Arial" w:hAnsi="Arial" w:cs="Arial"/>
                                <w:color w:val="000000"/>
                                <w:sz w:val="20"/>
                                <w:szCs w:val="20"/>
                              </w:rPr>
                              <w:t xml:space="preserve">IVONEIDE ARAUJO BEZERRA PAIXÃO </w:t>
                            </w:r>
                          </w:p>
                          <w:p w:rsidR="003150C7" w:rsidRDefault="003150C7" w:rsidP="00DE3690">
                            <w:pPr>
                              <w:rPr>
                                <w:rFonts w:ascii="Arial" w:hAnsi="Arial" w:cs="Arial"/>
                                <w:sz w:val="20"/>
                                <w:szCs w:val="20"/>
                              </w:rPr>
                            </w:pPr>
                            <w:r w:rsidRPr="00B90D96">
                              <w:rPr>
                                <w:rFonts w:ascii="Arial" w:hAnsi="Arial" w:cs="Arial"/>
                                <w:sz w:val="20"/>
                                <w:szCs w:val="20"/>
                              </w:rPr>
                              <w:t>Sec. de Ação e Promoção Social</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ALBERTO DE ALBUQUERQUE FERNANDES</w:t>
                            </w:r>
                          </w:p>
                          <w:p w:rsidR="003150C7" w:rsidRDefault="003150C7" w:rsidP="00106C45">
                            <w:pPr>
                              <w:rPr>
                                <w:rFonts w:ascii="Arial" w:hAnsi="Arial" w:cs="Arial"/>
                                <w:sz w:val="20"/>
                                <w:szCs w:val="20"/>
                              </w:rPr>
                            </w:pPr>
                            <w:r w:rsidRPr="00B90D96">
                              <w:rPr>
                                <w:rFonts w:ascii="Arial" w:hAnsi="Arial" w:cs="Arial"/>
                                <w:sz w:val="20"/>
                                <w:szCs w:val="20"/>
                              </w:rPr>
                              <w:t>Secretário de Educação</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Pr>
                                <w:rFonts w:ascii="Arial" w:hAnsi="Arial" w:cs="Arial"/>
                                <w:sz w:val="20"/>
                                <w:szCs w:val="20"/>
                              </w:rPr>
                              <w:t>FRANCISCO GOMES</w:t>
                            </w:r>
                          </w:p>
                          <w:p w:rsidR="003150C7" w:rsidRDefault="003150C7" w:rsidP="00106C45">
                            <w:pPr>
                              <w:rPr>
                                <w:rFonts w:ascii="Arial" w:hAnsi="Arial" w:cs="Arial"/>
                                <w:sz w:val="20"/>
                                <w:szCs w:val="20"/>
                              </w:rPr>
                            </w:pPr>
                            <w:r>
                              <w:rPr>
                                <w:rFonts w:ascii="Arial" w:hAnsi="Arial" w:cs="Arial"/>
                                <w:sz w:val="20"/>
                                <w:szCs w:val="20"/>
                              </w:rPr>
                              <w:t xml:space="preserve">Secretário de Esporte, Turismo e </w:t>
                            </w:r>
                            <w:proofErr w:type="gramStart"/>
                            <w:r>
                              <w:rPr>
                                <w:rFonts w:ascii="Arial" w:hAnsi="Arial" w:cs="Arial"/>
                                <w:sz w:val="20"/>
                                <w:szCs w:val="20"/>
                              </w:rPr>
                              <w:t>Lazer</w:t>
                            </w:r>
                            <w:proofErr w:type="gramEnd"/>
                          </w:p>
                          <w:p w:rsidR="00977D21" w:rsidRDefault="00977D21" w:rsidP="00106C45">
                            <w:pPr>
                              <w:rPr>
                                <w:rFonts w:ascii="Arial" w:hAnsi="Arial" w:cs="Arial"/>
                                <w:sz w:val="20"/>
                                <w:szCs w:val="20"/>
                              </w:rPr>
                            </w:pPr>
                          </w:p>
                          <w:p w:rsidR="00977D21" w:rsidRPr="00D65CD1" w:rsidRDefault="00977D21" w:rsidP="00977D21">
                            <w:pPr>
                              <w:rPr>
                                <w:rFonts w:ascii="Arial" w:hAnsi="Arial" w:cs="Arial"/>
                                <w:sz w:val="20"/>
                                <w:szCs w:val="20"/>
                              </w:rPr>
                            </w:pPr>
                            <w:r w:rsidRPr="00D65CD1">
                              <w:rPr>
                                <w:rFonts w:ascii="Arial" w:hAnsi="Arial" w:cs="Arial"/>
                                <w:sz w:val="20"/>
                                <w:szCs w:val="20"/>
                              </w:rPr>
                              <w:t>ELAINE CRISTINA LINHARES DE ARAUJO</w:t>
                            </w:r>
                          </w:p>
                          <w:p w:rsidR="00977D21" w:rsidRDefault="00977D21" w:rsidP="00977D21">
                            <w:pPr>
                              <w:rPr>
                                <w:rFonts w:ascii="Arial" w:hAnsi="Arial" w:cs="Arial"/>
                                <w:sz w:val="20"/>
                                <w:szCs w:val="20"/>
                              </w:rPr>
                            </w:pPr>
                            <w:r>
                              <w:rPr>
                                <w:rFonts w:ascii="Arial" w:hAnsi="Arial" w:cs="Arial"/>
                                <w:sz w:val="20"/>
                                <w:szCs w:val="20"/>
                              </w:rPr>
                              <w:t xml:space="preserve">Secretário de Cultura </w:t>
                            </w:r>
                          </w:p>
                          <w:p w:rsidR="00977D21" w:rsidRDefault="00977D21" w:rsidP="00106C45">
                            <w:pPr>
                              <w:rPr>
                                <w:rFonts w:ascii="Arial" w:hAnsi="Arial" w:cs="Arial"/>
                                <w:sz w:val="20"/>
                                <w:szCs w:val="20"/>
                              </w:rPr>
                            </w:pP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rPr>
                            </w:pPr>
                          </w:p>
                          <w:p w:rsidR="003150C7" w:rsidRDefault="003150C7" w:rsidP="00106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85pt;margin-top:6.05pt;width:223.85pt;height:4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" strokeweight="2pt">
                <v:textbox>
                  <w:txbxContent>
                    <w:p w:rsidR="003150C7" w:rsidRPr="00053CAC" w:rsidRDefault="003150C7" w:rsidP="00106C45">
                      <w:pPr>
                        <w:rPr>
                          <w:sz w:val="32"/>
                          <w:szCs w:val="32"/>
                        </w:rPr>
                      </w:pPr>
                    </w:p>
                    <w:p w:rsidR="003150C7" w:rsidRDefault="003150C7" w:rsidP="00106C45"/>
                    <w:p w:rsidR="003150C7" w:rsidRDefault="003150C7" w:rsidP="00106C45"/>
                    <w:p w:rsidR="003150C7" w:rsidRPr="00B90D96" w:rsidRDefault="003150C7" w:rsidP="00106C45">
                      <w:pPr>
                        <w:rPr>
                          <w:rFonts w:ascii="Arial" w:hAnsi="Arial" w:cs="Arial"/>
                          <w:sz w:val="20"/>
                          <w:szCs w:val="20"/>
                        </w:rPr>
                      </w:pPr>
                      <w:r w:rsidRPr="00B90D96">
                        <w:rPr>
                          <w:rFonts w:ascii="Arial" w:hAnsi="Arial" w:cs="Arial"/>
                          <w:sz w:val="20"/>
                          <w:szCs w:val="20"/>
                        </w:rPr>
                        <w:t>CAIO RODRIGO BEZERRA PAIXÃO</w:t>
                      </w:r>
                    </w:p>
                    <w:p w:rsidR="003150C7" w:rsidRPr="00B90D96" w:rsidRDefault="003150C7" w:rsidP="00106C45">
                      <w:pPr>
                        <w:rPr>
                          <w:rFonts w:ascii="Arial" w:hAnsi="Arial" w:cs="Arial"/>
                          <w:sz w:val="20"/>
                          <w:szCs w:val="20"/>
                        </w:rPr>
                      </w:pPr>
                      <w:r w:rsidRPr="00B90D96">
                        <w:rPr>
                          <w:rFonts w:ascii="Arial" w:hAnsi="Arial" w:cs="Arial"/>
                          <w:sz w:val="20"/>
                          <w:szCs w:val="20"/>
                        </w:rPr>
                        <w:t>Prefeito Constitucional</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VALDEMILSON PEREIRA DOS SANTOS</w:t>
                      </w:r>
                    </w:p>
                    <w:p w:rsidR="003150C7" w:rsidRPr="00B90D96" w:rsidRDefault="003150C7" w:rsidP="00106C45">
                      <w:pPr>
                        <w:rPr>
                          <w:rFonts w:ascii="Arial" w:hAnsi="Arial" w:cs="Arial"/>
                          <w:sz w:val="20"/>
                          <w:szCs w:val="20"/>
                        </w:rPr>
                      </w:pPr>
                      <w:r w:rsidRPr="00B90D96">
                        <w:rPr>
                          <w:rFonts w:ascii="Arial" w:hAnsi="Arial" w:cs="Arial"/>
                          <w:sz w:val="20"/>
                          <w:szCs w:val="20"/>
                        </w:rPr>
                        <w:t>Vice-Prefeito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Pr>
                          <w:rFonts w:ascii="Arial" w:hAnsi="Arial" w:cs="Arial"/>
                          <w:sz w:val="20"/>
                          <w:szCs w:val="20"/>
                        </w:rPr>
                        <w:t xml:space="preserve">JULIANA MOURA P. </w:t>
                      </w:r>
                      <w:r w:rsidRPr="00B90D96">
                        <w:rPr>
                          <w:rFonts w:ascii="Arial" w:hAnsi="Arial" w:cs="Arial"/>
                          <w:sz w:val="20"/>
                          <w:szCs w:val="20"/>
                        </w:rPr>
                        <w:t xml:space="preserve">DO </w:t>
                      </w:r>
                      <w:proofErr w:type="gramStart"/>
                      <w:r w:rsidRPr="00B90D96">
                        <w:rPr>
                          <w:rFonts w:ascii="Arial" w:hAnsi="Arial" w:cs="Arial"/>
                          <w:sz w:val="20"/>
                          <w:szCs w:val="20"/>
                        </w:rPr>
                        <w:t>NASCIMENTO</w:t>
                      </w:r>
                      <w:proofErr w:type="gramEnd"/>
                    </w:p>
                    <w:p w:rsidR="003150C7" w:rsidRPr="00B90D96" w:rsidRDefault="003150C7" w:rsidP="00106C45">
                      <w:pPr>
                        <w:rPr>
                          <w:rFonts w:ascii="Arial" w:hAnsi="Arial" w:cs="Arial"/>
                          <w:sz w:val="20"/>
                          <w:szCs w:val="20"/>
                        </w:rPr>
                      </w:pPr>
                      <w:r w:rsidRPr="00B90D96">
                        <w:rPr>
                          <w:rFonts w:ascii="Arial" w:hAnsi="Arial" w:cs="Arial"/>
                          <w:sz w:val="20"/>
                          <w:szCs w:val="20"/>
                        </w:rPr>
                        <w:t>Chefe de Gabinete</w:t>
                      </w:r>
                    </w:p>
                    <w:p w:rsidR="003150C7" w:rsidRPr="00B90D96" w:rsidRDefault="003150C7" w:rsidP="00106C45">
                      <w:pPr>
                        <w:rPr>
                          <w:rFonts w:ascii="Arial" w:hAnsi="Arial" w:cs="Arial"/>
                          <w:sz w:val="20"/>
                          <w:szCs w:val="20"/>
                        </w:rPr>
                      </w:pPr>
                    </w:p>
                    <w:p w:rsidR="009863D9" w:rsidRPr="00B90D96" w:rsidRDefault="009863D9" w:rsidP="009863D9">
                      <w:pPr>
                        <w:rPr>
                          <w:rFonts w:ascii="Arial" w:hAnsi="Arial" w:cs="Arial"/>
                          <w:sz w:val="20"/>
                          <w:szCs w:val="20"/>
                        </w:rPr>
                      </w:pPr>
                      <w:r>
                        <w:rPr>
                          <w:rFonts w:ascii="Arial" w:hAnsi="Arial" w:cs="Arial"/>
                          <w:sz w:val="20"/>
                          <w:szCs w:val="20"/>
                        </w:rPr>
                        <w:t>ALEXANDRE SANTOS ARAÚJO</w:t>
                      </w:r>
                    </w:p>
                    <w:p w:rsidR="009863D9" w:rsidRPr="00B90D96" w:rsidRDefault="009863D9" w:rsidP="009863D9">
                      <w:pPr>
                        <w:rPr>
                          <w:rFonts w:ascii="Arial" w:hAnsi="Arial" w:cs="Arial"/>
                          <w:sz w:val="20"/>
                          <w:szCs w:val="20"/>
                        </w:rPr>
                      </w:pPr>
                      <w:r w:rsidRPr="00B90D96">
                        <w:rPr>
                          <w:rFonts w:ascii="Arial" w:hAnsi="Arial" w:cs="Arial"/>
                          <w:sz w:val="20"/>
                          <w:szCs w:val="20"/>
                        </w:rPr>
                        <w:t>Assessor de Comunicação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FRANÇUI RAMALHO DA SILVA FILHO</w:t>
                      </w:r>
                    </w:p>
                    <w:p w:rsidR="003150C7" w:rsidRPr="00B90D96" w:rsidRDefault="003150C7" w:rsidP="00106C45">
                      <w:pPr>
                        <w:rPr>
                          <w:rFonts w:ascii="Arial" w:hAnsi="Arial" w:cs="Arial"/>
                          <w:sz w:val="20"/>
                          <w:szCs w:val="20"/>
                        </w:rPr>
                      </w:pPr>
                      <w:r w:rsidRPr="00B90D96">
                        <w:rPr>
                          <w:rFonts w:ascii="Arial" w:hAnsi="Arial" w:cs="Arial"/>
                          <w:sz w:val="20"/>
                          <w:szCs w:val="20"/>
                        </w:rPr>
                        <w:t>Secretário de Administração e Planejamento</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 xml:space="preserve">ROBERTA WALERIA R. FORMIGA </w:t>
                      </w:r>
                      <w:proofErr w:type="gramStart"/>
                      <w:r w:rsidRPr="00B90D96">
                        <w:rPr>
                          <w:rFonts w:ascii="Arial" w:hAnsi="Arial" w:cs="Arial"/>
                          <w:sz w:val="20"/>
                          <w:szCs w:val="20"/>
                        </w:rPr>
                        <w:t>PAIXÃO</w:t>
                      </w:r>
                      <w:proofErr w:type="gramEnd"/>
                    </w:p>
                    <w:p w:rsidR="003150C7" w:rsidRPr="00B90D96" w:rsidRDefault="003150C7" w:rsidP="00106C45">
                      <w:pPr>
                        <w:rPr>
                          <w:rFonts w:ascii="Arial" w:hAnsi="Arial" w:cs="Arial"/>
                          <w:sz w:val="20"/>
                          <w:szCs w:val="20"/>
                        </w:rPr>
                      </w:pPr>
                      <w:r w:rsidRPr="00B90D96">
                        <w:rPr>
                          <w:rFonts w:ascii="Arial" w:hAnsi="Arial" w:cs="Arial"/>
                          <w:sz w:val="20"/>
                          <w:szCs w:val="20"/>
                        </w:rPr>
                        <w:t>Secretária de Finanças</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JOSE ZEZITO DOS SANTOS</w:t>
                      </w:r>
                    </w:p>
                    <w:p w:rsidR="003150C7" w:rsidRPr="00B90D96" w:rsidRDefault="003150C7" w:rsidP="00106C45">
                      <w:pPr>
                        <w:rPr>
                          <w:rFonts w:ascii="Arial" w:hAnsi="Arial" w:cs="Arial"/>
                          <w:sz w:val="20"/>
                          <w:szCs w:val="20"/>
                        </w:rPr>
                      </w:pPr>
                      <w:r w:rsidRPr="00B90D96">
                        <w:rPr>
                          <w:rFonts w:ascii="Arial" w:hAnsi="Arial" w:cs="Arial"/>
                          <w:sz w:val="20"/>
                          <w:szCs w:val="20"/>
                        </w:rPr>
                        <w:t>Sec. de Obras Públicas e Serviços Urbanos</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sidRPr="00DD583B">
                        <w:rPr>
                          <w:rFonts w:ascii="Arial" w:hAnsi="Arial" w:cs="Arial"/>
                          <w:sz w:val="20"/>
                          <w:szCs w:val="20"/>
                        </w:rPr>
                        <w:t>GERSSIHANE FERNANDES LINHARES</w:t>
                      </w:r>
                    </w:p>
                    <w:p w:rsidR="003150C7" w:rsidRPr="00B90D96" w:rsidRDefault="003150C7" w:rsidP="00106C45">
                      <w:pPr>
                        <w:rPr>
                          <w:rFonts w:ascii="Arial" w:hAnsi="Arial" w:cs="Arial"/>
                          <w:sz w:val="20"/>
                          <w:szCs w:val="20"/>
                        </w:rPr>
                      </w:pPr>
                      <w:r w:rsidRPr="00B90D96">
                        <w:rPr>
                          <w:rFonts w:ascii="Arial" w:hAnsi="Arial" w:cs="Arial"/>
                          <w:sz w:val="20"/>
                          <w:szCs w:val="20"/>
                        </w:rPr>
                        <w:t>Secretária de Saúde</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MARCILIO JORGE BATISTA DE LACERDA</w:t>
                      </w:r>
                    </w:p>
                    <w:p w:rsidR="003150C7" w:rsidRPr="00B90D96" w:rsidRDefault="003150C7" w:rsidP="00106C45">
                      <w:pPr>
                        <w:rPr>
                          <w:rFonts w:ascii="Arial" w:hAnsi="Arial" w:cs="Arial"/>
                          <w:sz w:val="20"/>
                          <w:szCs w:val="20"/>
                        </w:rPr>
                      </w:pPr>
                      <w:r w:rsidRPr="00B90D96">
                        <w:rPr>
                          <w:rFonts w:ascii="Arial" w:hAnsi="Arial" w:cs="Arial"/>
                          <w:sz w:val="20"/>
                          <w:szCs w:val="20"/>
                        </w:rPr>
                        <w:t>Sec. de Agricultura e Meio Ambiente</w:t>
                      </w:r>
                    </w:p>
                    <w:p w:rsidR="003150C7" w:rsidRPr="00B90D96" w:rsidRDefault="003150C7" w:rsidP="00106C45">
                      <w:pPr>
                        <w:rPr>
                          <w:rFonts w:ascii="Arial" w:hAnsi="Arial" w:cs="Arial"/>
                          <w:sz w:val="20"/>
                          <w:szCs w:val="20"/>
                        </w:rPr>
                      </w:pPr>
                    </w:p>
                    <w:p w:rsidR="007C7D4D" w:rsidRDefault="00DE3690" w:rsidP="00DE3690">
                      <w:pPr>
                        <w:rPr>
                          <w:rFonts w:ascii="Arial" w:hAnsi="Arial" w:cs="Arial"/>
                          <w:color w:val="000000"/>
                          <w:sz w:val="20"/>
                          <w:szCs w:val="20"/>
                        </w:rPr>
                      </w:pPr>
                      <w:r w:rsidRPr="00DE3690">
                        <w:rPr>
                          <w:rFonts w:ascii="Arial" w:hAnsi="Arial" w:cs="Arial"/>
                          <w:color w:val="000000"/>
                          <w:sz w:val="20"/>
                          <w:szCs w:val="20"/>
                        </w:rPr>
                        <w:t xml:space="preserve">IVONEIDE ARAUJO BEZERRA PAIXÃO </w:t>
                      </w:r>
                    </w:p>
                    <w:p w:rsidR="003150C7" w:rsidRDefault="003150C7" w:rsidP="00DE3690">
                      <w:pPr>
                        <w:rPr>
                          <w:rFonts w:ascii="Arial" w:hAnsi="Arial" w:cs="Arial"/>
                          <w:sz w:val="20"/>
                          <w:szCs w:val="20"/>
                        </w:rPr>
                      </w:pPr>
                      <w:r w:rsidRPr="00B90D96">
                        <w:rPr>
                          <w:rFonts w:ascii="Arial" w:hAnsi="Arial" w:cs="Arial"/>
                          <w:sz w:val="20"/>
                          <w:szCs w:val="20"/>
                        </w:rPr>
                        <w:t>Sec. de Ação e Promoção Social</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ALBERTO DE ALBUQUERQUE FERNANDES</w:t>
                      </w:r>
                    </w:p>
                    <w:p w:rsidR="003150C7" w:rsidRDefault="003150C7" w:rsidP="00106C45">
                      <w:pPr>
                        <w:rPr>
                          <w:rFonts w:ascii="Arial" w:hAnsi="Arial" w:cs="Arial"/>
                          <w:sz w:val="20"/>
                          <w:szCs w:val="20"/>
                        </w:rPr>
                      </w:pPr>
                      <w:r w:rsidRPr="00B90D96">
                        <w:rPr>
                          <w:rFonts w:ascii="Arial" w:hAnsi="Arial" w:cs="Arial"/>
                          <w:sz w:val="20"/>
                          <w:szCs w:val="20"/>
                        </w:rPr>
                        <w:t>Secretário de Educação</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Pr>
                          <w:rFonts w:ascii="Arial" w:hAnsi="Arial" w:cs="Arial"/>
                          <w:sz w:val="20"/>
                          <w:szCs w:val="20"/>
                        </w:rPr>
                        <w:t>FRANCISCO GOMES</w:t>
                      </w:r>
                    </w:p>
                    <w:p w:rsidR="003150C7" w:rsidRDefault="003150C7" w:rsidP="00106C45">
                      <w:pPr>
                        <w:rPr>
                          <w:rFonts w:ascii="Arial" w:hAnsi="Arial" w:cs="Arial"/>
                          <w:sz w:val="20"/>
                          <w:szCs w:val="20"/>
                        </w:rPr>
                      </w:pPr>
                      <w:r>
                        <w:rPr>
                          <w:rFonts w:ascii="Arial" w:hAnsi="Arial" w:cs="Arial"/>
                          <w:sz w:val="20"/>
                          <w:szCs w:val="20"/>
                        </w:rPr>
                        <w:t xml:space="preserve">Secretário de Esporte, Turismo e </w:t>
                      </w:r>
                      <w:proofErr w:type="gramStart"/>
                      <w:r>
                        <w:rPr>
                          <w:rFonts w:ascii="Arial" w:hAnsi="Arial" w:cs="Arial"/>
                          <w:sz w:val="20"/>
                          <w:szCs w:val="20"/>
                        </w:rPr>
                        <w:t>Lazer</w:t>
                      </w:r>
                      <w:proofErr w:type="gramEnd"/>
                    </w:p>
                    <w:p w:rsidR="00977D21" w:rsidRDefault="00977D21" w:rsidP="00106C45">
                      <w:pPr>
                        <w:rPr>
                          <w:rFonts w:ascii="Arial" w:hAnsi="Arial" w:cs="Arial"/>
                          <w:sz w:val="20"/>
                          <w:szCs w:val="20"/>
                        </w:rPr>
                      </w:pPr>
                    </w:p>
                    <w:p w:rsidR="00977D21" w:rsidRPr="00D65CD1" w:rsidRDefault="00977D21" w:rsidP="00977D21">
                      <w:pPr>
                        <w:rPr>
                          <w:rFonts w:ascii="Arial" w:hAnsi="Arial" w:cs="Arial"/>
                          <w:sz w:val="20"/>
                          <w:szCs w:val="20"/>
                        </w:rPr>
                      </w:pPr>
                      <w:r w:rsidRPr="00D65CD1">
                        <w:rPr>
                          <w:rFonts w:ascii="Arial" w:hAnsi="Arial" w:cs="Arial"/>
                          <w:sz w:val="20"/>
                          <w:szCs w:val="20"/>
                        </w:rPr>
                        <w:t>ELAINE CRISTINA LINHARES DE ARAUJO</w:t>
                      </w:r>
                    </w:p>
                    <w:p w:rsidR="00977D21" w:rsidRDefault="00977D21" w:rsidP="00977D21">
                      <w:pPr>
                        <w:rPr>
                          <w:rFonts w:ascii="Arial" w:hAnsi="Arial" w:cs="Arial"/>
                          <w:sz w:val="20"/>
                          <w:szCs w:val="20"/>
                        </w:rPr>
                      </w:pPr>
                      <w:r>
                        <w:rPr>
                          <w:rFonts w:ascii="Arial" w:hAnsi="Arial" w:cs="Arial"/>
                          <w:sz w:val="20"/>
                          <w:szCs w:val="20"/>
                        </w:rPr>
                        <w:t xml:space="preserve">Secretário de Cultura </w:t>
                      </w:r>
                    </w:p>
                    <w:p w:rsidR="00977D21" w:rsidRDefault="00977D21" w:rsidP="00106C45">
                      <w:pPr>
                        <w:rPr>
                          <w:rFonts w:ascii="Arial" w:hAnsi="Arial" w:cs="Arial"/>
                          <w:sz w:val="20"/>
                          <w:szCs w:val="20"/>
                        </w:rPr>
                      </w:pP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rPr>
                      </w:pPr>
                    </w:p>
                    <w:p w:rsidR="003150C7" w:rsidRDefault="003150C7" w:rsidP="00106C45"/>
                  </w:txbxContent>
                </v:textbox>
              </v:shape>
            </w:pict>
          </mc:Fallback>
        </mc:AlternateContent>
      </w:r>
    </w:p>
    <w:p w:rsidR="00106C45" w:rsidRPr="00723FA2" w:rsidRDefault="00F26970" w:rsidP="00A8590C">
      <w:pPr>
        <w:rPr>
          <w:sz w:val="16"/>
          <w:szCs w:val="16"/>
        </w:rPr>
      </w:pPr>
      <w:r w:rsidRPr="00723FA2">
        <w:rPr>
          <w:noProof/>
          <w:sz w:val="16"/>
          <w:szCs w:val="16"/>
        </w:rPr>
        <mc:AlternateContent>
          <mc:Choice Requires="wps">
            <w:drawing>
              <wp:anchor distT="0" distB="0" distL="114300" distR="114300" simplePos="0" relativeHeight="251663360" behindDoc="0" locked="0" layoutInCell="1" allowOverlap="1" wp14:anchorId="5005232D" wp14:editId="7023485E">
                <wp:simplePos x="0" y="0"/>
                <wp:positionH relativeFrom="column">
                  <wp:posOffset>302895</wp:posOffset>
                </wp:positionH>
                <wp:positionV relativeFrom="paragraph">
                  <wp:posOffset>10160</wp:posOffset>
                </wp:positionV>
                <wp:extent cx="2104390" cy="461010"/>
                <wp:effectExtent l="0" t="0" r="0" b="0"/>
                <wp:wrapNone/>
                <wp:docPr id="29"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461010"/>
                        </a:xfrm>
                        <a:prstGeom prst="rect">
                          <a:avLst/>
                        </a:prstGeom>
                        <a:noFill/>
                        <a:ln>
                          <a:noFill/>
                        </a:ln>
                        <a:effectLst/>
                      </wps:spPr>
                      <wps:txbx>
                        <w:txbxContent>
                          <w:p w:rsidR="003150C7" w:rsidRPr="00B90D96" w:rsidRDefault="003150C7" w:rsidP="00106C45">
                            <w:pPr>
                              <w:spacing w:after="160" w:line="259" w:lineRule="auto"/>
                              <w:jc w:val="center"/>
                              <w:rPr>
                                <w:rFonts w:ascii="Arial" w:eastAsiaTheme="minorHAnsi" w:hAnsi="Arial" w:cs="Arial"/>
                                <w:b/>
                                <w:noProof/>
                                <w:color w:val="F0EEE5" w:themeColor="background2" w:themeTint="D8"/>
                                <w:sz w:val="32"/>
                                <w:szCs w:val="32"/>
                                <w:lang w:eastAsia="en-US"/>
                              </w:rPr>
                            </w:pPr>
                            <w:r w:rsidRPr="00B90D96">
                              <w:rPr>
                                <w:rFonts w:ascii="Arial" w:hAnsi="Arial" w:cs="Arial"/>
                                <w:b/>
                                <w:noProof/>
                                <w:color w:val="F0EEE5" w:themeColor="background2" w:themeTint="D8"/>
                                <w:sz w:val="32"/>
                                <w:szCs w:val="32"/>
                                <w:highlight w:val="blue"/>
                              </w:rPr>
                              <w:t>E X P 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D</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I</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N</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T</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7" o:spid="_x0000_s1027" type="#_x0000_t202" style="position:absolute;margin-left:23.85pt;margin-top:.8pt;width:165.7pt;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" filled="f" stroked="f">
                <v:path arrowok="t"/>
                <v:textbox>
                  <w:txbxContent>
                    <w:p w:rsidR="003150C7" w:rsidRPr="00B90D96" w:rsidRDefault="003150C7" w:rsidP="00106C45">
                      <w:pPr>
                        <w:spacing w:after="160" w:line="259" w:lineRule="auto"/>
                        <w:jc w:val="center"/>
                        <w:rPr>
                          <w:rFonts w:ascii="Arial" w:eastAsiaTheme="minorHAnsi" w:hAnsi="Arial" w:cs="Arial"/>
                          <w:b/>
                          <w:noProof/>
                          <w:color w:val="F0EEE5" w:themeColor="background2" w:themeTint="D8"/>
                          <w:sz w:val="32"/>
                          <w:szCs w:val="32"/>
                          <w:lang w:eastAsia="en-US"/>
                        </w:rPr>
                      </w:pPr>
                      <w:r w:rsidRPr="00B90D96">
                        <w:rPr>
                          <w:rFonts w:ascii="Arial" w:hAnsi="Arial" w:cs="Arial"/>
                          <w:b/>
                          <w:noProof/>
                          <w:color w:val="F0EEE5" w:themeColor="background2" w:themeTint="D8"/>
                          <w:sz w:val="32"/>
                          <w:szCs w:val="32"/>
                          <w:highlight w:val="blue"/>
                        </w:rPr>
                        <w:t>E X P 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D</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I</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N</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T</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p>
                  </w:txbxContent>
                </v:textbox>
              </v:shape>
            </w:pict>
          </mc:Fallback>
        </mc:AlternateContent>
      </w: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F14B1E" w:rsidRPr="00723FA2" w:rsidRDefault="00F14B1E"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F14B1E" w:rsidRPr="00723FA2" w:rsidRDefault="00F14B1E" w:rsidP="00A8590C">
      <w:pPr>
        <w:rPr>
          <w:sz w:val="16"/>
          <w:szCs w:val="16"/>
        </w:rPr>
      </w:pPr>
    </w:p>
    <w:p w:rsidR="00C26C14" w:rsidRPr="00723FA2" w:rsidRDefault="00C26C14" w:rsidP="00A8590C">
      <w:pPr>
        <w:rPr>
          <w:sz w:val="16"/>
          <w:szCs w:val="16"/>
        </w:rPr>
      </w:pPr>
    </w:p>
    <w:p w:rsidR="00781CBA" w:rsidRDefault="00781CBA" w:rsidP="00781CBA">
      <w:pPr>
        <w:rPr>
          <w:rFonts w:ascii="Arial" w:hAnsi="Arial" w:cs="Arial"/>
          <w:b/>
          <w:sz w:val="28"/>
          <w:szCs w:val="28"/>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664384" behindDoc="0" locked="0" layoutInCell="1" allowOverlap="1" wp14:anchorId="4E07A429" wp14:editId="1631A997">
                <wp:simplePos x="0" y="0"/>
                <wp:positionH relativeFrom="column">
                  <wp:posOffset>-181903</wp:posOffset>
                </wp:positionH>
                <wp:positionV relativeFrom="paragraph">
                  <wp:posOffset>-230205</wp:posOffset>
                </wp:positionV>
                <wp:extent cx="3419475" cy="256854"/>
                <wp:effectExtent l="19050" t="19050" r="28575" b="10160"/>
                <wp:wrapNone/>
                <wp:docPr id="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6854"/>
                        </a:xfrm>
                        <a:prstGeom prst="rect">
                          <a:avLst/>
                        </a:prstGeom>
                        <a:solidFill>
                          <a:srgbClr val="FFFFFF"/>
                        </a:solidFill>
                        <a:ln w="38100" cmpd="dbl">
                          <a:solidFill>
                            <a:schemeClr val="tx1">
                              <a:lumMod val="100000"/>
                              <a:lumOff val="0"/>
                            </a:schemeClr>
                          </a:solidFill>
                          <a:miter lim="800000"/>
                          <a:headEnd/>
                          <a:tailEnd/>
                        </a:ln>
                      </wps:spPr>
                      <wps:txbx>
                        <w:txbxContent>
                          <w:p w:rsidR="00304F9B" w:rsidRDefault="00304F9B" w:rsidP="00304F9B">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856C58" w:rsidRPr="003131EF" w:rsidRDefault="00856C58" w:rsidP="00856C58">
                            <w:pPr>
                              <w:jc w:val="center"/>
                              <w:rPr>
                                <w:rFonts w:ascii="Monotype Corsiva" w:hAnsi="Monotype Corsiva"/>
                                <w:sz w:val="18"/>
                                <w:szCs w:val="18"/>
                              </w:rPr>
                            </w:pPr>
                          </w:p>
                          <w:p w:rsidR="00856C58" w:rsidRPr="008C6592" w:rsidRDefault="00856C58" w:rsidP="00856C58">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 o:spid="_x0000_s1028" type="#_x0000_t202" style="position:absolute;margin-left:-14.3pt;margin-top:-18.15pt;width:269.2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" strokecolor="black [3213]" strokeweight="3pt">
                <v:stroke linestyle="thinThin"/>
                <v:textbox>
                  <w:txbxContent>
                    <w:p w:rsidR="00304F9B" w:rsidRDefault="00304F9B" w:rsidP="00304F9B">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856C58" w:rsidRPr="003131EF" w:rsidRDefault="00856C58" w:rsidP="00856C58">
                      <w:pPr>
                        <w:jc w:val="center"/>
                        <w:rPr>
                          <w:rFonts w:ascii="Monotype Corsiva" w:hAnsi="Monotype Corsiva"/>
                          <w:sz w:val="18"/>
                          <w:szCs w:val="18"/>
                        </w:rPr>
                      </w:pPr>
                    </w:p>
                    <w:p w:rsidR="00856C58" w:rsidRPr="008C6592" w:rsidRDefault="00856C58" w:rsidP="00856C58">
                      <w:pPr>
                        <w:jc w:val="center"/>
                        <w:rPr>
                          <w:rFonts w:ascii="Monotype Corsiva" w:hAnsi="Monotype Corsiva"/>
                          <w:sz w:val="20"/>
                          <w:szCs w:val="20"/>
                        </w:rPr>
                      </w:pPr>
                    </w:p>
                  </w:txbxContent>
                </v:textbox>
              </v:shape>
            </w:pict>
          </mc:Fallback>
        </mc:AlternateContent>
      </w:r>
    </w:p>
    <w:p w:rsidR="003445FC" w:rsidRPr="00781CBA" w:rsidRDefault="00781CBA" w:rsidP="00781CBA">
      <w:pPr>
        <w:rPr>
          <w:rFonts w:ascii="Arial" w:hAnsi="Arial" w:cs="Arial"/>
          <w:b/>
          <w:sz w:val="28"/>
          <w:szCs w:val="28"/>
        </w:rPr>
      </w:pPr>
      <w:r w:rsidRPr="00781CBA">
        <w:rPr>
          <w:rFonts w:ascii="Arial" w:hAnsi="Arial" w:cs="Arial"/>
          <w:b/>
          <w:sz w:val="28"/>
          <w:szCs w:val="28"/>
        </w:rPr>
        <w:t>REPUBLICADO POR INCORREÇÃO</w:t>
      </w:r>
    </w:p>
    <w:p w:rsidR="003445FC" w:rsidRDefault="003445FC" w:rsidP="00C9094D">
      <w:pPr>
        <w:jc w:val="both"/>
        <w:rPr>
          <w:rFonts w:ascii="Arial" w:hAnsi="Arial" w:cs="Arial"/>
          <w:sz w:val="16"/>
          <w:szCs w:val="16"/>
        </w:rPr>
      </w:pPr>
    </w:p>
    <w:p w:rsidR="00C9094D" w:rsidRPr="00723FA2" w:rsidRDefault="00C9094D" w:rsidP="00C9094D">
      <w:pPr>
        <w:jc w:val="both"/>
        <w:rPr>
          <w:rFonts w:ascii="Arial" w:hAnsi="Arial" w:cs="Arial"/>
          <w:sz w:val="16"/>
          <w:szCs w:val="16"/>
        </w:rPr>
      </w:pPr>
      <w:r w:rsidRPr="00723FA2">
        <w:rPr>
          <w:rFonts w:ascii="Arial" w:hAnsi="Arial" w:cs="Arial"/>
          <w:sz w:val="16"/>
          <w:szCs w:val="16"/>
        </w:rPr>
        <w:t>DISTRATO Nº 006/2020.</w:t>
      </w:r>
    </w:p>
    <w:p w:rsidR="00C9094D" w:rsidRPr="00723FA2" w:rsidRDefault="00C9094D" w:rsidP="00C9094D">
      <w:pPr>
        <w:jc w:val="both"/>
        <w:rPr>
          <w:rFonts w:ascii="Arial" w:hAnsi="Arial" w:cs="Arial"/>
          <w:bCs/>
          <w:sz w:val="16"/>
          <w:szCs w:val="16"/>
        </w:rPr>
      </w:pPr>
    </w:p>
    <w:p w:rsidR="00C9094D" w:rsidRPr="00723FA2" w:rsidRDefault="00C9094D" w:rsidP="00C9094D">
      <w:pPr>
        <w:jc w:val="both"/>
        <w:rPr>
          <w:rFonts w:ascii="Arial" w:hAnsi="Arial" w:cs="Arial"/>
          <w:bCs/>
          <w:sz w:val="16"/>
          <w:szCs w:val="16"/>
        </w:rPr>
      </w:pPr>
    </w:p>
    <w:p w:rsidR="00C9094D" w:rsidRPr="00723FA2" w:rsidRDefault="00C9094D" w:rsidP="00C9094D">
      <w:pPr>
        <w:jc w:val="both"/>
        <w:rPr>
          <w:rFonts w:ascii="Arial" w:eastAsia="Calibri" w:hAnsi="Arial" w:cs="Arial"/>
          <w:sz w:val="16"/>
          <w:szCs w:val="16"/>
        </w:rPr>
      </w:pPr>
      <w:r w:rsidRPr="00723FA2">
        <w:rPr>
          <w:rFonts w:ascii="Arial" w:eastAsia="Calibri" w:hAnsi="Arial" w:cs="Arial"/>
          <w:bCs/>
          <w:sz w:val="16"/>
          <w:szCs w:val="16"/>
        </w:rPr>
        <w:t xml:space="preserve">O Prefeito Municipal de Condado - PB, </w:t>
      </w:r>
      <w:r w:rsidRPr="00723FA2">
        <w:rPr>
          <w:rFonts w:ascii="Arial" w:eastAsia="Calibri" w:hAnsi="Arial" w:cs="Arial"/>
          <w:sz w:val="16"/>
          <w:szCs w:val="16"/>
        </w:rPr>
        <w:t>no uso de suas atribuições legais e,</w:t>
      </w:r>
    </w:p>
    <w:p w:rsidR="00C9094D" w:rsidRPr="00723FA2" w:rsidRDefault="00C9094D" w:rsidP="00C9094D">
      <w:pPr>
        <w:jc w:val="both"/>
        <w:rPr>
          <w:rFonts w:ascii="Arial" w:eastAsia="Calibri" w:hAnsi="Arial" w:cs="Arial"/>
          <w:sz w:val="16"/>
          <w:szCs w:val="16"/>
        </w:rPr>
      </w:pPr>
    </w:p>
    <w:p w:rsidR="00C9094D" w:rsidRPr="00723FA2" w:rsidRDefault="00C9094D" w:rsidP="00C9094D">
      <w:pPr>
        <w:jc w:val="both"/>
        <w:rPr>
          <w:rFonts w:ascii="Arial" w:eastAsia="Calibri" w:hAnsi="Arial" w:cs="Arial"/>
          <w:sz w:val="16"/>
          <w:szCs w:val="16"/>
        </w:rPr>
      </w:pPr>
    </w:p>
    <w:p w:rsidR="00C9094D" w:rsidRPr="00723FA2" w:rsidRDefault="00C9094D" w:rsidP="00C9094D">
      <w:pPr>
        <w:jc w:val="both"/>
        <w:rPr>
          <w:rFonts w:ascii="Arial" w:eastAsia="Calibri" w:hAnsi="Arial" w:cs="Arial"/>
          <w:sz w:val="16"/>
          <w:szCs w:val="16"/>
        </w:rPr>
      </w:pPr>
      <w:r w:rsidRPr="00723FA2">
        <w:rPr>
          <w:rFonts w:ascii="Arial" w:eastAsia="Calibri" w:hAnsi="Arial" w:cs="Arial"/>
          <w:sz w:val="16"/>
          <w:szCs w:val="16"/>
        </w:rPr>
        <w:t xml:space="preserve">CONSIDERANDO a solicitação da senhora Luana Bento Herculano em que solicita desta Edilidade a rescisão do contrato de trabalho nº. 094/2020 por sua livre e espontânea vontade. </w:t>
      </w:r>
    </w:p>
    <w:p w:rsidR="00C9094D" w:rsidRPr="00723FA2" w:rsidRDefault="00C9094D" w:rsidP="00C9094D">
      <w:pPr>
        <w:jc w:val="both"/>
        <w:rPr>
          <w:rFonts w:ascii="Arial" w:eastAsia="Calibri" w:hAnsi="Arial" w:cs="Arial"/>
          <w:sz w:val="16"/>
          <w:szCs w:val="16"/>
        </w:rPr>
      </w:pPr>
      <w:r w:rsidRPr="00723FA2">
        <w:rPr>
          <w:rFonts w:ascii="Arial" w:eastAsia="Calibri" w:hAnsi="Arial" w:cs="Arial"/>
          <w:sz w:val="16"/>
          <w:szCs w:val="16"/>
        </w:rPr>
        <w:t xml:space="preserve">  </w:t>
      </w:r>
    </w:p>
    <w:p w:rsidR="00C9094D" w:rsidRPr="00723FA2" w:rsidRDefault="00C9094D" w:rsidP="00C9094D">
      <w:pPr>
        <w:jc w:val="both"/>
        <w:rPr>
          <w:rFonts w:ascii="Arial" w:hAnsi="Arial" w:cs="Arial"/>
          <w:sz w:val="16"/>
          <w:szCs w:val="16"/>
        </w:rPr>
      </w:pPr>
    </w:p>
    <w:p w:rsidR="00C9094D" w:rsidRPr="00723FA2" w:rsidRDefault="00C9094D" w:rsidP="00C9094D">
      <w:pPr>
        <w:jc w:val="both"/>
        <w:rPr>
          <w:rFonts w:ascii="Arial" w:hAnsi="Arial" w:cs="Arial"/>
          <w:bCs/>
          <w:sz w:val="16"/>
          <w:szCs w:val="16"/>
        </w:rPr>
      </w:pPr>
      <w:r w:rsidRPr="00723FA2">
        <w:rPr>
          <w:rFonts w:ascii="Arial" w:hAnsi="Arial" w:cs="Arial"/>
          <w:bCs/>
          <w:sz w:val="16"/>
          <w:szCs w:val="16"/>
        </w:rPr>
        <w:t>RESOLVE:</w:t>
      </w:r>
    </w:p>
    <w:p w:rsidR="00C9094D" w:rsidRPr="00723FA2" w:rsidRDefault="00C9094D" w:rsidP="00C9094D">
      <w:pPr>
        <w:jc w:val="both"/>
        <w:rPr>
          <w:rFonts w:ascii="Arial" w:hAnsi="Arial" w:cs="Arial"/>
          <w:bCs/>
          <w:sz w:val="16"/>
          <w:szCs w:val="16"/>
        </w:rPr>
      </w:pPr>
    </w:p>
    <w:p w:rsidR="00C9094D" w:rsidRPr="00723FA2" w:rsidRDefault="00C9094D" w:rsidP="00C9094D">
      <w:pPr>
        <w:jc w:val="both"/>
        <w:rPr>
          <w:rFonts w:ascii="Arial" w:hAnsi="Arial" w:cs="Arial"/>
          <w:bCs/>
          <w:sz w:val="16"/>
          <w:szCs w:val="16"/>
        </w:rPr>
      </w:pPr>
    </w:p>
    <w:p w:rsidR="00C9094D" w:rsidRPr="00723FA2" w:rsidRDefault="00C9094D" w:rsidP="00C9094D">
      <w:pPr>
        <w:jc w:val="both"/>
        <w:rPr>
          <w:rFonts w:ascii="Arial" w:eastAsia="Calibri" w:hAnsi="Arial" w:cs="Arial"/>
          <w:sz w:val="16"/>
          <w:szCs w:val="16"/>
        </w:rPr>
      </w:pPr>
      <w:r w:rsidRPr="00723FA2">
        <w:rPr>
          <w:rFonts w:ascii="Arial" w:hAnsi="Arial" w:cs="Arial"/>
          <w:bCs/>
          <w:sz w:val="16"/>
          <w:szCs w:val="16"/>
        </w:rPr>
        <w:t xml:space="preserve">Art. 1º - </w:t>
      </w:r>
      <w:r w:rsidRPr="00723FA2">
        <w:rPr>
          <w:rFonts w:ascii="Arial" w:hAnsi="Arial" w:cs="Arial"/>
          <w:bCs/>
          <w:sz w:val="16"/>
          <w:szCs w:val="16"/>
        </w:rPr>
        <w:fldChar w:fldCharType="begin"/>
      </w:r>
      <w:r w:rsidRPr="00723FA2">
        <w:rPr>
          <w:rFonts w:ascii="Arial" w:hAnsi="Arial" w:cs="Arial"/>
          <w:bCs/>
          <w:sz w:val="16"/>
          <w:szCs w:val="16"/>
        </w:rPr>
        <w:instrText xml:space="preserve"> MERGEFIELD Obj_da_portaria </w:instrText>
      </w:r>
      <w:r w:rsidRPr="00723FA2">
        <w:rPr>
          <w:rFonts w:ascii="Arial" w:hAnsi="Arial" w:cs="Arial"/>
          <w:bCs/>
          <w:sz w:val="16"/>
          <w:szCs w:val="16"/>
        </w:rPr>
        <w:fldChar w:fldCharType="separate"/>
      </w:r>
      <w:r w:rsidRPr="00723FA2">
        <w:rPr>
          <w:rFonts w:ascii="Arial" w:hAnsi="Arial" w:cs="Arial"/>
          <w:noProof/>
          <w:sz w:val="16"/>
          <w:szCs w:val="16"/>
        </w:rPr>
        <w:t xml:space="preserve">EXTINGUIR  </w:t>
      </w:r>
      <w:r w:rsidRPr="00723FA2">
        <w:rPr>
          <w:rFonts w:ascii="Arial" w:hAnsi="Arial" w:cs="Arial"/>
          <w:bCs/>
          <w:sz w:val="16"/>
          <w:szCs w:val="16"/>
        </w:rPr>
        <w:fldChar w:fldCharType="end"/>
      </w:r>
      <w:r w:rsidRPr="00723FA2">
        <w:rPr>
          <w:rFonts w:ascii="Arial" w:hAnsi="Arial" w:cs="Arial"/>
          <w:bCs/>
          <w:sz w:val="16"/>
          <w:szCs w:val="16"/>
        </w:rPr>
        <w:t xml:space="preserve">a partir de 31 de Agosto de 2020 o contrato nº. 094/2020 firmado entre a Prefeitura Municipal de Condado e </w:t>
      </w:r>
      <w:r w:rsidRPr="00723FA2">
        <w:rPr>
          <w:rFonts w:ascii="Arial" w:eastAsia="Calibri" w:hAnsi="Arial" w:cs="Arial"/>
          <w:sz w:val="16"/>
          <w:szCs w:val="16"/>
        </w:rPr>
        <w:t xml:space="preserve">Luana Bento Herculano </w:t>
      </w:r>
    </w:p>
    <w:p w:rsidR="00C9094D" w:rsidRPr="00723FA2" w:rsidRDefault="00C9094D" w:rsidP="00C9094D">
      <w:pPr>
        <w:jc w:val="both"/>
        <w:rPr>
          <w:rFonts w:ascii="Arial" w:eastAsia="Calibri" w:hAnsi="Arial" w:cs="Arial"/>
          <w:sz w:val="16"/>
          <w:szCs w:val="16"/>
        </w:rPr>
      </w:pPr>
    </w:p>
    <w:p w:rsidR="00C9094D" w:rsidRPr="00723FA2" w:rsidRDefault="00C9094D" w:rsidP="00C9094D">
      <w:pPr>
        <w:jc w:val="both"/>
        <w:rPr>
          <w:rFonts w:ascii="Arial" w:hAnsi="Arial" w:cs="Arial"/>
          <w:bCs/>
          <w:sz w:val="16"/>
          <w:szCs w:val="16"/>
        </w:rPr>
      </w:pPr>
      <w:r w:rsidRPr="00723FA2">
        <w:rPr>
          <w:rFonts w:ascii="Arial" w:hAnsi="Arial" w:cs="Arial"/>
          <w:bCs/>
          <w:sz w:val="16"/>
          <w:szCs w:val="16"/>
        </w:rPr>
        <w:t>Registre-se, publique-se e cumpra-se.</w:t>
      </w:r>
    </w:p>
    <w:p w:rsidR="00C9094D" w:rsidRPr="00723FA2" w:rsidRDefault="00C9094D" w:rsidP="00C9094D">
      <w:pPr>
        <w:jc w:val="both"/>
        <w:rPr>
          <w:rFonts w:ascii="Arial" w:hAnsi="Arial" w:cs="Arial"/>
          <w:bCs/>
          <w:sz w:val="16"/>
          <w:szCs w:val="16"/>
        </w:rPr>
      </w:pPr>
    </w:p>
    <w:p w:rsidR="00C9094D" w:rsidRPr="00723FA2" w:rsidRDefault="00C9094D" w:rsidP="00C9094D">
      <w:pPr>
        <w:jc w:val="both"/>
        <w:rPr>
          <w:rFonts w:ascii="Arial" w:hAnsi="Arial" w:cs="Arial"/>
          <w:bCs/>
          <w:sz w:val="16"/>
          <w:szCs w:val="16"/>
          <w:lang w:val="x-none"/>
        </w:rPr>
      </w:pPr>
      <w:r w:rsidRPr="00723FA2">
        <w:rPr>
          <w:rFonts w:ascii="Arial" w:hAnsi="Arial" w:cs="Arial"/>
          <w:bCs/>
          <w:sz w:val="16"/>
          <w:szCs w:val="16"/>
        </w:rPr>
        <w:t>Gabinete do Prefeito de Condado - PB, em 31 de Agosto de 2020.</w:t>
      </w:r>
    </w:p>
    <w:p w:rsidR="00C9094D" w:rsidRPr="00723FA2" w:rsidRDefault="0064289E" w:rsidP="00C9094D">
      <w:pPr>
        <w:jc w:val="both"/>
        <w:rPr>
          <w:rFonts w:ascii="Arial" w:hAnsi="Arial" w:cs="Arial"/>
          <w:sz w:val="16"/>
          <w:szCs w:val="16"/>
        </w:rPr>
      </w:pPr>
      <w:r>
        <w:rPr>
          <w:rFonts w:ascii="Arial" w:hAnsi="Arial" w:cs="Arial"/>
          <w:noProof/>
          <w:sz w:val="16"/>
          <w:szCs w:val="16"/>
        </w:rPr>
        <w:drawing>
          <wp:anchor distT="0" distB="0" distL="114300" distR="114300" simplePos="0" relativeHeight="251814912" behindDoc="0" locked="0" layoutInCell="1" allowOverlap="1" wp14:anchorId="36979736" wp14:editId="7090B9DF">
            <wp:simplePos x="0" y="0"/>
            <wp:positionH relativeFrom="column">
              <wp:posOffset>1088970</wp:posOffset>
            </wp:positionH>
            <wp:positionV relativeFrom="paragraph">
              <wp:posOffset>84399</wp:posOffset>
            </wp:positionV>
            <wp:extent cx="844826" cy="411394"/>
            <wp:effectExtent l="0" t="0" r="0" b="8255"/>
            <wp:wrapNone/>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826" cy="411394"/>
                    </a:xfrm>
                    <a:prstGeom prst="rect">
                      <a:avLst/>
                    </a:prstGeom>
                    <a:noFill/>
                  </pic:spPr>
                </pic:pic>
              </a:graphicData>
            </a:graphic>
            <wp14:sizeRelH relativeFrom="margin">
              <wp14:pctWidth>0</wp14:pctWidth>
            </wp14:sizeRelH>
            <wp14:sizeRelV relativeFrom="margin">
              <wp14:pctHeight>0</wp14:pctHeight>
            </wp14:sizeRelV>
          </wp:anchor>
        </w:drawing>
      </w:r>
    </w:p>
    <w:p w:rsidR="00C9094D" w:rsidRPr="00723FA2" w:rsidRDefault="0064289E" w:rsidP="00C9094D">
      <w:pPr>
        <w:jc w:val="both"/>
        <w:rPr>
          <w:rFonts w:ascii="Arial" w:hAnsi="Arial" w:cs="Arial"/>
          <w:sz w:val="16"/>
          <w:szCs w:val="16"/>
        </w:rPr>
      </w:pPr>
      <w:r>
        <w:rPr>
          <w:rFonts w:ascii="Arial" w:hAnsi="Arial" w:cs="Arial"/>
          <w:noProof/>
          <w:sz w:val="16"/>
          <w:szCs w:val="16"/>
        </w:rPr>
        <w:drawing>
          <wp:anchor distT="0" distB="0" distL="114300" distR="114300" simplePos="0" relativeHeight="251813888" behindDoc="0" locked="0" layoutInCell="1" allowOverlap="1" wp14:anchorId="1448C6B3" wp14:editId="46FB6D29">
            <wp:simplePos x="0" y="0"/>
            <wp:positionH relativeFrom="column">
              <wp:posOffset>4844415</wp:posOffset>
            </wp:positionH>
            <wp:positionV relativeFrom="paragraph">
              <wp:posOffset>7784465</wp:posOffset>
            </wp:positionV>
            <wp:extent cx="1089660" cy="521970"/>
            <wp:effectExtent l="0" t="0" r="0" b="0"/>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9660"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94D" w:rsidRPr="00723FA2" w:rsidRDefault="00C9094D" w:rsidP="00C9094D">
      <w:pPr>
        <w:jc w:val="both"/>
        <w:rPr>
          <w:rFonts w:ascii="Arial" w:hAnsi="Arial" w:cs="Arial"/>
          <w:sz w:val="16"/>
          <w:szCs w:val="16"/>
        </w:rPr>
      </w:pPr>
    </w:p>
    <w:p w:rsidR="00C9094D" w:rsidRPr="00723FA2" w:rsidRDefault="00C9094D" w:rsidP="00C9094D">
      <w:pPr>
        <w:jc w:val="both"/>
        <w:rPr>
          <w:rFonts w:ascii="Arial" w:hAnsi="Arial" w:cs="Arial"/>
          <w:sz w:val="16"/>
          <w:szCs w:val="16"/>
        </w:rPr>
      </w:pPr>
    </w:p>
    <w:p w:rsidR="00C9094D" w:rsidRPr="00723FA2" w:rsidRDefault="00C9094D" w:rsidP="00C9094D">
      <w:pPr>
        <w:jc w:val="center"/>
        <w:rPr>
          <w:rFonts w:ascii="Arial" w:hAnsi="Arial" w:cs="Arial"/>
          <w:sz w:val="16"/>
          <w:szCs w:val="16"/>
          <w:lang w:val="x-none"/>
        </w:rPr>
      </w:pPr>
      <w:r w:rsidRPr="00723FA2">
        <w:rPr>
          <w:rFonts w:ascii="Arial" w:hAnsi="Arial" w:cs="Arial"/>
          <w:sz w:val="16"/>
          <w:szCs w:val="16"/>
        </w:rPr>
        <w:t>Caio Rodrigo Bezerra Paixão</w:t>
      </w:r>
    </w:p>
    <w:p w:rsidR="00C9094D" w:rsidRPr="00723FA2" w:rsidRDefault="00C9094D" w:rsidP="00C9094D">
      <w:pPr>
        <w:jc w:val="center"/>
        <w:rPr>
          <w:rFonts w:ascii="Arial" w:hAnsi="Arial" w:cs="Arial"/>
          <w:sz w:val="16"/>
          <w:szCs w:val="16"/>
        </w:rPr>
      </w:pPr>
      <w:r w:rsidRPr="00723FA2">
        <w:rPr>
          <w:rFonts w:ascii="Arial" w:hAnsi="Arial" w:cs="Arial"/>
          <w:sz w:val="16"/>
          <w:szCs w:val="16"/>
        </w:rPr>
        <w:t>-</w:t>
      </w:r>
      <w:r w:rsidRPr="00723FA2">
        <w:rPr>
          <w:rFonts w:ascii="Arial" w:hAnsi="Arial" w:cs="Arial"/>
          <w:bCs/>
          <w:sz w:val="16"/>
          <w:szCs w:val="16"/>
        </w:rPr>
        <w:t>Prefeito Constitucional-</w:t>
      </w: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110/A/2020</w:t>
      </w:r>
    </w:p>
    <w:p w:rsidR="00723FA2" w:rsidRPr="00723FA2" w:rsidRDefault="00723FA2" w:rsidP="00723FA2">
      <w:pPr>
        <w:jc w:val="both"/>
        <w:rPr>
          <w:rFonts w:ascii="Arial" w:hAnsi="Arial" w:cs="Arial"/>
          <w:sz w:val="17"/>
          <w:szCs w:val="17"/>
        </w:rPr>
      </w:pPr>
      <w:proofErr w:type="gramStart"/>
      <w:r w:rsidRPr="00723FA2">
        <w:rPr>
          <w:rFonts w:ascii="Arial" w:hAnsi="Arial" w:cs="Arial"/>
          <w:i/>
          <w:sz w:val="17"/>
          <w:szCs w:val="17"/>
        </w:rPr>
        <w:t>Contrato administrativo de prestação de serviços por excepcional interesse publico</w:t>
      </w:r>
      <w:proofErr w:type="gramEnd"/>
      <w:r w:rsidRPr="00723FA2">
        <w:rPr>
          <w:rFonts w:ascii="Arial" w:hAnsi="Arial" w:cs="Arial"/>
          <w:i/>
          <w:sz w:val="17"/>
          <w:szCs w:val="17"/>
        </w:rPr>
        <w:t xml:space="preserve">, segundo o que prescreve a Lei Municipal nº 383/2013. </w:t>
      </w:r>
      <w:r w:rsidRPr="00723FA2">
        <w:rPr>
          <w:rFonts w:ascii="Arial" w:hAnsi="Arial" w:cs="Arial"/>
          <w:sz w:val="17"/>
          <w:szCs w:val="17"/>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935.304-**, de agora em diante denominado simplesmente de CONTRATANTE e, de outro, o (a) Sr.(a) Alana Wanderley Mariano e Silva,  brasileira, solteira e domiciliada  a Rua Severino Soares,  876 Bairro Jardim Guanabara em Patos PB, portador (a) da cédula de identidade nº. *</w:t>
      </w:r>
      <w:proofErr w:type="gramStart"/>
      <w:r w:rsidRPr="00723FA2">
        <w:rPr>
          <w:rFonts w:ascii="Arial" w:hAnsi="Arial" w:cs="Arial"/>
          <w:sz w:val="17"/>
          <w:szCs w:val="17"/>
        </w:rPr>
        <w:t>.</w:t>
      </w:r>
      <w:proofErr w:type="gramEnd"/>
      <w:r w:rsidRPr="00723FA2">
        <w:rPr>
          <w:rFonts w:ascii="Arial" w:hAnsi="Arial" w:cs="Arial"/>
          <w:sz w:val="17"/>
          <w:szCs w:val="17"/>
        </w:rPr>
        <w:t>508.*** SSDS/PB e CPF nº. ***</w:t>
      </w:r>
      <w:proofErr w:type="gramStart"/>
      <w:r w:rsidRPr="00723FA2">
        <w:rPr>
          <w:rFonts w:ascii="Arial" w:hAnsi="Arial" w:cs="Arial"/>
          <w:sz w:val="17"/>
          <w:szCs w:val="17"/>
        </w:rPr>
        <w:t>.</w:t>
      </w:r>
      <w:proofErr w:type="gramEnd"/>
      <w:r w:rsidRPr="00723FA2">
        <w:rPr>
          <w:rFonts w:ascii="Arial" w:hAnsi="Arial" w:cs="Arial"/>
          <w:sz w:val="17"/>
          <w:szCs w:val="17"/>
        </w:rPr>
        <w:t xml:space="preserve">192.384-** doravante denominado (a) de CONTRATADO (A), celebram o presente CONTRATO DE PRESTAÇÃO DE SERVIÇOS POR EXCEPCIONAL INTERESSE PUBLICO, tendo justo e contratado o que a seguir se contém: Cláusula Primeira – O (A) CONTRATADO (A) se obriga a prestar os serviços de Médico, exercendo suas funções na Unidade Básica âncora Severina Ana Linhares na comunidade rural da Várzea do Feijão, por </w:t>
      </w:r>
      <w:proofErr w:type="gramStart"/>
      <w:r w:rsidRPr="00723FA2">
        <w:rPr>
          <w:rFonts w:ascii="Arial" w:hAnsi="Arial" w:cs="Arial"/>
          <w:sz w:val="17"/>
          <w:szCs w:val="17"/>
        </w:rPr>
        <w:t>uma</w:t>
      </w:r>
      <w:proofErr w:type="gramEnd"/>
      <w:r w:rsidRPr="00723FA2">
        <w:rPr>
          <w:rFonts w:ascii="Arial" w:hAnsi="Arial" w:cs="Arial"/>
          <w:sz w:val="17"/>
          <w:szCs w:val="17"/>
        </w:rPr>
        <w:t xml:space="preserve"> jornada de trabalho de 08 horas semanais, caracterizados como de excepcional interesse publico, segundo o art. 2º e incisos VI da Lei Municipal nº. 383/2013. Cláusula Segunda – Pelos serviços especificados na cláusula anterior, o CONTRATANTE pagará mensalmente ao CONTRATADO (A) a importância de R$ 4.000,00 (quatro mil reais). Cláusula Quinta – O presente contrato será iniciado em 03 de Agosto de 2020 e término em 31 de Dezembro de 2020. CONDADO – PB, 03 DE AGOSTO DE 2020.</w:t>
      </w:r>
    </w:p>
    <w:p w:rsidR="00723FA2" w:rsidRPr="00781CBA" w:rsidRDefault="00781CBA" w:rsidP="00781CBA">
      <w:pPr>
        <w:ind w:firstLine="2250"/>
        <w:jc w:val="both"/>
        <w:rPr>
          <w:rFonts w:ascii="Arial" w:hAnsi="Arial" w:cs="Arial"/>
          <w:sz w:val="17"/>
          <w:szCs w:val="17"/>
        </w:rPr>
      </w:pPr>
      <w:r w:rsidRPr="00723FA2">
        <w:rPr>
          <w:rFonts w:ascii="Arial" w:hAnsi="Arial" w:cs="Arial"/>
          <w:noProof/>
          <w:sz w:val="16"/>
          <w:szCs w:val="16"/>
        </w:rPr>
        <w:lastRenderedPageBreak/>
        <mc:AlternateContent>
          <mc:Choice Requires="wps">
            <w:drawing>
              <wp:anchor distT="0" distB="0" distL="114300" distR="114300" simplePos="0" relativeHeight="251811840" behindDoc="0" locked="0" layoutInCell="1" allowOverlap="1" wp14:anchorId="0E39DCEF" wp14:editId="5CDD82BB">
                <wp:simplePos x="0" y="0"/>
                <wp:positionH relativeFrom="column">
                  <wp:posOffset>-22860</wp:posOffset>
                </wp:positionH>
                <wp:positionV relativeFrom="paragraph">
                  <wp:posOffset>-234950</wp:posOffset>
                </wp:positionV>
                <wp:extent cx="3205480" cy="257810"/>
                <wp:effectExtent l="19050" t="19050" r="13970" b="27940"/>
                <wp:wrapNone/>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29" type="#_x0000_t202" style="position:absolute;left:0;text-align:left;margin-left:-1.8pt;margin-top:-18.5pt;width:252.4pt;height:20.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110/B/2020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Jose Valdo Fernandes </w:t>
      </w:r>
      <w:proofErr w:type="spellStart"/>
      <w:r w:rsidRPr="00723FA2">
        <w:rPr>
          <w:rFonts w:ascii="Arial" w:hAnsi="Arial" w:cs="Arial"/>
          <w:sz w:val="16"/>
          <w:szCs w:val="16"/>
        </w:rPr>
        <w:t>Eneas</w:t>
      </w:r>
      <w:proofErr w:type="spellEnd"/>
      <w:r w:rsidRPr="00723FA2">
        <w:rPr>
          <w:rFonts w:ascii="Arial" w:hAnsi="Arial" w:cs="Arial"/>
          <w:sz w:val="16"/>
          <w:szCs w:val="16"/>
        </w:rPr>
        <w:t>, brasileiro (a), Casado  e domiciliado (a) a Rua Padre Amâncio Leite Centro em Condado - PB, portador da cédula de identidade nº. **492** SSP/PB e CPF nº. ***</w:t>
      </w:r>
      <w:proofErr w:type="gramStart"/>
      <w:r w:rsidRPr="00723FA2">
        <w:rPr>
          <w:rFonts w:ascii="Arial" w:hAnsi="Arial" w:cs="Arial"/>
          <w:sz w:val="16"/>
          <w:szCs w:val="16"/>
        </w:rPr>
        <w:t>.</w:t>
      </w:r>
      <w:proofErr w:type="gramEnd"/>
      <w:r w:rsidRPr="00723FA2">
        <w:rPr>
          <w:rFonts w:ascii="Arial" w:hAnsi="Arial" w:cs="Arial"/>
          <w:sz w:val="16"/>
          <w:szCs w:val="16"/>
        </w:rPr>
        <w:t>621.414-**, doravante denominado (a) de CONTRATADO (A), celebram o presente CONTRATO DE PRESTAÇÃO DE SERVIÇOS POR EXCEPCIONAL INTERESSE PUBLICO, tendo justo e contratado o que a seguir se contém: Cláusula Primeira - O(A) CONTRATADO(A) se obriga a prestar os serviços de Motorista exercendo suas funções na secretaria de saúde na ambulância desde Município, por não existir no quadro efetivo servidor disponível, caracterizado como de excepcional interesse público, segundo o art. 2º e inciso VI da Lei Municipal nº 383/2013. Cláusula Segunda – Pelos serviços especificados na cláusula anterior, o CONTRATANTE pagará mensalmente ao CONTRATADO (A) a importância de R$ 1.100,00 (</w:t>
      </w:r>
      <w:proofErr w:type="gramStart"/>
      <w:r w:rsidRPr="00723FA2">
        <w:rPr>
          <w:rFonts w:ascii="Arial" w:hAnsi="Arial" w:cs="Arial"/>
          <w:sz w:val="16"/>
          <w:szCs w:val="16"/>
        </w:rPr>
        <w:t>Um mil e cem</w:t>
      </w:r>
      <w:proofErr w:type="gramEnd"/>
      <w:r w:rsidRPr="00723FA2">
        <w:rPr>
          <w:rFonts w:ascii="Arial" w:hAnsi="Arial" w:cs="Arial"/>
          <w:sz w:val="16"/>
          <w:szCs w:val="16"/>
        </w:rPr>
        <w:t xml:space="preserve"> reais). Cláusula Quinta – O presente contrato será iniciado em 03 de Agosto de 2020 e término em 31 de Dezembro de 2020. CONDADO – PB, 03 DE AGOSTO DE 2020.</w:t>
      </w: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110/C/2020</w:t>
      </w:r>
    </w:p>
    <w:p w:rsidR="00723FA2" w:rsidRDefault="00723FA2" w:rsidP="00723FA2">
      <w:pPr>
        <w:jc w:val="both"/>
        <w:rPr>
          <w:rFonts w:ascii="Arial" w:hAnsi="Arial" w:cs="Arial"/>
          <w:sz w:val="16"/>
          <w:szCs w:val="16"/>
        </w:rPr>
      </w:pPr>
      <w:proofErr w:type="gramStart"/>
      <w:r w:rsidRPr="00723FA2">
        <w:rPr>
          <w:rFonts w:ascii="Arial" w:hAnsi="Arial" w:cs="Arial"/>
          <w:i/>
          <w:sz w:val="16"/>
          <w:szCs w:val="16"/>
        </w:rPr>
        <w:t>Contrato administrativo de prestação de serviços por excepcional interesse publico</w:t>
      </w:r>
      <w:proofErr w:type="gramEnd"/>
      <w:r w:rsidRPr="00723FA2">
        <w:rPr>
          <w:rFonts w:ascii="Arial" w:hAnsi="Arial" w:cs="Arial"/>
          <w:i/>
          <w:sz w:val="16"/>
          <w:szCs w:val="16"/>
        </w:rPr>
        <w:t xml:space="preserve">, segundo o que prescreve a Lei Municipal nº 383/2013. </w:t>
      </w:r>
      <w:r w:rsidRPr="00723FA2">
        <w:rPr>
          <w:rFonts w:ascii="Arial" w:hAnsi="Arial" w:cs="Arial"/>
          <w:sz w:val="16"/>
          <w:szCs w:val="16"/>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935.304-**, de agora em diante denominado simplesmente de CONTRATANTE e, de outro, o (a) Sr.(a) Pedro Francisco de Almeida,  brasileiro, casado, domiciliado a Sitio Rua da Palha, Zona Rural em Condado-PB, portador (a) da cédula de identidade nº. **221** SSP/PB e CPF nº. ***</w:t>
      </w:r>
      <w:proofErr w:type="gramStart"/>
      <w:r w:rsidRPr="00723FA2">
        <w:rPr>
          <w:rFonts w:ascii="Arial" w:hAnsi="Arial" w:cs="Arial"/>
          <w:sz w:val="16"/>
          <w:szCs w:val="16"/>
        </w:rPr>
        <w:t>.</w:t>
      </w:r>
      <w:proofErr w:type="gramEnd"/>
      <w:r w:rsidRPr="00723FA2">
        <w:rPr>
          <w:rFonts w:ascii="Arial" w:hAnsi="Arial" w:cs="Arial"/>
          <w:sz w:val="16"/>
          <w:szCs w:val="16"/>
        </w:rPr>
        <w:t>204.504-**, doravante denominado (a) de CONTRATADO (A), celebram o presente CONTRATO DE PRESTAÇÃO DE SERVIÇOS POR EXCEPCIONAL INTERESSE PUBLICO, tendo justo e contratado o que a seguir se contém: Cláusula Primeira – O (A) CONTRATADO (A) se obriga a prestar os serviços de Motorista, exercendo suas funções no veiculo tipo caçamba na Secretaria de Obras e considerando demanda dos serviços de restauração de estradas vicinais após o período de chuvas, coleta de entulhos na zona urbana e por não existir servidor do quadro efetivo habilitado para a função, caracterizados como de excepcional interesse publico, segundo o art. 2º e incisos VI da Lei Municipal nº. 383/2013. Cláusula Segunda – Pelos serviços especificados na cláusula anterior, o CONTRATANTE pagará mensalmente ao CONTRATADO (A) a importância de R$ 1.100,00 (Um mi e cem reais). Por uma jornada de trabalho de 40(quarenta) horas semanais. Cláusula Quinta – O presente contrato será iniciado em 04 de Agosto de 2020 e término em 31 de Dezembro de 2020. CONDADO – PB, 04 DE AGOSTO DE 2020.</w:t>
      </w:r>
    </w:p>
    <w:p w:rsidR="00723FA2" w:rsidRDefault="00723FA2" w:rsidP="00723FA2">
      <w:pPr>
        <w:jc w:val="both"/>
        <w:rPr>
          <w:rFonts w:ascii="Arial" w:hAnsi="Arial" w:cs="Arial"/>
          <w:sz w:val="16"/>
          <w:szCs w:val="16"/>
        </w:rPr>
      </w:pPr>
    </w:p>
    <w:p w:rsidR="00781CBA" w:rsidRDefault="00781CBA" w:rsidP="00723FA2">
      <w:pPr>
        <w:jc w:val="both"/>
        <w:rPr>
          <w:rFonts w:ascii="Arial" w:hAnsi="Arial" w:cs="Arial"/>
          <w:sz w:val="16"/>
          <w:szCs w:val="16"/>
        </w:rPr>
      </w:pPr>
    </w:p>
    <w:p w:rsidR="00781CBA" w:rsidRDefault="00781CBA"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Default="00781CBA" w:rsidP="00781CBA">
      <w:pPr>
        <w:ind w:firstLine="2250"/>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12864" behindDoc="0" locked="0" layoutInCell="1" allowOverlap="1" wp14:anchorId="3FA19C47" wp14:editId="35F52609">
                <wp:simplePos x="0" y="0"/>
                <wp:positionH relativeFrom="column">
                  <wp:posOffset>-81280</wp:posOffset>
                </wp:positionH>
                <wp:positionV relativeFrom="paragraph">
                  <wp:posOffset>-247537</wp:posOffset>
                </wp:positionV>
                <wp:extent cx="3205480" cy="257810"/>
                <wp:effectExtent l="19050" t="19050" r="13970" b="27940"/>
                <wp:wrapNone/>
                <wp:docPr id="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4pt;margin-top:-19.5pt;width:252.4pt;height:20.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110/D/2020</w:t>
      </w:r>
    </w:p>
    <w:p w:rsidR="00723FA2" w:rsidRPr="00723FA2" w:rsidRDefault="00723FA2" w:rsidP="00723FA2">
      <w:pPr>
        <w:jc w:val="both"/>
        <w:rPr>
          <w:rFonts w:ascii="Arial" w:hAnsi="Arial" w:cs="Arial"/>
          <w:sz w:val="16"/>
          <w:szCs w:val="16"/>
        </w:rPr>
      </w:pPr>
      <w:proofErr w:type="gramStart"/>
      <w:r w:rsidRPr="00723FA2">
        <w:rPr>
          <w:rFonts w:ascii="Arial" w:hAnsi="Arial" w:cs="Arial"/>
          <w:i/>
          <w:sz w:val="16"/>
          <w:szCs w:val="16"/>
        </w:rPr>
        <w:t>Contrato administrativo de prestação de serviços por excepcional interesse publico</w:t>
      </w:r>
      <w:proofErr w:type="gramEnd"/>
      <w:r w:rsidRPr="00723FA2">
        <w:rPr>
          <w:rFonts w:ascii="Arial" w:hAnsi="Arial" w:cs="Arial"/>
          <w:i/>
          <w:sz w:val="16"/>
          <w:szCs w:val="16"/>
        </w:rPr>
        <w:t xml:space="preserve">, segundo o que prescreve a Lei Municipal nº 383/2013. </w:t>
      </w:r>
      <w:r w:rsidRPr="00723FA2">
        <w:rPr>
          <w:rFonts w:ascii="Arial" w:hAnsi="Arial" w:cs="Arial"/>
          <w:sz w:val="16"/>
          <w:szCs w:val="16"/>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Janailson</w:t>
      </w:r>
      <w:proofErr w:type="spellEnd"/>
      <w:r w:rsidRPr="00723FA2">
        <w:rPr>
          <w:rFonts w:ascii="Arial" w:hAnsi="Arial" w:cs="Arial"/>
          <w:sz w:val="16"/>
          <w:szCs w:val="16"/>
        </w:rPr>
        <w:t xml:space="preserve"> Soares Justino,  brasileiro, casado, domiciliado a Rua Manoel Dantas de Oliveira, Bairro Condado Novo em Condado-PB, portador (a) da cédula de identidade nº. **1565** SSP/PB e CPF nº. ***</w:t>
      </w:r>
      <w:proofErr w:type="gramStart"/>
      <w:r w:rsidRPr="00723FA2">
        <w:rPr>
          <w:rFonts w:ascii="Arial" w:hAnsi="Arial" w:cs="Arial"/>
          <w:sz w:val="16"/>
          <w:szCs w:val="16"/>
        </w:rPr>
        <w:t>.</w:t>
      </w:r>
      <w:proofErr w:type="gramEnd"/>
      <w:r w:rsidRPr="00723FA2">
        <w:rPr>
          <w:rFonts w:ascii="Arial" w:hAnsi="Arial" w:cs="Arial"/>
          <w:sz w:val="16"/>
          <w:szCs w:val="16"/>
        </w:rPr>
        <w:t>947.094-**, doravante denominado (a) de CONTRATADO (A), celebram o presente CONTRATO DE PRESTAÇÃO DE SERVIÇOS POR EXCEPCIONAL INTERESSE PUBLICO, tendo justo e contratado o que a seguir se contém: Cláusula Primeira – O (A) CONTRATADO (A) se obriga a prestar os serviços de Motorista, exercendo suas funções no veiculo tipo carro pipa na Secretaria de Agricultura e considerando a demanda de fornecimento de água para os munícipes da zona rural e por não existir funcionário do quadro efetivo, caracterizados como de excepcional interesse publico, segundo o art. 2º e incisos VI da Lei Municipal nº. 383/2013.</w:t>
      </w:r>
      <w:r>
        <w:rPr>
          <w:rFonts w:ascii="Arial" w:hAnsi="Arial" w:cs="Arial"/>
          <w:sz w:val="16"/>
          <w:szCs w:val="16"/>
        </w:rPr>
        <w:t xml:space="preserve"> </w:t>
      </w:r>
      <w:r w:rsidRPr="00723FA2">
        <w:rPr>
          <w:rFonts w:ascii="Arial" w:hAnsi="Arial" w:cs="Arial"/>
          <w:sz w:val="16"/>
          <w:szCs w:val="16"/>
        </w:rPr>
        <w:t>Cláusula Segunda – Pelos serviços especificados na cláusula anterior, o CONTRATANTE pagará mensalmente ao CONTRATADO (A) a importância de R$ 1.100,00 (Um mi e cem reais). Por uma jornada de trabalho de 40(quarenta) horas semanais. Cláusula Quinta – O presente contrato será iniciado em 10 de Agosto de 2020 e término em 31 de Dezembro de 2020. CONDADO – PB, 10 DE AGOSTO DE 2020.</w:t>
      </w:r>
    </w:p>
    <w:p w:rsidR="00723FA2" w:rsidRPr="00723FA2" w:rsidRDefault="00723FA2" w:rsidP="00723FA2">
      <w:pPr>
        <w:ind w:firstLine="2250"/>
        <w:jc w:val="both"/>
        <w:rPr>
          <w:rFonts w:ascii="Arial" w:hAnsi="Arial" w:cs="Arial"/>
          <w:sz w:val="16"/>
          <w:szCs w:val="16"/>
        </w:rPr>
      </w:pP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111/2020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935.304-**, de agora em diante denominado simplesmente de CONTRATANTE e, de outro, o (a) Sr.(a)  Paulo Cesar Ferreira de Souza, brasileiro, solteiro e domiciliado (a) Rua Projetada, 58, Centro de Condado-PB, portadora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462.*** SSDS/PB e CPF nº. ***</w:t>
      </w:r>
      <w:proofErr w:type="gramStart"/>
      <w:r w:rsidRPr="00723FA2">
        <w:rPr>
          <w:rFonts w:ascii="Arial" w:hAnsi="Arial" w:cs="Arial"/>
          <w:sz w:val="16"/>
          <w:szCs w:val="16"/>
        </w:rPr>
        <w:t>.</w:t>
      </w:r>
      <w:proofErr w:type="gramEnd"/>
      <w:r w:rsidRPr="00723FA2">
        <w:rPr>
          <w:rFonts w:ascii="Arial" w:hAnsi="Arial" w:cs="Arial"/>
          <w:sz w:val="16"/>
          <w:szCs w:val="16"/>
        </w:rPr>
        <w:t>787.184-**, doravante denominado (a) de CONTRATADO (A), celebram o presente CONTRATO DE PRESTAÇÃO DE SERVIÇOS POR EXCEPCIONAL INTERESSE PUBLICO, tendo justo e contratado o que a seguir se contém: Cláusula Primeira – O (A) CONTRATADO (A) se obriga a prestar os serviços de Agente de Limpeza Urbana, considerando o cargo vago por falecimento de servidor do quadro efetivo que laborava na coleta de lixo, caracterizado como de excepcional interesse publico, segundo o art. 2º da Lei Municipal nº. 383/2013.          Cláusula Segunda – Pelos serviços especificados na cláusula anterior, o CONTRATANTE pagará mensalmente ao CONTRATADO (A) a importância de R$ 1.045,00 (Um mil e quarenta e cinco reais). Por uma jornada de trabalho de 40 horas semanais. Cláusula Quinta - O presente contrato será iniciado em 11 de Agosto de 2020 e término previsto em 31 de Dezembro de 2020. CONDADO - PB, 11 DE AGOSTO DE 2020.</w:t>
      </w:r>
    </w:p>
    <w:p w:rsidR="00781CBA" w:rsidRDefault="00781CBA" w:rsidP="00723FA2">
      <w:pPr>
        <w:jc w:val="both"/>
        <w:rPr>
          <w:rFonts w:ascii="Arial" w:hAnsi="Arial" w:cs="Arial"/>
          <w:sz w:val="16"/>
          <w:szCs w:val="16"/>
        </w:rPr>
      </w:pPr>
    </w:p>
    <w:p w:rsidR="00781CBA" w:rsidRPr="00723FA2" w:rsidRDefault="00781CBA"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08768" behindDoc="0" locked="0" layoutInCell="1" allowOverlap="1" wp14:anchorId="0F8016E9" wp14:editId="3FFB9DD8">
                <wp:simplePos x="0" y="0"/>
                <wp:positionH relativeFrom="column">
                  <wp:posOffset>-44157</wp:posOffset>
                </wp:positionH>
                <wp:positionV relativeFrom="paragraph">
                  <wp:posOffset>-220916</wp:posOffset>
                </wp:positionV>
                <wp:extent cx="3205480" cy="257810"/>
                <wp:effectExtent l="19050" t="19050" r="13970" b="27940"/>
                <wp:wrapNone/>
                <wp:docPr id="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pt;margin-top:-17.4pt;width:252.4pt;height:20.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112/2020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Clecivania</w:t>
      </w:r>
      <w:proofErr w:type="spellEnd"/>
      <w:r w:rsidRPr="00723FA2">
        <w:rPr>
          <w:rFonts w:ascii="Arial" w:hAnsi="Arial" w:cs="Arial"/>
          <w:sz w:val="16"/>
          <w:szCs w:val="16"/>
        </w:rPr>
        <w:t xml:space="preserve"> de Sousa Linhares, brasileira, divorciada e domiciliado (a) Rua Projetada, 58, Centro de Condado-PB, portadora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559.853-* SSP/PB e CPF nº. ***</w:t>
      </w:r>
      <w:proofErr w:type="gramStart"/>
      <w:r w:rsidRPr="00723FA2">
        <w:rPr>
          <w:rFonts w:ascii="Arial" w:hAnsi="Arial" w:cs="Arial"/>
          <w:sz w:val="16"/>
          <w:szCs w:val="16"/>
        </w:rPr>
        <w:t>.</w:t>
      </w:r>
      <w:proofErr w:type="gramEnd"/>
      <w:r w:rsidRPr="00723FA2">
        <w:rPr>
          <w:rFonts w:ascii="Arial" w:hAnsi="Arial" w:cs="Arial"/>
          <w:sz w:val="16"/>
          <w:szCs w:val="16"/>
        </w:rPr>
        <w:t xml:space="preserve">215.424-**, doravante denominado (a) de CONTRATADO (A), celebram o presente CONTRATO DE PRESTAÇÃO DE SERVIÇOS POR EXCEPCIONAL INTERESSE PUBLICO, tendo justo e contratado o que a seguir se contém: Cláusula Primeira – O (A) CONTRATADO (A) se obriga a prestar os serviços de Guarda Municipal exercendo suas funções no Complexo de Saúde </w:t>
      </w:r>
      <w:proofErr w:type="spellStart"/>
      <w:r w:rsidRPr="00723FA2">
        <w:rPr>
          <w:rFonts w:ascii="Arial" w:hAnsi="Arial" w:cs="Arial"/>
          <w:sz w:val="16"/>
          <w:szCs w:val="16"/>
        </w:rPr>
        <w:t>Avani</w:t>
      </w:r>
      <w:proofErr w:type="spellEnd"/>
      <w:r w:rsidRPr="00723FA2">
        <w:rPr>
          <w:rFonts w:ascii="Arial" w:hAnsi="Arial" w:cs="Arial"/>
          <w:sz w:val="16"/>
          <w:szCs w:val="16"/>
        </w:rPr>
        <w:t xml:space="preserve"> a Nóbrega Linhares, devido a necessidade de organização do serviço e para evitar aglomerações por causa da pandemia da COVID-19, caracterizado como de excepcional interesse publico, segundo o art. 2º da Lei Municipal nº. 383/2013.          Cláusula Segunda – Pelos serviços especificados na cláusula anterior, o CONTRATANTE pagará mensalmente ao CONTRATADO (A) a importância de R$ 1.045,00 (Um mil e quarenta e cinco reais). Por uma jornada de trabalho de 40 horas semanais. Cláusula Quinta - O presente contrato será iniciado em 11 de Agosto de 2020 e término previsto em 31 de Dezembro de 2020. CONDADO - PB, 11 DE AGOSTO DE 2020.</w:t>
      </w: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113/2020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Cleodom</w:t>
      </w:r>
      <w:proofErr w:type="spellEnd"/>
      <w:r w:rsidRPr="00723FA2">
        <w:rPr>
          <w:rFonts w:ascii="Arial" w:hAnsi="Arial" w:cs="Arial"/>
          <w:sz w:val="16"/>
          <w:szCs w:val="16"/>
        </w:rPr>
        <w:t xml:space="preserve"> Gonçalves dos Santos, brasileiro, solteiro e domiciliado (a) Rua Coração de Jesus, 156, Centro de Condado - PB, portadora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106.*** SSDS/PB e CPF nº. ***</w:t>
      </w:r>
      <w:proofErr w:type="gramStart"/>
      <w:r w:rsidRPr="00723FA2">
        <w:rPr>
          <w:rFonts w:ascii="Arial" w:hAnsi="Arial" w:cs="Arial"/>
          <w:sz w:val="16"/>
          <w:szCs w:val="16"/>
        </w:rPr>
        <w:t>.</w:t>
      </w:r>
      <w:proofErr w:type="gramEnd"/>
      <w:r w:rsidRPr="00723FA2">
        <w:rPr>
          <w:rFonts w:ascii="Arial" w:hAnsi="Arial" w:cs="Arial"/>
          <w:sz w:val="16"/>
          <w:szCs w:val="16"/>
        </w:rPr>
        <w:t xml:space="preserve">212.564-**, doravante denominado (a) de CONTRATADO (A), celebram o presente CONTRATO DE PRESTAÇÃO DE SERVIÇOS POR EXCEPCIONAL INTERESSE PUBLICO, tendo justo e contratado o que a seguir se contém: Cláusula Primeira – O (A) CONTRATADO (A) se obriga a prestar os serviços de Guarda Municipal exercendo suas funções na Unidade Básica de Saúde II </w:t>
      </w:r>
      <w:proofErr w:type="spellStart"/>
      <w:r w:rsidRPr="00723FA2">
        <w:rPr>
          <w:rFonts w:ascii="Arial" w:hAnsi="Arial" w:cs="Arial"/>
          <w:sz w:val="16"/>
          <w:szCs w:val="16"/>
        </w:rPr>
        <w:t>Ózorio</w:t>
      </w:r>
      <w:proofErr w:type="spellEnd"/>
      <w:r w:rsidRPr="00723FA2">
        <w:rPr>
          <w:rFonts w:ascii="Arial" w:hAnsi="Arial" w:cs="Arial"/>
          <w:sz w:val="16"/>
          <w:szCs w:val="16"/>
        </w:rPr>
        <w:t xml:space="preserve"> Queiroga de Assis, devido o funcionário lotado naquela UBS II está aposentado pelo INSS e não fazer mais parte do quadro do Município e devido à necessidade de organização do serviço e para evitar aglomerações por causa da pandemia da COVID-19, caracterizado como de excepcional interesse publico, segundo o art. 2º da Lei Municipal nº. 383/2013. Cláusula Segunda – Pelos serviços especificados na cláusula anterior, o CONTRATANTE pagará mensalmente ao CONTRATADO (A) a importância de R$ 1.045,00 (Um mil e quarenta e cinco reais). Por uma jornada de trabalho de 40 horas semanais. Cláusula Quinta - O presente contrato será iniciado em 11 de Agosto de 2020 e término previsto em 31 de Dezembro de 2020. CONDADO - PB, 11 DE AGOSTO DE 2020.</w:t>
      </w:r>
    </w:p>
    <w:p w:rsidR="00781CBA" w:rsidRPr="00723FA2" w:rsidRDefault="00781CBA"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23FA2" w:rsidRDefault="00781CBA" w:rsidP="00723FA2">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09792" behindDoc="0" locked="0" layoutInCell="1" allowOverlap="1" wp14:anchorId="407F7E9C" wp14:editId="76290E5F">
                <wp:simplePos x="0" y="0"/>
                <wp:positionH relativeFrom="column">
                  <wp:posOffset>-79161</wp:posOffset>
                </wp:positionH>
                <wp:positionV relativeFrom="paragraph">
                  <wp:posOffset>-230205</wp:posOffset>
                </wp:positionV>
                <wp:extent cx="3267125" cy="257810"/>
                <wp:effectExtent l="19050" t="19050" r="28575" b="27940"/>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125"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25pt;margin-top:-18.15pt;width:257.25pt;height:20.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113/A/2020</w:t>
      </w:r>
    </w:p>
    <w:p w:rsidR="00723FA2" w:rsidRPr="00723FA2" w:rsidRDefault="00723FA2" w:rsidP="00781CBA">
      <w:pPr>
        <w:jc w:val="both"/>
        <w:rPr>
          <w:rFonts w:ascii="Arial" w:hAnsi="Arial" w:cs="Arial"/>
          <w:sz w:val="16"/>
          <w:szCs w:val="16"/>
        </w:rPr>
      </w:pPr>
      <w:proofErr w:type="gramStart"/>
      <w:r w:rsidRPr="00723FA2">
        <w:rPr>
          <w:rFonts w:ascii="Arial" w:hAnsi="Arial" w:cs="Arial"/>
          <w:i/>
          <w:sz w:val="16"/>
          <w:szCs w:val="16"/>
        </w:rPr>
        <w:t>Contrato administrativo de prestação de serviços por excepcional interesse publico</w:t>
      </w:r>
      <w:proofErr w:type="gramEnd"/>
      <w:r w:rsidRPr="00723FA2">
        <w:rPr>
          <w:rFonts w:ascii="Arial" w:hAnsi="Arial" w:cs="Arial"/>
          <w:i/>
          <w:sz w:val="16"/>
          <w:szCs w:val="16"/>
        </w:rPr>
        <w:t xml:space="preserve">, segundo o que prescreve a Lei Municipal nº 383/2013. </w:t>
      </w:r>
      <w:r w:rsidRPr="00723FA2">
        <w:rPr>
          <w:rFonts w:ascii="Arial" w:hAnsi="Arial" w:cs="Arial"/>
          <w:sz w:val="16"/>
          <w:szCs w:val="16"/>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935.304-**, de agora em diante denominado simplesmente de CONTRATANTE e, de outro, o (a) Sr.(a) Jose Ferreira da Silva Neto,  brasileiro, casado, domiciliado a Rua Padre Amâncio Leite, 325, Bairro Centro em Condado-PB, portador (a)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827.989-* SSP/SP e CPF nº. ***</w:t>
      </w:r>
      <w:proofErr w:type="gramStart"/>
      <w:r w:rsidRPr="00723FA2">
        <w:rPr>
          <w:rFonts w:ascii="Arial" w:hAnsi="Arial" w:cs="Arial"/>
          <w:sz w:val="16"/>
          <w:szCs w:val="16"/>
        </w:rPr>
        <w:t>.</w:t>
      </w:r>
      <w:proofErr w:type="gramEnd"/>
      <w:r w:rsidRPr="00723FA2">
        <w:rPr>
          <w:rFonts w:ascii="Arial" w:hAnsi="Arial" w:cs="Arial"/>
          <w:sz w:val="16"/>
          <w:szCs w:val="16"/>
        </w:rPr>
        <w:t>187.994-** doravante denominado (a) de CONTRATADO (A), celebram o presente CONTRATO DE PRESTAÇÃO DE SERVIÇOS POR EXCEPCIONAL INTERESSE PUBLICO, tendo justo e contratado o que a seguir se contém: Cláusula Primeira – O (A) CONTRATADO (A) se obriga a prestar os serviços de Guarda Municipal, exercendo suas funções na UBS III, tendo em vista o remanejamento do servidor para Guarda Municipal e devido a necessidade de organização do serviço e para evitar aglomerações por causa da pandemia da COVID 19, caracterizados como de excepcional interesse publico, segundo o art. 2º e incisos VI da Lei Municipal nº. 383/2013. Cláusula Segunda – Pelos serviços especificados na cláusula anterior, o CONTRATANTE pagará mensalmente ao CONTRATADO (A) a importância de R$ 1.045,00 (Um mi e quarenta e cinco reais). Por uma jornada de trabalho de 40(quarenta) horas semanais. Cláusula Quinta – O presente contrato será iniciado em 11 de Agosto de 2020 e término em 31 de Dezembro de 2020. CONDADO – PB, 11 DE AGOSTO DE 2020.</w:t>
      </w:r>
    </w:p>
    <w:p w:rsidR="00723FA2" w:rsidRPr="00723FA2" w:rsidRDefault="00723FA2" w:rsidP="00723FA2">
      <w:pPr>
        <w:ind w:firstLine="2250"/>
        <w:jc w:val="both"/>
        <w:rPr>
          <w:rFonts w:ascii="Arial" w:hAnsi="Arial" w:cs="Arial"/>
          <w:caps/>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115/2020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Gabriella</w:t>
      </w:r>
      <w:proofErr w:type="spellEnd"/>
      <w:r w:rsidRPr="00723FA2">
        <w:rPr>
          <w:rFonts w:ascii="Arial" w:hAnsi="Arial" w:cs="Arial"/>
          <w:sz w:val="16"/>
          <w:szCs w:val="16"/>
        </w:rPr>
        <w:t xml:space="preserve"> Dantas dos Santos, brasileira, solteira e domiciliado (a) na Rua João Trigueiro Rocha ,694 Município de Pombal-PB, portadora da cédula de identidade nº. **515** SSP/PB e CPF nº. ***</w:t>
      </w:r>
      <w:proofErr w:type="gramStart"/>
      <w:r w:rsidRPr="00723FA2">
        <w:rPr>
          <w:rFonts w:ascii="Arial" w:hAnsi="Arial" w:cs="Arial"/>
          <w:sz w:val="16"/>
          <w:szCs w:val="16"/>
        </w:rPr>
        <w:t>.</w:t>
      </w:r>
      <w:proofErr w:type="gramEnd"/>
      <w:r w:rsidRPr="00723FA2">
        <w:rPr>
          <w:rFonts w:ascii="Arial" w:hAnsi="Arial" w:cs="Arial"/>
          <w:sz w:val="16"/>
          <w:szCs w:val="16"/>
        </w:rPr>
        <w:t>718.744-**, doravante denominado (a) de CONTRATADO (A), celebram o presente CONTRATO DE PRESTAÇÃO DE SERVIÇOS POR EXCEPCIONAL INTERESSE PUBLICO, tendo justo e contratado o que a seguir se contém: Cláusula Primeira – O (A) CONTRATADO (A) se obriga a prestar os serviços de Enfermeira para o Centro COVID-19, e não possuir no quadro efetivo servidor disponível para a função acima mencionado, caracterizado como de excepcional interesse publico, segundo o art. 2º da Lei Municipal nº. 383/2013. Cláusula Segunda – Pelos serviços especificados na cláusula anterior, o CONTRATANTE pagará mensalmente ao CONTRATADO (A) a importância de R$ 1.500,00 (</w:t>
      </w:r>
      <w:proofErr w:type="gramStart"/>
      <w:r w:rsidRPr="00723FA2">
        <w:rPr>
          <w:rFonts w:ascii="Arial" w:hAnsi="Arial" w:cs="Arial"/>
          <w:sz w:val="16"/>
          <w:szCs w:val="16"/>
        </w:rPr>
        <w:t>Um mil e quinhentos</w:t>
      </w:r>
      <w:proofErr w:type="gramEnd"/>
      <w:r w:rsidRPr="00723FA2">
        <w:rPr>
          <w:rFonts w:ascii="Arial" w:hAnsi="Arial" w:cs="Arial"/>
          <w:sz w:val="16"/>
          <w:szCs w:val="16"/>
        </w:rPr>
        <w:t xml:space="preserve"> reais). Por uma jornada de trabalho de 40 horas </w:t>
      </w:r>
      <w:proofErr w:type="spellStart"/>
      <w:proofErr w:type="gramStart"/>
      <w:r w:rsidRPr="00723FA2">
        <w:rPr>
          <w:rFonts w:ascii="Arial" w:hAnsi="Arial" w:cs="Arial"/>
          <w:sz w:val="16"/>
          <w:szCs w:val="16"/>
        </w:rPr>
        <w:t>semanais.</w:t>
      </w:r>
      <w:proofErr w:type="gramEnd"/>
      <w:r w:rsidRPr="00723FA2">
        <w:rPr>
          <w:rFonts w:ascii="Arial" w:hAnsi="Arial" w:cs="Arial"/>
          <w:sz w:val="16"/>
          <w:szCs w:val="16"/>
        </w:rPr>
        <w:t>Cláusula</w:t>
      </w:r>
      <w:proofErr w:type="spellEnd"/>
      <w:r w:rsidRPr="00723FA2">
        <w:rPr>
          <w:rFonts w:ascii="Arial" w:hAnsi="Arial" w:cs="Arial"/>
          <w:sz w:val="16"/>
          <w:szCs w:val="16"/>
        </w:rPr>
        <w:t xml:space="preserve"> Quinta - O presente contrato será iniciado em 12 de Agosto de 2020 e término previsto em 31 de Dezembro de 2020. CONDADO - PB, 12 DE AGOSTO DE 2020.</w:t>
      </w:r>
    </w:p>
    <w:p w:rsidR="00723FA2" w:rsidRDefault="00723FA2" w:rsidP="00723FA2">
      <w:pPr>
        <w:jc w:val="both"/>
        <w:rPr>
          <w:rFonts w:ascii="Arial" w:hAnsi="Arial" w:cs="Arial"/>
          <w:sz w:val="16"/>
          <w:szCs w:val="16"/>
        </w:rPr>
      </w:pPr>
    </w:p>
    <w:p w:rsidR="00781CBA" w:rsidRDefault="00781CBA" w:rsidP="00723FA2">
      <w:pPr>
        <w:jc w:val="both"/>
        <w:rPr>
          <w:rFonts w:ascii="Arial" w:hAnsi="Arial" w:cs="Arial"/>
          <w:sz w:val="16"/>
          <w:szCs w:val="16"/>
        </w:rPr>
      </w:pPr>
    </w:p>
    <w:p w:rsidR="00781CBA" w:rsidRDefault="00781CBA"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05696" behindDoc="0" locked="0" layoutInCell="1" allowOverlap="1" wp14:anchorId="1697ACF7" wp14:editId="53D33AEC">
                <wp:simplePos x="0" y="0"/>
                <wp:positionH relativeFrom="column">
                  <wp:posOffset>-15190</wp:posOffset>
                </wp:positionH>
                <wp:positionV relativeFrom="paragraph">
                  <wp:posOffset>-215265</wp:posOffset>
                </wp:positionV>
                <wp:extent cx="3205480" cy="257810"/>
                <wp:effectExtent l="19050" t="19050" r="13970" b="27940"/>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pt;margin-top:-16.95pt;width:252.4pt;height:2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116/2020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Pamella</w:t>
      </w:r>
      <w:proofErr w:type="spellEnd"/>
      <w:r w:rsidRPr="00723FA2">
        <w:rPr>
          <w:rFonts w:ascii="Arial" w:hAnsi="Arial" w:cs="Arial"/>
          <w:sz w:val="16"/>
          <w:szCs w:val="16"/>
        </w:rPr>
        <w:t xml:space="preserve"> </w:t>
      </w:r>
      <w:proofErr w:type="spellStart"/>
      <w:r w:rsidRPr="00723FA2">
        <w:rPr>
          <w:rFonts w:ascii="Arial" w:hAnsi="Arial" w:cs="Arial"/>
          <w:sz w:val="16"/>
          <w:szCs w:val="16"/>
        </w:rPr>
        <w:t>Pablynne</w:t>
      </w:r>
      <w:proofErr w:type="spellEnd"/>
      <w:r w:rsidRPr="00723FA2">
        <w:rPr>
          <w:rFonts w:ascii="Arial" w:hAnsi="Arial" w:cs="Arial"/>
          <w:sz w:val="16"/>
          <w:szCs w:val="16"/>
        </w:rPr>
        <w:t xml:space="preserve"> Sousa Almeida, brasileira, solteira e domiciliado (a) na Rua José de Paula Leite, 61 Centro em Condado - PB, portadora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325.*** SSDS/PB e CPF nº. ***</w:t>
      </w:r>
      <w:proofErr w:type="gramStart"/>
      <w:r w:rsidRPr="00723FA2">
        <w:rPr>
          <w:rFonts w:ascii="Arial" w:hAnsi="Arial" w:cs="Arial"/>
          <w:sz w:val="16"/>
          <w:szCs w:val="16"/>
        </w:rPr>
        <w:t>.</w:t>
      </w:r>
      <w:proofErr w:type="gramEnd"/>
      <w:r w:rsidRPr="00723FA2">
        <w:rPr>
          <w:rFonts w:ascii="Arial" w:hAnsi="Arial" w:cs="Arial"/>
          <w:sz w:val="16"/>
          <w:szCs w:val="16"/>
        </w:rPr>
        <w:t>867.684-**, doravante denominado (a) de CONTRATADO (A), celebram o presente CONTRATO DE PRESTAÇÃO DE SERVIÇOS POR EXCEPCIONAL INTERESSE PUBLICO, tendo justo e contratado o que a seguir se contém: Cláusula Primeira – O (A) CONTRATADO (A) se obriga a prestar os serviços de Auxiliar de Serviços Gerais para o Centro COVID-19, e não possuir servidor no quadro de funcionários efetivo em disponibilidade para tal função, caracterizado como de excepcional interesse publico, segundo o art. 2º da Lei Municipal nº. 383/2013.          Cláusula Segunda – Pelos serviços especificados na cláusula anterior, o CONTRATANTE pagará mensalmente ao CONTRATADO (A) a importância de R$ 1.045,00 (Um mil e quarenta e cinco reais). Por uma jornada de trabalho de 40 horas semanais. Cláusula Quinta - O presente contrato será iniciado em 12 de Agosto de 2020 e término previsto em 31 de Dezembro de 2020. CONDADO - PB, 12 DE AGOSTO DE 2020.</w:t>
      </w: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117/2020</w:t>
      </w:r>
    </w:p>
    <w:p w:rsidR="00723FA2" w:rsidRPr="00723FA2" w:rsidRDefault="00723FA2" w:rsidP="00723FA2">
      <w:pPr>
        <w:jc w:val="both"/>
        <w:rPr>
          <w:rFonts w:ascii="Arial" w:hAnsi="Arial" w:cs="Arial"/>
          <w:sz w:val="17"/>
          <w:szCs w:val="17"/>
        </w:rPr>
      </w:pPr>
      <w:proofErr w:type="gramStart"/>
      <w:r w:rsidRPr="00723FA2">
        <w:rPr>
          <w:rFonts w:ascii="Arial" w:hAnsi="Arial" w:cs="Arial"/>
          <w:i/>
          <w:sz w:val="17"/>
          <w:szCs w:val="17"/>
        </w:rPr>
        <w:t>Contrato administrativo de prestação de serviços por excepcional interesse publico</w:t>
      </w:r>
      <w:proofErr w:type="gramEnd"/>
      <w:r w:rsidRPr="00723FA2">
        <w:rPr>
          <w:rFonts w:ascii="Arial" w:hAnsi="Arial" w:cs="Arial"/>
          <w:i/>
          <w:sz w:val="17"/>
          <w:szCs w:val="17"/>
        </w:rPr>
        <w:t xml:space="preserve">, segundo o que prescreve a Lei Municipal nº 383/2013. </w:t>
      </w:r>
      <w:r w:rsidRPr="00723FA2">
        <w:rPr>
          <w:rFonts w:ascii="Arial" w:hAnsi="Arial" w:cs="Arial"/>
          <w:sz w:val="17"/>
          <w:szCs w:val="17"/>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 xml:space="preserve">935.304-**, de agora em diante denominado simplesmente de CONTRATANTE e, de outro, o (a) Sr.(a) </w:t>
      </w:r>
      <w:proofErr w:type="spellStart"/>
      <w:r w:rsidRPr="00723FA2">
        <w:rPr>
          <w:rFonts w:ascii="Arial" w:hAnsi="Arial" w:cs="Arial"/>
          <w:sz w:val="17"/>
          <w:szCs w:val="17"/>
        </w:rPr>
        <w:t>Lindonor</w:t>
      </w:r>
      <w:proofErr w:type="spellEnd"/>
      <w:r w:rsidRPr="00723FA2">
        <w:rPr>
          <w:rFonts w:ascii="Arial" w:hAnsi="Arial" w:cs="Arial"/>
          <w:sz w:val="17"/>
          <w:szCs w:val="17"/>
        </w:rPr>
        <w:t xml:space="preserve"> Pires de Almeida Segundo,  brasileiro, domiciliado a Rua Antônio Justino, 398 AP 101 Bairro Belo Horizonte em Patos PB, portador (a) da cédula de identidade nº. *</w:t>
      </w:r>
      <w:proofErr w:type="gramStart"/>
      <w:r w:rsidRPr="00723FA2">
        <w:rPr>
          <w:rFonts w:ascii="Arial" w:hAnsi="Arial" w:cs="Arial"/>
          <w:sz w:val="17"/>
          <w:szCs w:val="17"/>
        </w:rPr>
        <w:t>.</w:t>
      </w:r>
      <w:proofErr w:type="gramEnd"/>
      <w:r w:rsidRPr="00723FA2">
        <w:rPr>
          <w:rFonts w:ascii="Arial" w:hAnsi="Arial" w:cs="Arial"/>
          <w:sz w:val="17"/>
          <w:szCs w:val="17"/>
        </w:rPr>
        <w:t>624.*** SSDS/PB e CPF nº. ***</w:t>
      </w:r>
      <w:proofErr w:type="gramStart"/>
      <w:r w:rsidRPr="00723FA2">
        <w:rPr>
          <w:rFonts w:ascii="Arial" w:hAnsi="Arial" w:cs="Arial"/>
          <w:sz w:val="17"/>
          <w:szCs w:val="17"/>
        </w:rPr>
        <w:t>.</w:t>
      </w:r>
      <w:proofErr w:type="gramEnd"/>
      <w:r w:rsidRPr="00723FA2">
        <w:rPr>
          <w:rFonts w:ascii="Arial" w:hAnsi="Arial" w:cs="Arial"/>
          <w:sz w:val="17"/>
          <w:szCs w:val="17"/>
        </w:rPr>
        <w:t>263.044-** doravante denominado (a) de CONTRATADO (A), celebram o presente CONTRATO DE PRESTAÇÃO DE SERVIÇOS POR EXCEPCIONAL INTERESSE PUBLICO, tendo justo e contratado o que a seguir se contém: Cláusula Primeira – O (A) CONTRATADO (A) se obriga a prestar os serviços de Médico, exercendo suas funções no Centro COVID-19, e não possuir servidor no quadro de funcionários efetivo em disponibilidade para tal função, caracterizados como de excepcional interesse publico, segundo o art. 2º e incisos VI da Lei Municipal nº. 383/2013. Cláusula Segunda – Pelos serviços especificados na cláusula anterior, o CONTRATANTE pagará mensalmente ao CONTRATADO (A) a importância de R$ 5.000,00 (cinco mil reais). Por uma jornada de 10 horas semanais. Cláusula Quinta – O presente contrato será iniciado em 12 de Agosto de 2020 e término em 31 de Dezembro de 2020. CONDADO – PB, 12 DE AGOSTO DE 2020.</w:t>
      </w:r>
    </w:p>
    <w:p w:rsid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81CBA" w:rsidRDefault="00781CBA" w:rsidP="00723FA2">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06720" behindDoc="0" locked="0" layoutInCell="1" allowOverlap="1" wp14:anchorId="10ABEA02" wp14:editId="2E3D1563">
                <wp:simplePos x="0" y="0"/>
                <wp:positionH relativeFrom="column">
                  <wp:posOffset>-90805</wp:posOffset>
                </wp:positionH>
                <wp:positionV relativeFrom="paragraph">
                  <wp:posOffset>-240096</wp:posOffset>
                </wp:positionV>
                <wp:extent cx="3205480" cy="257810"/>
                <wp:effectExtent l="19050" t="19050" r="13970" b="2794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15pt;margin-top:-18.9pt;width:252.4pt;height:20.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118/2020</w:t>
      </w:r>
    </w:p>
    <w:p w:rsidR="00723FA2" w:rsidRDefault="00723FA2" w:rsidP="00723FA2">
      <w:pPr>
        <w:jc w:val="both"/>
        <w:rPr>
          <w:rFonts w:ascii="Arial" w:hAnsi="Arial" w:cs="Arial"/>
          <w:sz w:val="16"/>
          <w:szCs w:val="16"/>
        </w:rPr>
      </w:pPr>
      <w:proofErr w:type="gramStart"/>
      <w:r w:rsidRPr="00723FA2">
        <w:rPr>
          <w:rFonts w:ascii="Arial" w:hAnsi="Arial" w:cs="Arial"/>
          <w:i/>
          <w:sz w:val="16"/>
          <w:szCs w:val="16"/>
        </w:rPr>
        <w:t>Contrato administrativo de prestação de serviços por excepcional interesse publico</w:t>
      </w:r>
      <w:proofErr w:type="gramEnd"/>
      <w:r w:rsidRPr="00723FA2">
        <w:rPr>
          <w:rFonts w:ascii="Arial" w:hAnsi="Arial" w:cs="Arial"/>
          <w:i/>
          <w:sz w:val="16"/>
          <w:szCs w:val="16"/>
        </w:rPr>
        <w:t xml:space="preserve">, segundo o que prescreve a Lei Municipal nº 383/2013. </w:t>
      </w:r>
      <w:r w:rsidRPr="00723FA2">
        <w:rPr>
          <w:rFonts w:ascii="Arial" w:hAnsi="Arial" w:cs="Arial"/>
          <w:sz w:val="16"/>
          <w:szCs w:val="16"/>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Antonio</w:t>
      </w:r>
      <w:proofErr w:type="spellEnd"/>
      <w:r w:rsidRPr="00723FA2">
        <w:rPr>
          <w:rFonts w:ascii="Arial" w:hAnsi="Arial" w:cs="Arial"/>
          <w:sz w:val="16"/>
          <w:szCs w:val="16"/>
        </w:rPr>
        <w:t xml:space="preserve"> </w:t>
      </w:r>
      <w:proofErr w:type="spellStart"/>
      <w:r w:rsidRPr="00723FA2">
        <w:rPr>
          <w:rFonts w:ascii="Arial" w:hAnsi="Arial" w:cs="Arial"/>
          <w:sz w:val="16"/>
          <w:szCs w:val="16"/>
        </w:rPr>
        <w:t>Allisom</w:t>
      </w:r>
      <w:proofErr w:type="spellEnd"/>
      <w:r w:rsidRPr="00723FA2">
        <w:rPr>
          <w:rFonts w:ascii="Arial" w:hAnsi="Arial" w:cs="Arial"/>
          <w:sz w:val="16"/>
          <w:szCs w:val="16"/>
        </w:rPr>
        <w:t xml:space="preserve"> da Silva Gomes,  brasileiro, solteiro, domiciliado a Rua Coração de Jesus, s/n, Bairro Centro em Condado-PB, portador (a)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132.*** SSDS/PB e CPF nº. ***</w:t>
      </w:r>
      <w:proofErr w:type="gramStart"/>
      <w:r w:rsidRPr="00723FA2">
        <w:rPr>
          <w:rFonts w:ascii="Arial" w:hAnsi="Arial" w:cs="Arial"/>
          <w:sz w:val="16"/>
          <w:szCs w:val="16"/>
        </w:rPr>
        <w:t>.</w:t>
      </w:r>
      <w:proofErr w:type="gramEnd"/>
      <w:r w:rsidRPr="00723FA2">
        <w:rPr>
          <w:rFonts w:ascii="Arial" w:hAnsi="Arial" w:cs="Arial"/>
          <w:sz w:val="16"/>
          <w:szCs w:val="16"/>
        </w:rPr>
        <w:t>664.004-** doravante denominado (a) de CONTRATADO (A), celebram o presente CONTRATO DE PRESTAÇÃO DE SERVIÇOS POR EXCEPCIONAL INTERESSE PUBLICO, tendo justo e contratado o que a seguir se contém: Cláusula Primeira – O (A) CONTRATADO (A) se obriga a prestar os serviços de Técnico em Enfermagem, exercendo suas funções no Centro COVID-19, e não possuir servidor no quadro de funcionários efetivo em disponibilidade para tal função, caracterizados como de excepcional interesse publico, segundo o art. 2º e incisos VI da Lei Municipal nº. 383/2013. Cláusula Segunda – Pelos serviços especificados na cláusula anterior, o CONTRATANTE pagará mensalmente ao CONTRATADO (A) a importância de R$ 1045,00 (Um mi e quarente e cinco reais). Por uma jornada de trabalho de 40 horas semanais. Cláusula Quinta – O presente contrato será iniciado em 13 de Agosto de 2020 e término em 31 de Dezembro de 2020. CONDADO – PB, 12 DE AGOSTO DE 2020.</w:t>
      </w:r>
    </w:p>
    <w:p w:rsidR="00723FA2" w:rsidRPr="00723FA2" w:rsidRDefault="00723FA2" w:rsidP="00723FA2">
      <w:pPr>
        <w:ind w:firstLine="2250"/>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119/2020</w:t>
      </w:r>
    </w:p>
    <w:p w:rsidR="00723FA2" w:rsidRPr="00723FA2" w:rsidRDefault="00723FA2" w:rsidP="00723FA2">
      <w:pPr>
        <w:jc w:val="both"/>
        <w:rPr>
          <w:rFonts w:ascii="Arial" w:hAnsi="Arial" w:cs="Arial"/>
          <w:sz w:val="17"/>
          <w:szCs w:val="17"/>
        </w:rPr>
      </w:pPr>
      <w:proofErr w:type="gramStart"/>
      <w:r w:rsidRPr="00723FA2">
        <w:rPr>
          <w:rFonts w:ascii="Arial" w:hAnsi="Arial" w:cs="Arial"/>
          <w:i/>
          <w:sz w:val="17"/>
          <w:szCs w:val="17"/>
        </w:rPr>
        <w:t>Contrato administrativo de prestação de serviços por excepcional interesse publico</w:t>
      </w:r>
      <w:proofErr w:type="gramEnd"/>
      <w:r w:rsidRPr="00723FA2">
        <w:rPr>
          <w:rFonts w:ascii="Arial" w:hAnsi="Arial" w:cs="Arial"/>
          <w:i/>
          <w:sz w:val="17"/>
          <w:szCs w:val="17"/>
        </w:rPr>
        <w:t xml:space="preserve">, segundo o que prescreve a Lei Municipal nº 383/2013. </w:t>
      </w:r>
      <w:r w:rsidRPr="00723FA2">
        <w:rPr>
          <w:rFonts w:ascii="Arial" w:hAnsi="Arial" w:cs="Arial"/>
          <w:sz w:val="17"/>
          <w:szCs w:val="17"/>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935.304-**, de agora em diante denominado simplesmente de CONTRATANTE e, de outro, o (a) Sr.(a) Felipe Alves de Almeida,  brasileiro, solteiro, domiciliado a Rua José de Paula Leite, s/n, Bairro Centro em Condado-PB, portador (a) da cédula de identidade nº. *</w:t>
      </w:r>
      <w:proofErr w:type="gramStart"/>
      <w:r w:rsidRPr="00723FA2">
        <w:rPr>
          <w:rFonts w:ascii="Arial" w:hAnsi="Arial" w:cs="Arial"/>
          <w:sz w:val="17"/>
          <w:szCs w:val="17"/>
        </w:rPr>
        <w:t>.</w:t>
      </w:r>
      <w:proofErr w:type="gramEnd"/>
      <w:r w:rsidRPr="00723FA2">
        <w:rPr>
          <w:rFonts w:ascii="Arial" w:hAnsi="Arial" w:cs="Arial"/>
          <w:sz w:val="17"/>
          <w:szCs w:val="17"/>
        </w:rPr>
        <w:t>327.*** SSDS/PB e CPF nº. ***</w:t>
      </w:r>
      <w:proofErr w:type="gramStart"/>
      <w:r w:rsidRPr="00723FA2">
        <w:rPr>
          <w:rFonts w:ascii="Arial" w:hAnsi="Arial" w:cs="Arial"/>
          <w:sz w:val="17"/>
          <w:szCs w:val="17"/>
        </w:rPr>
        <w:t>.</w:t>
      </w:r>
      <w:proofErr w:type="gramEnd"/>
      <w:r w:rsidRPr="00723FA2">
        <w:rPr>
          <w:rFonts w:ascii="Arial" w:hAnsi="Arial" w:cs="Arial"/>
          <w:sz w:val="17"/>
          <w:szCs w:val="17"/>
        </w:rPr>
        <w:t>508.304-** doravante denominado (a) de CONTRATADO (A), celebram o presente CONTRATO DE PRESTAÇÃO DE SERVIÇOS POR EXCEPCIONAL INTERESSE PUBLICO, tendo justo e contratado o que a seguir se contém: Cláusula Primeira – O (A) CONTRATADO (A) se obriga a prestar os serviços de Agente Administrativo, exercendo suas funções na recepção do Centro COVID-19, e não possuir servidor no quadro de funcionários efetivo em disponibilidade para tal função, caracterizados como de excepcional interesse publico, segundo o art. 2º e incisos VI da Lei Municipal nº. 383/2013. Cláusula Segunda – Pelos serviços especificados na cláusula anterior, o CONTRATANTE pagará mensalmente ao CONTRATADO (A) a importância de R$ 1045,00 (Um mi e quarente e cinco reais). Por uma jornada de trabalho de 40 horas semanais. Cláusula Quinta – O presente contrato será iniciado em 12 de Agosto de 2020 e término em 31 de Dezembro de 2020. CONDADO – PB, 12 DE AGOSTO DE 2020.</w:t>
      </w:r>
    </w:p>
    <w:p w:rsidR="00723FA2" w:rsidRDefault="00723FA2" w:rsidP="00723FA2">
      <w:pPr>
        <w:ind w:firstLine="2250"/>
        <w:jc w:val="both"/>
        <w:rPr>
          <w:rFonts w:ascii="Arial" w:hAnsi="Arial" w:cs="Arial"/>
          <w:sz w:val="16"/>
          <w:szCs w:val="16"/>
        </w:rPr>
      </w:pPr>
    </w:p>
    <w:p w:rsidR="00723FA2" w:rsidRPr="00723FA2" w:rsidRDefault="00781CBA" w:rsidP="00723FA2">
      <w:pPr>
        <w:ind w:firstLine="2250"/>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02624" behindDoc="0" locked="0" layoutInCell="1" allowOverlap="1" wp14:anchorId="27120DF5" wp14:editId="7AAE3995">
                <wp:simplePos x="0" y="0"/>
                <wp:positionH relativeFrom="column">
                  <wp:posOffset>-13970</wp:posOffset>
                </wp:positionH>
                <wp:positionV relativeFrom="paragraph">
                  <wp:posOffset>-215265</wp:posOffset>
                </wp:positionV>
                <wp:extent cx="3205480" cy="257810"/>
                <wp:effectExtent l="19050" t="19050" r="13970" b="27940"/>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pt;margin-top:-16.95pt;width:252.4pt;height:20.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120/2020</w:t>
      </w:r>
    </w:p>
    <w:p w:rsid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proofErr w:type="spellStart"/>
      <w:r w:rsidRPr="00723FA2">
        <w:rPr>
          <w:rFonts w:ascii="Arial" w:hAnsi="Arial" w:cs="Arial"/>
          <w:sz w:val="16"/>
          <w:szCs w:val="16"/>
        </w:rPr>
        <w:t>Maielle</w:t>
      </w:r>
      <w:proofErr w:type="spellEnd"/>
      <w:r w:rsidRPr="00723FA2">
        <w:rPr>
          <w:rFonts w:ascii="Arial" w:hAnsi="Arial" w:cs="Arial"/>
          <w:sz w:val="16"/>
          <w:szCs w:val="16"/>
        </w:rPr>
        <w:t xml:space="preserve"> da Silva Pereira brasileiro (a), solteira e domiciliado (a) Rua Francisco Marques de Sousa, SN Centro Condado PB, portador (a)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777.*** SSDS/PB e CPF nº. ***</w:t>
      </w:r>
      <w:proofErr w:type="gramStart"/>
      <w:r w:rsidRPr="00723FA2">
        <w:rPr>
          <w:rFonts w:ascii="Arial" w:hAnsi="Arial" w:cs="Arial"/>
          <w:sz w:val="16"/>
          <w:szCs w:val="16"/>
        </w:rPr>
        <w:t>.</w:t>
      </w:r>
      <w:proofErr w:type="gramEnd"/>
      <w:r w:rsidRPr="00723FA2">
        <w:rPr>
          <w:rFonts w:ascii="Arial" w:hAnsi="Arial" w:cs="Arial"/>
          <w:sz w:val="16"/>
          <w:szCs w:val="16"/>
        </w:rPr>
        <w:t>946.064-**, doravante denominado (a) de CONTRATADO (A), celebram o presente CONTRATO DE PRESTAÇÃO DE SERVIÇOS POR EXCEPCIONAL INTERESSE PUBLICO, tendo justo e contratado o que a seguir se contém: Cláusula Primeira – O (A) CONTRATADO (A) se obriga a prestar os serviços de Visitador do Programa Criança Feliz da Secretaria de Ação e Promoção Social, caracterizado como de excepcional interesse publico, segundo o art. 2º e inciso IV da Lei Municipal nº. 383/2013. Cláusula Segunda – Pelos serviços especificados na cláusula anterior, o CONTRATANTE pagará mensalmente ao CONTRATADO (A) a importância de R$ 1045,00 (Um mil e quarenta e cinco reais), por uma jornada de 40 horas semanais. Cláusula Quinta - O presente contrato será iniciado em 13 de Agosto de 2020 e término previsto em 31 de Dezembro de 2020. CONDADO - PB, 13 DE AGOSTO DE 2020.</w:t>
      </w: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121/2020</w:t>
      </w:r>
    </w:p>
    <w:p w:rsidR="00723FA2" w:rsidRPr="00723FA2" w:rsidRDefault="00723FA2" w:rsidP="00723FA2">
      <w:pPr>
        <w:jc w:val="both"/>
        <w:rPr>
          <w:rFonts w:ascii="Arial" w:hAnsi="Arial" w:cs="Arial"/>
          <w:sz w:val="17"/>
          <w:szCs w:val="17"/>
        </w:rPr>
      </w:pPr>
      <w:r w:rsidRPr="00723FA2">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935.304-**, de agora em diante denominado simplesmente de CONTRATANTE e, de outro, o (a) Sr.(a)  Francisca Marta Linhares Monteiro brasileiro (a), solteira e domiciliado (a) Rua Jose de Paula Leite, 158 Centro Condado PB, portador (a) da cédula de identidade nº. **331** SSDS/PB e CPF nº. ***</w:t>
      </w:r>
      <w:proofErr w:type="gramStart"/>
      <w:r w:rsidRPr="00723FA2">
        <w:rPr>
          <w:rFonts w:ascii="Arial" w:hAnsi="Arial" w:cs="Arial"/>
          <w:sz w:val="17"/>
          <w:szCs w:val="17"/>
        </w:rPr>
        <w:t>.</w:t>
      </w:r>
      <w:proofErr w:type="gramEnd"/>
      <w:r w:rsidRPr="00723FA2">
        <w:rPr>
          <w:rFonts w:ascii="Arial" w:hAnsi="Arial" w:cs="Arial"/>
          <w:sz w:val="17"/>
          <w:szCs w:val="17"/>
        </w:rPr>
        <w:t>578.164-**, doravante denominado (a) de CONTRATADO (A), celebram o presente CONTRATO DE PRESTAÇÃO DE SERVIÇOS POR EXCEPCIONAL INTERESSE PUBLICO, tendo justo e contratado o que a seguir se contém: Cláusula Primeira – O (A) CONTRATADO (A) se obriga a prestar os serviços de Visitador do Programa Criança Feliz da Secretaria de Ação e Promoção Social, caracterizado como de excepcional interesse publico, segundo o art. 2º e inciso IV da Lei Municipal nº. 383/2013. Cláusula Segunda – Pelos serviços especificados na cláusula anterior, o CONTRATANTE pagará mensalmente ao CONTRATADO (A) a importância de R$ 1.045,00 (Um</w:t>
      </w:r>
      <w:proofErr w:type="gramStart"/>
      <w:r w:rsidRPr="00723FA2">
        <w:rPr>
          <w:rFonts w:ascii="Arial" w:hAnsi="Arial" w:cs="Arial"/>
          <w:sz w:val="17"/>
          <w:szCs w:val="17"/>
        </w:rPr>
        <w:t xml:space="preserve">  </w:t>
      </w:r>
      <w:proofErr w:type="gramEnd"/>
      <w:r w:rsidRPr="00723FA2">
        <w:rPr>
          <w:rFonts w:ascii="Arial" w:hAnsi="Arial" w:cs="Arial"/>
          <w:sz w:val="17"/>
          <w:szCs w:val="17"/>
        </w:rPr>
        <w:t>mil e quarenta e cinco reais), por uma jornada de 40 horas semanais. Cláusula Quinta - O presente contrato será iniciado em 13 de Agosto de 2020 e término previsto em 31 de Dezembro de 2020. CONDADO - PB, 13 DE AGOSTO DE 2020.</w:t>
      </w:r>
    </w:p>
    <w:p w:rsidR="00723FA2" w:rsidRPr="00723FA2" w:rsidRDefault="00723FA2" w:rsidP="00723FA2">
      <w:pPr>
        <w:jc w:val="both"/>
        <w:rPr>
          <w:rFonts w:ascii="Arial" w:hAnsi="Arial" w:cs="Arial"/>
          <w:sz w:val="17"/>
          <w:szCs w:val="17"/>
        </w:rPr>
      </w:pPr>
    </w:p>
    <w:p w:rsid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p>
    <w:p w:rsidR="00723FA2" w:rsidRPr="00723FA2" w:rsidRDefault="00781CBA" w:rsidP="00723FA2">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03648" behindDoc="0" locked="0" layoutInCell="1" allowOverlap="1" wp14:anchorId="4C636B4B" wp14:editId="1D17FCE8">
                <wp:simplePos x="0" y="0"/>
                <wp:positionH relativeFrom="column">
                  <wp:posOffset>-90805</wp:posOffset>
                </wp:positionH>
                <wp:positionV relativeFrom="paragraph">
                  <wp:posOffset>-209550</wp:posOffset>
                </wp:positionV>
                <wp:extent cx="3205480" cy="257810"/>
                <wp:effectExtent l="19050" t="19050" r="13970" b="27940"/>
                <wp:wrapNone/>
                <wp:docPr id="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15pt;margin-top:-16.5pt;width:252.4pt;height:20.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122/2020</w:t>
      </w:r>
    </w:p>
    <w:p w:rsidR="00723FA2" w:rsidRP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Francisca </w:t>
      </w:r>
      <w:proofErr w:type="spellStart"/>
      <w:r w:rsidRPr="00723FA2">
        <w:rPr>
          <w:rFonts w:ascii="Arial" w:hAnsi="Arial" w:cs="Arial"/>
          <w:sz w:val="16"/>
          <w:szCs w:val="16"/>
        </w:rPr>
        <w:t>Licia</w:t>
      </w:r>
      <w:proofErr w:type="spellEnd"/>
      <w:r w:rsidRPr="00723FA2">
        <w:rPr>
          <w:rFonts w:ascii="Arial" w:hAnsi="Arial" w:cs="Arial"/>
          <w:sz w:val="16"/>
          <w:szCs w:val="16"/>
        </w:rPr>
        <w:t xml:space="preserve"> Felix Oliveira Dias, brasileiro (a), casada e domiciliado (a) Rua da Cooperativa, S/N Centro Condado PB, portador (a) da cédula de identidade nº. **507** SSDS/PB e CPF nº. ***</w:t>
      </w:r>
      <w:proofErr w:type="gramStart"/>
      <w:r w:rsidRPr="00723FA2">
        <w:rPr>
          <w:rFonts w:ascii="Arial" w:hAnsi="Arial" w:cs="Arial"/>
          <w:sz w:val="16"/>
          <w:szCs w:val="16"/>
        </w:rPr>
        <w:t>.</w:t>
      </w:r>
      <w:proofErr w:type="gramEnd"/>
      <w:r w:rsidRPr="00723FA2">
        <w:rPr>
          <w:rFonts w:ascii="Arial" w:hAnsi="Arial" w:cs="Arial"/>
          <w:sz w:val="16"/>
          <w:szCs w:val="16"/>
        </w:rPr>
        <w:t>665.174-**, doravante denominado (a) de CONTRATADO (A), celebram o presente CONTRATO DE PRESTAÇÃO DE SERVIÇOS POR EXCEPCIONAL INTERESSE PUBLICO, tendo justo e contratado o que a seguir se contém: Cláusula Primeira – O (A) CONTRATADO (A) se obriga a prestar os serviços de Visitador do Programa Criança Feliz da Secretaria de Ação e Promoção Social, caracterizado como de excepcional interesse publico, segundo o art. 2º e inciso IV da Lei Municipal nº. 383/2013. Cláusula Segunda – Pelos serviços especificados na cláusula anterior, o CONTRATANTE pagará mensalmente ao CONTRATADO (A) a importância de R$ 1.045,00 (Um mil e quarenta e cinco reais), por uma jornada de 40 horas semanais. Cláusula Quinta - O presente contrato será iniciado em 13 de Agosto de 2020 e término previsto em 31 de Dezembro de 2020. CONDADO - PB, 13 DE AGOSTO DE 2020.</w:t>
      </w: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123/2020</w:t>
      </w:r>
    </w:p>
    <w:p w:rsidR="00723FA2" w:rsidRDefault="00723FA2" w:rsidP="00723FA2">
      <w:pPr>
        <w:jc w:val="both"/>
        <w:rPr>
          <w:rFonts w:ascii="Arial" w:hAnsi="Arial" w:cs="Arial"/>
          <w:sz w:val="17"/>
          <w:szCs w:val="17"/>
        </w:rPr>
      </w:pPr>
      <w:r w:rsidRPr="00723FA2">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 xml:space="preserve">935.304-**, de agora em diante denominado simplesmente de CONTRATANTE e, de outro, o (a) Sr.(a)  Ione Alves de Lima brasileiro (a), solteiro e domiciliado (a) Rua Jose </w:t>
      </w:r>
      <w:proofErr w:type="spellStart"/>
      <w:r w:rsidRPr="00723FA2">
        <w:rPr>
          <w:rFonts w:ascii="Arial" w:hAnsi="Arial" w:cs="Arial"/>
          <w:sz w:val="17"/>
          <w:szCs w:val="17"/>
        </w:rPr>
        <w:t>Inacio</w:t>
      </w:r>
      <w:proofErr w:type="spellEnd"/>
      <w:r w:rsidRPr="00723FA2">
        <w:rPr>
          <w:rFonts w:ascii="Arial" w:hAnsi="Arial" w:cs="Arial"/>
          <w:sz w:val="17"/>
          <w:szCs w:val="17"/>
        </w:rPr>
        <w:t xml:space="preserve"> Rodrigues, 69 Centro Condado PB, portador (a) da cédula de identidade nº. **73** SSP/PB e CPF nº. ***</w:t>
      </w:r>
      <w:proofErr w:type="gramStart"/>
      <w:r w:rsidRPr="00723FA2">
        <w:rPr>
          <w:rFonts w:ascii="Arial" w:hAnsi="Arial" w:cs="Arial"/>
          <w:sz w:val="17"/>
          <w:szCs w:val="17"/>
        </w:rPr>
        <w:t>.</w:t>
      </w:r>
      <w:proofErr w:type="gramEnd"/>
      <w:r w:rsidRPr="00723FA2">
        <w:rPr>
          <w:rFonts w:ascii="Arial" w:hAnsi="Arial" w:cs="Arial"/>
          <w:sz w:val="17"/>
          <w:szCs w:val="17"/>
        </w:rPr>
        <w:t>416.864-**, doravante denominado (a) de CONTRATADO (A), celebram o presente CONTRATO DE PRESTAÇÃO DE SERVIÇOS POR EXCEPCIONAL INTERESSE PUBLICO, tendo justo e contratado o que a seguir se contém: Cláusula Primeira – O (A) CONTRATADO (A) se obriga a prestar os serviços de Visitador do Programa Criança Feliz da Secretaria de Ação e Promoção Social, caracterizado como de excepcional interesse publico, segundo o art. 2º e inciso IV da Lei Municipal nº. 383/2013. Cláusula Segunda – Pelos serviços especificados na cláusula anterior, o CONTRATANTE pagará mensalmente ao CONTRATADO (A) a importância de R$ 1.045,00 (Um mil e quarenta e cinco reais), por uma jornada de 40 horas semanais. Cláusula Quinta - O presente contrato será iniciado em 13 de Agosto de 2020 e término previsto em 31 de Dezembro de 2020. CONDADO - PB, 13 DE AGOSTO DE 2020.</w:t>
      </w:r>
    </w:p>
    <w:p w:rsidR="00723FA2" w:rsidRDefault="00723FA2" w:rsidP="00723FA2">
      <w:pPr>
        <w:jc w:val="both"/>
        <w:rPr>
          <w:rFonts w:ascii="Arial" w:hAnsi="Arial" w:cs="Arial"/>
          <w:sz w:val="17"/>
          <w:szCs w:val="17"/>
        </w:rPr>
      </w:pPr>
    </w:p>
    <w:p w:rsidR="00781CBA" w:rsidRDefault="00781CBA" w:rsidP="00723FA2">
      <w:pPr>
        <w:jc w:val="both"/>
        <w:rPr>
          <w:rFonts w:ascii="Arial" w:hAnsi="Arial" w:cs="Arial"/>
          <w:sz w:val="17"/>
          <w:szCs w:val="17"/>
        </w:rPr>
      </w:pPr>
    </w:p>
    <w:p w:rsidR="00723FA2" w:rsidRDefault="00723FA2" w:rsidP="00723FA2">
      <w:pPr>
        <w:jc w:val="both"/>
        <w:rPr>
          <w:rFonts w:ascii="Arial" w:hAnsi="Arial" w:cs="Arial"/>
          <w:sz w:val="17"/>
          <w:szCs w:val="17"/>
        </w:rPr>
      </w:pPr>
    </w:p>
    <w:p w:rsidR="00723FA2" w:rsidRDefault="00723FA2" w:rsidP="00723FA2">
      <w:pPr>
        <w:jc w:val="both"/>
        <w:rPr>
          <w:rFonts w:ascii="Arial" w:hAnsi="Arial" w:cs="Arial"/>
          <w:sz w:val="17"/>
          <w:szCs w:val="17"/>
        </w:rPr>
      </w:pPr>
    </w:p>
    <w:p w:rsidR="00723FA2" w:rsidRPr="00723FA2" w:rsidRDefault="00723FA2" w:rsidP="00723FA2">
      <w:pPr>
        <w:jc w:val="both"/>
        <w:rPr>
          <w:rFonts w:ascii="Arial" w:hAnsi="Arial" w:cs="Arial"/>
          <w:sz w:val="17"/>
          <w:szCs w:val="17"/>
        </w:rPr>
      </w:pPr>
      <w:r w:rsidRPr="00723FA2">
        <w:rPr>
          <w:rFonts w:ascii="Arial" w:hAnsi="Arial" w:cs="Arial"/>
          <w:noProof/>
          <w:sz w:val="17"/>
          <w:szCs w:val="17"/>
        </w:rPr>
        <w:lastRenderedPageBreak/>
        <mc:AlternateContent>
          <mc:Choice Requires="wps">
            <w:drawing>
              <wp:anchor distT="0" distB="0" distL="114300" distR="114300" simplePos="0" relativeHeight="251799552" behindDoc="0" locked="0" layoutInCell="1" allowOverlap="1" wp14:anchorId="7CECB17C" wp14:editId="1F61E76C">
                <wp:simplePos x="0" y="0"/>
                <wp:positionH relativeFrom="column">
                  <wp:posOffset>-12700</wp:posOffset>
                </wp:positionH>
                <wp:positionV relativeFrom="paragraph">
                  <wp:posOffset>-235879</wp:posOffset>
                </wp:positionV>
                <wp:extent cx="3205480" cy="257810"/>
                <wp:effectExtent l="19050" t="19050" r="13970" b="2794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pt;margin-top:-18.55pt;width:252.4pt;height:20.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124/2020</w:t>
      </w:r>
    </w:p>
    <w:p w:rsidR="00723FA2" w:rsidRPr="00723FA2" w:rsidRDefault="00723FA2" w:rsidP="00723FA2">
      <w:pPr>
        <w:jc w:val="both"/>
        <w:rPr>
          <w:rFonts w:ascii="Arial" w:hAnsi="Arial" w:cs="Arial"/>
          <w:sz w:val="17"/>
          <w:szCs w:val="17"/>
        </w:rPr>
      </w:pPr>
      <w:r w:rsidRPr="00723FA2">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 xml:space="preserve">935.304-**, de agora em diante denominado simplesmente de CONTRATANTE e, de outro, o (a) Sr.(a)  </w:t>
      </w:r>
      <w:proofErr w:type="spellStart"/>
      <w:r w:rsidRPr="00723FA2">
        <w:rPr>
          <w:rFonts w:ascii="Arial" w:hAnsi="Arial" w:cs="Arial"/>
          <w:sz w:val="17"/>
          <w:szCs w:val="17"/>
        </w:rPr>
        <w:t>Leide</w:t>
      </w:r>
      <w:proofErr w:type="spellEnd"/>
      <w:r w:rsidRPr="00723FA2">
        <w:rPr>
          <w:rFonts w:ascii="Arial" w:hAnsi="Arial" w:cs="Arial"/>
          <w:sz w:val="17"/>
          <w:szCs w:val="17"/>
        </w:rPr>
        <w:t xml:space="preserve"> Jane Silva dos Santos brasileiro (a), solteira e domiciliado (a) Rua Francisco Marques de Sousa, 185 Centro Condado PB, portador (a) da cédula de identidade nº. **741** SSP/PB e CPF nº. ***</w:t>
      </w:r>
      <w:proofErr w:type="gramStart"/>
      <w:r w:rsidRPr="00723FA2">
        <w:rPr>
          <w:rFonts w:ascii="Arial" w:hAnsi="Arial" w:cs="Arial"/>
          <w:sz w:val="17"/>
          <w:szCs w:val="17"/>
        </w:rPr>
        <w:t>.</w:t>
      </w:r>
      <w:proofErr w:type="gramEnd"/>
      <w:r w:rsidRPr="00723FA2">
        <w:rPr>
          <w:rFonts w:ascii="Arial" w:hAnsi="Arial" w:cs="Arial"/>
          <w:sz w:val="17"/>
          <w:szCs w:val="17"/>
        </w:rPr>
        <w:t>538.164-**, doravante denominado (a) de CONTRATADO (A), celebram o presente CONTRATO DE PRESTAÇÃO DE SERVIÇOS POR EXCEPCIONAL INTERESSE PUBLICO, tendo justo e contratado o que a seguir se contém: Cláusula Primeira – O (A) CONTRATADO (A) se obriga a prestar os serviços de Visitador do Programa Criança Feliz da Secretaria de Ação e Promoção Social, caracterizado como de excepcional interesse publico, segundo o art. 2º e inciso IV da Lei Municipal nº. 383/2013. Cláusula Segunda – Pelos serviços especificados na cláusula anterior, o CONTRATANTE pagará mensalmente ao CONTRATADO (A) a importância de R$ 1.045,00 (Um mil e quarenta e cinco reais), por uma jornada de 40 horas semanais. Cláusula Quinta - O presente contrato será iniciado em 13 de Agosto de 2020 e término previsto em 31 de Dezembro de 2020. CONDADO - PB, 13 DE AGOSTO DE 2020.</w:t>
      </w: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125/2020</w:t>
      </w:r>
    </w:p>
    <w:p w:rsidR="00723FA2" w:rsidRPr="00723FA2" w:rsidRDefault="00723FA2" w:rsidP="00723FA2">
      <w:pPr>
        <w:jc w:val="both"/>
        <w:rPr>
          <w:rFonts w:ascii="Arial" w:hAnsi="Arial" w:cs="Arial"/>
          <w:sz w:val="17"/>
          <w:szCs w:val="17"/>
        </w:rPr>
      </w:pPr>
      <w:r w:rsidRPr="00723FA2">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935.304-**, de agora em diante denominado simplesmente de CONTRATANTE e, de outro, o (a) Sr.(a)  Paloma Linhares Garcia brasileiro (a), solteira e domiciliado (a) Rua Projetada, SN Centro Condado PB, portador (a) da cédula de identidade nº. MG **3302** SSP/MG e CPF nº. ***</w:t>
      </w:r>
      <w:proofErr w:type="gramStart"/>
      <w:r w:rsidRPr="00723FA2">
        <w:rPr>
          <w:rFonts w:ascii="Arial" w:hAnsi="Arial" w:cs="Arial"/>
          <w:sz w:val="17"/>
          <w:szCs w:val="17"/>
        </w:rPr>
        <w:t>.</w:t>
      </w:r>
      <w:proofErr w:type="gramEnd"/>
      <w:r w:rsidRPr="00723FA2">
        <w:rPr>
          <w:rFonts w:ascii="Arial" w:hAnsi="Arial" w:cs="Arial"/>
          <w:sz w:val="17"/>
          <w:szCs w:val="17"/>
        </w:rPr>
        <w:t>601.846-**, doravante denominado (a) de CONTRATADO (A), celebram o presente CONTRATO DE PRESTAÇÃO DE SERVIÇOS POR EXCEPCIONAL INTERESSE PUBLICO, tendo justo e contratado o que a seguir se contém: Cláusula Primeira – O (A) CONTRATADO (A) se obriga a prestar os serviços de Visitador do Programa Criança Feliz da Secretaria de Ação e Promoção Social, caracterizado como de excepcional interesse publico, segundo o art. 2º e inciso IV da Lei Municipal nº. 383/2013. Cláusula Segunda – Pelos serviços especificados na cláusula anterior, o CONTRATANTE pagará mensalmente ao CONTRATADO (A) a importância de R$ 1.045,00 (Um mil e quarenta e cinco reais), por uma jornada de 40 horas semanais. Cláusula Quinta - O presente contrato será iniciado em 13 de Agosto de 2020 e término previsto em 31 de Dezembro de 2020. CONDADO - PB, 13 DE AGOSTO DE 2020.</w:t>
      </w:r>
    </w:p>
    <w:p w:rsidR="00723FA2" w:rsidRDefault="00723FA2" w:rsidP="00723FA2">
      <w:pPr>
        <w:jc w:val="both"/>
        <w:rPr>
          <w:rFonts w:ascii="Arial" w:hAnsi="Arial" w:cs="Arial"/>
          <w:sz w:val="17"/>
          <w:szCs w:val="17"/>
        </w:rPr>
      </w:pPr>
    </w:p>
    <w:p w:rsidR="00781CBA" w:rsidRDefault="00781CBA" w:rsidP="00723FA2">
      <w:pPr>
        <w:jc w:val="both"/>
        <w:rPr>
          <w:rFonts w:ascii="Arial" w:hAnsi="Arial" w:cs="Arial"/>
          <w:sz w:val="16"/>
          <w:szCs w:val="16"/>
        </w:rPr>
      </w:pPr>
      <w:r w:rsidRPr="00723FA2">
        <w:rPr>
          <w:rFonts w:ascii="Arial" w:hAnsi="Arial" w:cs="Arial"/>
          <w:noProof/>
          <w:sz w:val="17"/>
          <w:szCs w:val="17"/>
        </w:rPr>
        <w:lastRenderedPageBreak/>
        <mc:AlternateContent>
          <mc:Choice Requires="wps">
            <w:drawing>
              <wp:anchor distT="0" distB="0" distL="114300" distR="114300" simplePos="0" relativeHeight="251800576" behindDoc="0" locked="0" layoutInCell="1" allowOverlap="1" wp14:anchorId="029A5C30" wp14:editId="76CF6212">
                <wp:simplePos x="0" y="0"/>
                <wp:positionH relativeFrom="column">
                  <wp:posOffset>-70485</wp:posOffset>
                </wp:positionH>
                <wp:positionV relativeFrom="paragraph">
                  <wp:posOffset>-240665</wp:posOffset>
                </wp:positionV>
                <wp:extent cx="3205480" cy="257810"/>
                <wp:effectExtent l="19050" t="19050" r="13970" b="27940"/>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55pt;margin-top:-18.95pt;width:252.4pt;height:2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126/2020</w:t>
      </w:r>
    </w:p>
    <w:p w:rsidR="00723FA2" w:rsidRP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Efraim Machado Lopes, brasileiro, solteiro e domiciliado (a) Sitio </w:t>
      </w:r>
      <w:proofErr w:type="spellStart"/>
      <w:r w:rsidRPr="00723FA2">
        <w:rPr>
          <w:rFonts w:ascii="Arial" w:hAnsi="Arial" w:cs="Arial"/>
          <w:sz w:val="16"/>
          <w:szCs w:val="16"/>
        </w:rPr>
        <w:t>Impueira</w:t>
      </w:r>
      <w:proofErr w:type="spellEnd"/>
      <w:r w:rsidRPr="00723FA2">
        <w:rPr>
          <w:rFonts w:ascii="Arial" w:hAnsi="Arial" w:cs="Arial"/>
          <w:sz w:val="16"/>
          <w:szCs w:val="16"/>
        </w:rPr>
        <w:t xml:space="preserve"> dos Linhares, Zona Rural em Condado - PB, portador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632.*** SSDS/PB e CPF nº. ***</w:t>
      </w:r>
      <w:proofErr w:type="gramStart"/>
      <w:r w:rsidRPr="00723FA2">
        <w:rPr>
          <w:rFonts w:ascii="Arial" w:hAnsi="Arial" w:cs="Arial"/>
          <w:sz w:val="16"/>
          <w:szCs w:val="16"/>
        </w:rPr>
        <w:t>.</w:t>
      </w:r>
      <w:proofErr w:type="gramEnd"/>
      <w:r w:rsidRPr="00723FA2">
        <w:rPr>
          <w:rFonts w:ascii="Arial" w:hAnsi="Arial" w:cs="Arial"/>
          <w:sz w:val="16"/>
          <w:szCs w:val="16"/>
        </w:rPr>
        <w:t>713.864-**, doravante denominado (a) de CONTRATADO (A), celebram o presente CONTRATO DE PRESTAÇÃO DE SERVIÇOS POR EXCEPCIONAL INTERESSE PUBLICO, tendo justo e contratado o que a seguir se contém: Cláusula Primeira – O (A) CONTRATADO (A) se obriga a prestar os serviços de Guarda Municipal exercendo suas funções na Unidade Básica de Saúde I Maria Dalva Ramalho, devido o funcionário efetivo lotado naquela UBS I está afastado de suas funções por ser maior de 60 anos e do grupo de risco de acordo com as orientações do Ministério da Saúde. E devido à necessidade de organização do serviço e para evitar aglomerações por causa da pandemia da COVID-19, caracterizado como de excepcional interesse publico, segundo o art. 2º da Lei Municipal nº. 383/2013. Cláusula Segunda – Pelos serviços especificados na cláusula anterior, o CONTRATANTE pagará mensalmente ao CONTRATADO (A) a importância de R$ 1.045,00 (Um mil e quarenta e cinco reais). Por uma jornada de trabalho de 40 horas semanais. Cláusula Quinta - O presente contrato será iniciado em 13 de Agosto de 2020 e término previsto em 31 de Dezembro de 2020. CONDADO - PB, 13 DE AGOSTO DE 2020.</w:t>
      </w: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127/2020</w:t>
      </w:r>
    </w:p>
    <w:p w:rsidR="00723FA2" w:rsidRPr="00723FA2" w:rsidRDefault="00723FA2" w:rsidP="00723FA2">
      <w:pPr>
        <w:jc w:val="both"/>
        <w:rPr>
          <w:rFonts w:ascii="Arial" w:hAnsi="Arial" w:cs="Arial"/>
          <w:sz w:val="17"/>
          <w:szCs w:val="17"/>
        </w:rPr>
      </w:pPr>
      <w:proofErr w:type="gramStart"/>
      <w:r w:rsidRPr="00723FA2">
        <w:rPr>
          <w:rFonts w:ascii="Arial" w:hAnsi="Arial" w:cs="Arial"/>
          <w:i/>
          <w:sz w:val="17"/>
          <w:szCs w:val="17"/>
        </w:rPr>
        <w:t>Contrato administrativo de prestação de serviços por excepcional interesse publico</w:t>
      </w:r>
      <w:proofErr w:type="gramEnd"/>
      <w:r w:rsidRPr="00723FA2">
        <w:rPr>
          <w:rFonts w:ascii="Arial" w:hAnsi="Arial" w:cs="Arial"/>
          <w:i/>
          <w:sz w:val="17"/>
          <w:szCs w:val="17"/>
        </w:rPr>
        <w:t xml:space="preserve">, segundo o que prescreve a Lei Municipal nº 383/2013. </w:t>
      </w:r>
      <w:r w:rsidRPr="00723FA2">
        <w:rPr>
          <w:rFonts w:ascii="Arial" w:hAnsi="Arial" w:cs="Arial"/>
          <w:sz w:val="17"/>
          <w:szCs w:val="17"/>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 xml:space="preserve">935.304-**, de agora em diante denominado simplesmente de CONTRATANTE e, de outro, o (a) Sr.(a) </w:t>
      </w:r>
      <w:proofErr w:type="spellStart"/>
      <w:r w:rsidRPr="00723FA2">
        <w:rPr>
          <w:rFonts w:ascii="Arial" w:hAnsi="Arial" w:cs="Arial"/>
          <w:sz w:val="17"/>
          <w:szCs w:val="17"/>
        </w:rPr>
        <w:t>Antonio</w:t>
      </w:r>
      <w:proofErr w:type="spellEnd"/>
      <w:r w:rsidRPr="00723FA2">
        <w:rPr>
          <w:rFonts w:ascii="Arial" w:hAnsi="Arial" w:cs="Arial"/>
          <w:sz w:val="17"/>
          <w:szCs w:val="17"/>
        </w:rPr>
        <w:t xml:space="preserve"> Barbosa de Araújo,  brasileiro, solteiro, domiciliado a Rua Miguel Fernandes de Almeida, s/n, Bairro Centro em Condado-PB, portador (a) da cédula de identidade nº. **174** SSP/PB e CPF nº. ***</w:t>
      </w:r>
      <w:proofErr w:type="gramStart"/>
      <w:r w:rsidRPr="00723FA2">
        <w:rPr>
          <w:rFonts w:ascii="Arial" w:hAnsi="Arial" w:cs="Arial"/>
          <w:sz w:val="17"/>
          <w:szCs w:val="17"/>
        </w:rPr>
        <w:t>.</w:t>
      </w:r>
      <w:proofErr w:type="gramEnd"/>
      <w:r w:rsidRPr="00723FA2">
        <w:rPr>
          <w:rFonts w:ascii="Arial" w:hAnsi="Arial" w:cs="Arial"/>
          <w:sz w:val="17"/>
          <w:szCs w:val="17"/>
        </w:rPr>
        <w:t>511.764-** doravante denominado (a) de CONTRATADO (A), celebram o presente CONTRATO DE PRESTAÇÃO DE SERVIÇOS POR EXCEPCIONAL INTERESSE PUBLICO, tendo justo e contratado o que a seguir se contém: Cláusula Primeira – O (A) CONTRATADO (A) se obriga a prestar os serviços de Motorista, exercendo suas funções na Secretaria de Obras, conforme a demanda de serviços, caracterizados como de excepcional interesse publico, segundo o art. 2º e incisos VI da Lei Municipal nº. 383/2013. Cláusula Segunda – Pelos serviços especificados na cláusula anterior, o CONTRATANTE pagará mensalmente ao CONTRATADO (A) a importância de R$ 1.100,00 (Um mi e cem reais). Por uma jornada de trabalho de 40(quarenta) horas semanais. Cláusula Quinta – O presente contrato será iniciado em 13 de Agosto de 2020 e término em 31 de Dezembro de 2020. CONDADO – PB, 13 DE AGOSTO DE 2020.</w:t>
      </w:r>
    </w:p>
    <w:p w:rsidR="00723FA2" w:rsidRPr="00723FA2" w:rsidRDefault="00723FA2" w:rsidP="00723FA2">
      <w:pPr>
        <w:ind w:firstLine="2250"/>
        <w:jc w:val="both"/>
        <w:rPr>
          <w:rFonts w:ascii="Arial" w:hAnsi="Arial" w:cs="Arial"/>
          <w:sz w:val="17"/>
          <w:szCs w:val="17"/>
        </w:rPr>
      </w:pPr>
      <w:r w:rsidRPr="00723FA2">
        <w:rPr>
          <w:rFonts w:ascii="Arial" w:hAnsi="Arial" w:cs="Arial"/>
          <w:noProof/>
          <w:sz w:val="17"/>
          <w:szCs w:val="17"/>
        </w:rPr>
        <w:lastRenderedPageBreak/>
        <mc:AlternateContent>
          <mc:Choice Requires="wps">
            <w:drawing>
              <wp:anchor distT="0" distB="0" distL="114300" distR="114300" simplePos="0" relativeHeight="251796480" behindDoc="0" locked="0" layoutInCell="1" allowOverlap="1" wp14:anchorId="1697ACF7" wp14:editId="53D33AEC">
                <wp:simplePos x="0" y="0"/>
                <wp:positionH relativeFrom="column">
                  <wp:posOffset>-12286</wp:posOffset>
                </wp:positionH>
                <wp:positionV relativeFrom="paragraph">
                  <wp:posOffset>-158750</wp:posOffset>
                </wp:positionV>
                <wp:extent cx="3205480" cy="257810"/>
                <wp:effectExtent l="19050" t="19050" r="13970" b="2794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95pt;margin-top:-12.5pt;width:252.4pt;height:20.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Pr="00723FA2" w:rsidRDefault="00723FA2" w:rsidP="00723FA2">
      <w:pPr>
        <w:ind w:firstLine="2250"/>
        <w:jc w:val="both"/>
        <w:rPr>
          <w:rFonts w:ascii="Arial" w:hAnsi="Arial" w:cs="Arial"/>
          <w:caps/>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128/2020</w:t>
      </w:r>
    </w:p>
    <w:p w:rsidR="00723FA2" w:rsidRPr="00723FA2" w:rsidRDefault="00723FA2" w:rsidP="00723FA2">
      <w:pPr>
        <w:jc w:val="both"/>
        <w:rPr>
          <w:rFonts w:ascii="Arial" w:hAnsi="Arial" w:cs="Arial"/>
          <w:sz w:val="16"/>
          <w:szCs w:val="16"/>
        </w:rPr>
      </w:pPr>
      <w:proofErr w:type="gramStart"/>
      <w:r w:rsidRPr="00723FA2">
        <w:rPr>
          <w:rFonts w:ascii="Arial" w:hAnsi="Arial" w:cs="Arial"/>
          <w:i/>
          <w:sz w:val="16"/>
          <w:szCs w:val="16"/>
        </w:rPr>
        <w:t>Contrato administrativo de prestação de serviços por excepcional interesse publico</w:t>
      </w:r>
      <w:proofErr w:type="gramEnd"/>
      <w:r w:rsidRPr="00723FA2">
        <w:rPr>
          <w:rFonts w:ascii="Arial" w:hAnsi="Arial" w:cs="Arial"/>
          <w:i/>
          <w:sz w:val="16"/>
          <w:szCs w:val="16"/>
        </w:rPr>
        <w:t xml:space="preserve">, segundo o que prescreve a Lei Municipal nº 383/2013. </w:t>
      </w:r>
      <w:r w:rsidRPr="00723FA2">
        <w:rPr>
          <w:rFonts w:ascii="Arial" w:hAnsi="Arial" w:cs="Arial"/>
          <w:sz w:val="16"/>
          <w:szCs w:val="16"/>
        </w:rPr>
        <w:t xml:space="preserve">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935.304-**, de agora em diante denominado simplesmente de CONTRATANTE e, de outro, o (a) Sr.(a) Tulio Maranhão Neto,  brasileiro, domiciliado a Rua Cel. J.F. Vieira, 53 Centro em Malta PB portador (a)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693.*** SSDS/PB e CPF nº. ***</w:t>
      </w:r>
      <w:proofErr w:type="gramStart"/>
      <w:r w:rsidRPr="00723FA2">
        <w:rPr>
          <w:rFonts w:ascii="Arial" w:hAnsi="Arial" w:cs="Arial"/>
          <w:sz w:val="16"/>
          <w:szCs w:val="16"/>
        </w:rPr>
        <w:t>.</w:t>
      </w:r>
      <w:proofErr w:type="gramEnd"/>
      <w:r w:rsidRPr="00723FA2">
        <w:rPr>
          <w:rFonts w:ascii="Arial" w:hAnsi="Arial" w:cs="Arial"/>
          <w:sz w:val="16"/>
          <w:szCs w:val="16"/>
        </w:rPr>
        <w:t>293.354-** doravante denominado (a) de CONTRATADO (A), celebram o presente CONTRATO DE PRESTAÇÃO DE SERVIÇOS POR EXCEPCIONAL INTERESSE PUBLICO, tendo justo e contratado o que a seguir se contém: Cláusula Primeira – O (A) CONTRATADO (A) se obriga a prestar os serviços de Médico, exercendo suas funções no Centro COVID-19, e não possuir servidor no quadro de funcionários efetivo em disponibilidade para tal função, caracterizados como de excepcional interesse publico, segundo o art. 2º e incisos VI da Lei Municipal nº. 383/2013. Cláusula Segunda – Pelos serviços especificados na cláusula anterior, o CONTRATANTE pagará mensalmente ao CONTRATADO (A) a importância de R$ 15.000,00 (quinze mil reais). Por uma jornada de 30 horas semanais. Cláusula Quinta – O presente contrato será iniciado em 14 de Agosto de 2020 e término em 31 de Dezembro de 2020. CONDADO – PB, 14 DE AGOSTO DE 2020.</w:t>
      </w:r>
    </w:p>
    <w:p w:rsidR="00723FA2" w:rsidRPr="00723FA2" w:rsidRDefault="00723FA2" w:rsidP="00723FA2">
      <w:pPr>
        <w:ind w:firstLine="2250"/>
        <w:jc w:val="both"/>
        <w:rPr>
          <w:rFonts w:ascii="Arial" w:hAnsi="Arial" w:cs="Arial"/>
          <w:sz w:val="16"/>
          <w:szCs w:val="16"/>
        </w:rPr>
      </w:pPr>
    </w:p>
    <w:p w:rsidR="00723FA2" w:rsidRPr="00723FA2" w:rsidRDefault="00723FA2" w:rsidP="00723FA2">
      <w:pPr>
        <w:jc w:val="both"/>
        <w:rPr>
          <w:rFonts w:ascii="Arial" w:hAnsi="Arial" w:cs="Arial"/>
          <w:sz w:val="17"/>
          <w:szCs w:val="17"/>
        </w:rPr>
      </w:pPr>
      <w:r w:rsidRPr="00723FA2">
        <w:rPr>
          <w:rFonts w:ascii="Arial" w:hAnsi="Arial" w:cs="Arial"/>
          <w:sz w:val="17"/>
          <w:szCs w:val="17"/>
        </w:rPr>
        <w:t>Extrato do Contrato nº. 129/2020</w:t>
      </w:r>
    </w:p>
    <w:p w:rsidR="00723FA2" w:rsidRPr="00723FA2" w:rsidRDefault="00723FA2" w:rsidP="00723FA2">
      <w:pPr>
        <w:jc w:val="both"/>
        <w:rPr>
          <w:rFonts w:ascii="Arial" w:hAnsi="Arial" w:cs="Arial"/>
          <w:sz w:val="17"/>
          <w:szCs w:val="17"/>
        </w:rPr>
      </w:pPr>
      <w:r w:rsidRPr="00723FA2">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7"/>
          <w:szCs w:val="17"/>
        </w:rPr>
        <w:t>Sr.</w:t>
      </w:r>
      <w:proofErr w:type="gramEnd"/>
      <w:r w:rsidRPr="00723FA2">
        <w:rPr>
          <w:rFonts w:ascii="Arial" w:hAnsi="Arial" w:cs="Arial"/>
          <w:sz w:val="17"/>
          <w:szCs w:val="17"/>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7"/>
          <w:szCs w:val="17"/>
        </w:rPr>
        <w:t>.</w:t>
      </w:r>
      <w:proofErr w:type="gramEnd"/>
      <w:r w:rsidRPr="00723FA2">
        <w:rPr>
          <w:rFonts w:ascii="Arial" w:hAnsi="Arial" w:cs="Arial"/>
          <w:sz w:val="17"/>
          <w:szCs w:val="17"/>
        </w:rPr>
        <w:t>935.304-**, de agora em diante denominado simplesmente de CONTRATANTE e, de outro, o (a) Sr.(a)  Maria Eduarda Freitas Silva, brasileira, solteira e domiciliado (a) na Rua José de Paula Leite, SN Centro em Condado - PB, portadora da cédula de identidade nº. **693** SSDS/PB e CPF nº. ***</w:t>
      </w:r>
      <w:proofErr w:type="gramStart"/>
      <w:r w:rsidRPr="00723FA2">
        <w:rPr>
          <w:rFonts w:ascii="Arial" w:hAnsi="Arial" w:cs="Arial"/>
          <w:sz w:val="17"/>
          <w:szCs w:val="17"/>
        </w:rPr>
        <w:t>.</w:t>
      </w:r>
      <w:proofErr w:type="gramEnd"/>
      <w:r w:rsidRPr="00723FA2">
        <w:rPr>
          <w:rFonts w:ascii="Arial" w:hAnsi="Arial" w:cs="Arial"/>
          <w:sz w:val="17"/>
          <w:szCs w:val="17"/>
        </w:rPr>
        <w:t>149.624-**, doravante denominado (a) de CONTRATADO (A), celebram o presente CONTRATO DE PRESTAÇÃO DE SERVIÇOS POR EXCEPCIONAL INTERESSE PUBLICO, tendo justo e contratado o que a seguir se contém: Cláusula Primeira – O (A) CONTRATADO (A) se obriga a prestar os serviços de Auxiliar de Serviços Gerais para o Centro COVID-19, e não possuir servidor no quadro de funcionários efetivo em disponibilidade para tal função, caracterizado como de excepcional interesse publico, segundo o art. 2º da Lei Municipal nº. 383/2013.         Cláusula Segunda – Pelos serviços especificados na cláusula anterior, o CONTRATANTE pagará mensalmente ao CONTRATADO (A) a importância de R$ 1.045,00 (Um mil e quarenta e cinco reais). Por uma jornada de trabalho de 40 horas semanais.</w:t>
      </w:r>
      <w:r w:rsidRPr="00723FA2">
        <w:rPr>
          <w:rFonts w:ascii="Arial" w:hAnsi="Arial" w:cs="Arial"/>
          <w:sz w:val="17"/>
          <w:szCs w:val="17"/>
        </w:rPr>
        <w:tab/>
        <w:t>Cláusula Quinta - O presente contrato será iniciado em 14 de Agosto de 2020 e término previsto em 31 de Dezembro de 2020. CONDADO - PB, 14 DE AGOSTO DE 2020.</w:t>
      </w: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r w:rsidRPr="00723FA2">
        <w:rPr>
          <w:rFonts w:ascii="Arial" w:hAnsi="Arial" w:cs="Arial"/>
          <w:noProof/>
          <w:sz w:val="17"/>
          <w:szCs w:val="17"/>
        </w:rPr>
        <w:lastRenderedPageBreak/>
        <mc:AlternateContent>
          <mc:Choice Requires="wps">
            <w:drawing>
              <wp:anchor distT="0" distB="0" distL="114300" distR="114300" simplePos="0" relativeHeight="251797504" behindDoc="0" locked="0" layoutInCell="1" allowOverlap="1" wp14:anchorId="4318D749" wp14:editId="2B07E2E3">
                <wp:simplePos x="0" y="0"/>
                <wp:positionH relativeFrom="column">
                  <wp:posOffset>-70706</wp:posOffset>
                </wp:positionH>
                <wp:positionV relativeFrom="paragraph">
                  <wp:posOffset>-156210</wp:posOffset>
                </wp:positionV>
                <wp:extent cx="3205480" cy="257810"/>
                <wp:effectExtent l="19050" t="19050" r="13970" b="27940"/>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55pt;margin-top:-12.3pt;width:252.4pt;height:2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130/2020</w:t>
      </w:r>
    </w:p>
    <w:p w:rsidR="00723FA2" w:rsidRPr="00723FA2" w:rsidRDefault="00723FA2" w:rsidP="00723FA2">
      <w:pPr>
        <w:jc w:val="both"/>
        <w:rPr>
          <w:rFonts w:ascii="Arial" w:hAnsi="Arial" w:cs="Arial"/>
          <w:sz w:val="16"/>
          <w:szCs w:val="16"/>
        </w:rPr>
      </w:pPr>
      <w:r w:rsidRPr="00723FA2">
        <w:rPr>
          <w:rFonts w:ascii="Arial" w:hAnsi="Arial" w:cs="Arial"/>
          <w:i/>
          <w:sz w:val="16"/>
          <w:szCs w:val="16"/>
        </w:rPr>
        <w:t xml:space="preserve">Contrato administrativo de prestação de serviços por excepcional interesse publico, segundo o que prescreve a Lei Municipal nº </w:t>
      </w:r>
      <w:proofErr w:type="gramStart"/>
      <w:r w:rsidRPr="00723FA2">
        <w:rPr>
          <w:rFonts w:ascii="Arial" w:hAnsi="Arial" w:cs="Arial"/>
          <w:i/>
          <w:sz w:val="16"/>
          <w:szCs w:val="16"/>
        </w:rPr>
        <w:t>383/2013.</w:t>
      </w:r>
      <w:proofErr w:type="gramEnd"/>
      <w:r w:rsidRPr="00723FA2">
        <w:rPr>
          <w:rFonts w:ascii="Arial" w:hAnsi="Arial" w:cs="Arial"/>
          <w:sz w:val="16"/>
          <w:szCs w:val="16"/>
        </w:rPr>
        <w:t>Pelo presente instrumento e na melhor forma de direito, de um lado a PREFEITURA MUNICIPAL DE CONDADO, Estado da Paraíba, representada por seu Prefeito Constitucional, Sr.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935.304-**, de agora em diante denominado simplesmente de CONTRATANTE e, de outro, o (a) Sr.(a) Andressa Ferreira de Almeida,  brasileiro, solteira, domiciliado a Sitio Barro Branco Zona Rural em Condado-PB, portador (a) da cédula de identidade nº. **275** SSDS/PB e CPF nº. ***</w:t>
      </w:r>
      <w:proofErr w:type="gramStart"/>
      <w:r w:rsidRPr="00723FA2">
        <w:rPr>
          <w:rFonts w:ascii="Arial" w:hAnsi="Arial" w:cs="Arial"/>
          <w:sz w:val="16"/>
          <w:szCs w:val="16"/>
        </w:rPr>
        <w:t>.</w:t>
      </w:r>
      <w:proofErr w:type="gramEnd"/>
      <w:r w:rsidRPr="00723FA2">
        <w:rPr>
          <w:rFonts w:ascii="Arial" w:hAnsi="Arial" w:cs="Arial"/>
          <w:sz w:val="16"/>
          <w:szCs w:val="16"/>
        </w:rPr>
        <w:t>292.534-** doravante denominado (a) de CONTRATADO (A), celebram o presente CONTRATO DE PRESTAÇÃO DE SERVIÇOS POR EXCEPCIONAL INTERESSE PUBLICO, tendo justo e contratado o que a seguir se contém: Cláusula Primeira – O (A) CONTRATADO (A) se obriga a prestar os serviços de Técnico em Enfermagem, exercendo suas funções no Centro COVID-19, e não possuir servidor no quadro de funcionários efetivo em disponibilidade para tal função, caracterizados como de excepcional interesse publico, segundo o art. 2º e incisos VI da Lei Municipal nº. 383/2013. Cláusula Segunda – Pelos serviços especificados na cláusula anterior, o CONTRATANTE pagará mensalmente ao CONTRATADO (A) a importância de R$ 1045,00 (Um mi e quarente e cinco reais). Por uma jornada de trabalho de 40 horas semanais. Cláusula Quinta – O presente contrato será iniciado em 14 de Agosto de 2020 e término em 31 de Dezembro de 2020. CONDADO – PB, 14 DE AGOSTO DE 2020.</w:t>
      </w:r>
    </w:p>
    <w:p w:rsidR="00723FA2" w:rsidRPr="00723FA2" w:rsidRDefault="00723FA2" w:rsidP="00723FA2">
      <w:pPr>
        <w:ind w:firstLine="2250"/>
        <w:jc w:val="both"/>
        <w:rPr>
          <w:rFonts w:ascii="Arial" w:hAnsi="Arial" w:cs="Arial"/>
          <w:sz w:val="16"/>
          <w:szCs w:val="16"/>
        </w:rPr>
      </w:pPr>
    </w:p>
    <w:p w:rsidR="00723FA2" w:rsidRPr="00723FA2" w:rsidRDefault="00723FA2" w:rsidP="00723FA2">
      <w:pPr>
        <w:ind w:firstLine="2250"/>
        <w:jc w:val="both"/>
        <w:rPr>
          <w:rFonts w:ascii="Arial" w:hAnsi="Arial" w:cs="Arial"/>
          <w:caps/>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131/2020</w:t>
      </w:r>
    </w:p>
    <w:p w:rsidR="00723FA2" w:rsidRP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 xml:space="preserve">935.304-**, de agora em diante denominado simplesmente de CONTRATANTE e, de outro, o (a) Sr.(a)  </w:t>
      </w:r>
      <w:r w:rsidRPr="00723FA2">
        <w:rPr>
          <w:rFonts w:ascii="Arial" w:hAnsi="Arial" w:cs="Arial"/>
          <w:bCs/>
          <w:sz w:val="16"/>
          <w:szCs w:val="16"/>
        </w:rPr>
        <w:t>Roma Silva de Medeiros Santana</w:t>
      </w:r>
      <w:r w:rsidRPr="00723FA2">
        <w:rPr>
          <w:rFonts w:ascii="Arial" w:hAnsi="Arial" w:cs="Arial"/>
          <w:sz w:val="16"/>
          <w:szCs w:val="16"/>
        </w:rPr>
        <w:t xml:space="preserve">, brasileiro(a), </w:t>
      </w:r>
      <w:r w:rsidRPr="00723FA2">
        <w:rPr>
          <w:rFonts w:ascii="Arial" w:hAnsi="Arial" w:cs="Arial"/>
          <w:bCs/>
          <w:sz w:val="16"/>
          <w:szCs w:val="16"/>
        </w:rPr>
        <w:t xml:space="preserve">casada, </w:t>
      </w:r>
      <w:r w:rsidRPr="00723FA2">
        <w:rPr>
          <w:rFonts w:ascii="Arial" w:hAnsi="Arial" w:cs="Arial"/>
          <w:sz w:val="16"/>
          <w:szCs w:val="16"/>
        </w:rPr>
        <w:t>residente e domiciliado(a) na Rua  Ozorio Queiroga de Assis, SN Bairro Condado Novo, Condado -PB, portador (a) da cédula de identidade nº. *</w:t>
      </w:r>
      <w:proofErr w:type="gramStart"/>
      <w:r w:rsidRPr="00723FA2">
        <w:rPr>
          <w:rFonts w:ascii="Arial" w:hAnsi="Arial" w:cs="Arial"/>
          <w:sz w:val="16"/>
          <w:szCs w:val="16"/>
        </w:rPr>
        <w:t>.</w:t>
      </w:r>
      <w:proofErr w:type="gramEnd"/>
      <w:r w:rsidRPr="00723FA2">
        <w:rPr>
          <w:rFonts w:ascii="Arial" w:hAnsi="Arial" w:cs="Arial"/>
          <w:sz w:val="16"/>
          <w:szCs w:val="16"/>
        </w:rPr>
        <w:t>671.*** SSDSPB e CPF nº. ***</w:t>
      </w:r>
      <w:proofErr w:type="gramStart"/>
      <w:r w:rsidRPr="00723FA2">
        <w:rPr>
          <w:rFonts w:ascii="Arial" w:hAnsi="Arial" w:cs="Arial"/>
          <w:sz w:val="16"/>
          <w:szCs w:val="16"/>
        </w:rPr>
        <w:t>.</w:t>
      </w:r>
      <w:proofErr w:type="gramEnd"/>
      <w:r w:rsidRPr="00723FA2">
        <w:rPr>
          <w:rFonts w:ascii="Arial" w:hAnsi="Arial" w:cs="Arial"/>
          <w:sz w:val="16"/>
          <w:szCs w:val="16"/>
        </w:rPr>
        <w:t xml:space="preserve">441.054-**, doravante denominado(a) de CONTRATADO(A), celebram o presente CONTRATO DE PRESTAÇÃO DE SERVIÇOS POR EXCEPCIONAL INTERESSE PÚBLICO, tendo justo e contratado o que a seguir se contém: Cláusula Primeira – O (A) CONTRATADO (A) se obriga a prestar os serviços de Fisioterapeuta do Nucleio de Apoio a Saúde da Família (NASF), exercendo suas funções no complexo de saúde </w:t>
      </w:r>
      <w:proofErr w:type="spellStart"/>
      <w:r w:rsidRPr="00723FA2">
        <w:rPr>
          <w:rFonts w:ascii="Arial" w:hAnsi="Arial" w:cs="Arial"/>
          <w:sz w:val="16"/>
          <w:szCs w:val="16"/>
        </w:rPr>
        <w:t>Avani</w:t>
      </w:r>
      <w:proofErr w:type="spellEnd"/>
      <w:r w:rsidRPr="00723FA2">
        <w:rPr>
          <w:rFonts w:ascii="Arial" w:hAnsi="Arial" w:cs="Arial"/>
          <w:sz w:val="16"/>
          <w:szCs w:val="16"/>
        </w:rPr>
        <w:t xml:space="preserve"> da Nobrega Linhares, junto às equipes de Saúde da Família por uma jornada de trabalho de 30 horas semanais, para atender a demanda do NASF, em substituição à servidora efetiva Maria Rosangela Fernandes Oliveira que se encontra de licença sem vencimentos, caracterizando como de excepcional interesse publico, segundo o art. 2º e incisos VI da Lei Municipal nº. 383/2013. Cláusula Segunda - Pelos serviços especificados na cláusula anterior, a CONTRATANTE pagará </w:t>
      </w:r>
      <w:proofErr w:type="gramStart"/>
      <w:r w:rsidRPr="00723FA2">
        <w:rPr>
          <w:rFonts w:ascii="Arial" w:hAnsi="Arial" w:cs="Arial"/>
          <w:sz w:val="16"/>
          <w:szCs w:val="16"/>
        </w:rPr>
        <w:t>ao(</w:t>
      </w:r>
      <w:proofErr w:type="gramEnd"/>
      <w:r w:rsidRPr="00723FA2">
        <w:rPr>
          <w:rFonts w:ascii="Arial" w:hAnsi="Arial" w:cs="Arial"/>
          <w:sz w:val="16"/>
          <w:szCs w:val="16"/>
        </w:rPr>
        <w:t xml:space="preserve">a) CONTRATADO(A) a importância de </w:t>
      </w:r>
      <w:r w:rsidRPr="00723FA2">
        <w:rPr>
          <w:rFonts w:ascii="Arial" w:hAnsi="Arial" w:cs="Arial"/>
          <w:bCs/>
          <w:sz w:val="16"/>
          <w:szCs w:val="16"/>
        </w:rPr>
        <w:t xml:space="preserve">R$ 1.200,00 (Um mil e duzentos reais). </w:t>
      </w:r>
      <w:r w:rsidRPr="00723FA2">
        <w:rPr>
          <w:rFonts w:ascii="Arial" w:hAnsi="Arial" w:cs="Arial"/>
          <w:sz w:val="16"/>
          <w:szCs w:val="16"/>
        </w:rPr>
        <w:t>Cláusula Quinta – O presente contrato será iniciado em 14 de Janeiro de 2020 e término em 31 de Dezembro de 2020. CONDADO - PB, 14</w:t>
      </w:r>
      <w:proofErr w:type="gramStart"/>
      <w:r w:rsidRPr="00723FA2">
        <w:rPr>
          <w:rFonts w:ascii="Arial" w:hAnsi="Arial" w:cs="Arial"/>
          <w:sz w:val="16"/>
          <w:szCs w:val="16"/>
        </w:rPr>
        <w:t xml:space="preserve">  </w:t>
      </w:r>
      <w:proofErr w:type="gramEnd"/>
      <w:r w:rsidRPr="00723FA2">
        <w:rPr>
          <w:rFonts w:ascii="Arial" w:hAnsi="Arial" w:cs="Arial"/>
          <w:sz w:val="16"/>
          <w:szCs w:val="16"/>
        </w:rPr>
        <w:t>DE AGOSTO DE 2020.</w:t>
      </w: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723FA2" w:rsidRDefault="00723FA2" w:rsidP="00723FA2">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686912" behindDoc="0" locked="0" layoutInCell="1" allowOverlap="1" wp14:anchorId="373C7982" wp14:editId="260E3A1C">
                <wp:simplePos x="0" y="0"/>
                <wp:positionH relativeFrom="column">
                  <wp:posOffset>-14826</wp:posOffset>
                </wp:positionH>
                <wp:positionV relativeFrom="paragraph">
                  <wp:posOffset>-168275</wp:posOffset>
                </wp:positionV>
                <wp:extent cx="3205480" cy="257810"/>
                <wp:effectExtent l="19050" t="19050" r="13970" b="2794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304F9B" w:rsidRDefault="00304F9B" w:rsidP="00304F9B">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DE3690" w:rsidRPr="008C6592" w:rsidRDefault="00DE3690" w:rsidP="00DE3690">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5pt;margin-top:-13.25pt;width:252.4pt;height:2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" strokecolor="black [3213]" strokeweight="3pt">
                <v:stroke linestyle="thinThin"/>
                <v:textbox>
                  <w:txbxContent>
                    <w:p w:rsidR="00304F9B" w:rsidRDefault="00304F9B" w:rsidP="00304F9B">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DE3690" w:rsidRPr="008C6592" w:rsidRDefault="00DE3690" w:rsidP="00DE3690">
                      <w:pPr>
                        <w:jc w:val="center"/>
                        <w:rPr>
                          <w:rFonts w:ascii="Monotype Corsiva" w:hAnsi="Monotype Corsiva"/>
                          <w:sz w:val="20"/>
                          <w:szCs w:val="20"/>
                        </w:rPr>
                      </w:pPr>
                    </w:p>
                  </w:txbxContent>
                </v:textbox>
              </v:shape>
            </w:pict>
          </mc:Fallback>
        </mc:AlternateContent>
      </w:r>
    </w:p>
    <w:p w:rsid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r w:rsidRPr="00723FA2">
        <w:rPr>
          <w:rFonts w:ascii="Arial" w:hAnsi="Arial" w:cs="Arial"/>
          <w:sz w:val="16"/>
          <w:szCs w:val="16"/>
        </w:rPr>
        <w:t>Extrato do Contrato nº. 132/2020</w:t>
      </w:r>
    </w:p>
    <w:p w:rsidR="00723FA2" w:rsidRPr="00723FA2" w:rsidRDefault="00723FA2" w:rsidP="00723FA2">
      <w:pPr>
        <w:jc w:val="both"/>
        <w:rPr>
          <w:rFonts w:ascii="Arial" w:hAnsi="Arial" w:cs="Arial"/>
          <w:sz w:val="16"/>
          <w:szCs w:val="16"/>
        </w:rPr>
      </w:pPr>
      <w:r w:rsidRPr="00723FA2">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723FA2">
        <w:rPr>
          <w:rFonts w:ascii="Arial" w:hAnsi="Arial" w:cs="Arial"/>
          <w:sz w:val="16"/>
          <w:szCs w:val="16"/>
        </w:rPr>
        <w:t>Sr.</w:t>
      </w:r>
      <w:proofErr w:type="gramEnd"/>
      <w:r w:rsidRPr="00723FA2">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723FA2">
        <w:rPr>
          <w:rFonts w:ascii="Arial" w:hAnsi="Arial" w:cs="Arial"/>
          <w:sz w:val="16"/>
          <w:szCs w:val="16"/>
        </w:rPr>
        <w:t>.</w:t>
      </w:r>
      <w:proofErr w:type="gramEnd"/>
      <w:r w:rsidRPr="00723FA2">
        <w:rPr>
          <w:rFonts w:ascii="Arial" w:hAnsi="Arial" w:cs="Arial"/>
          <w:sz w:val="16"/>
          <w:szCs w:val="16"/>
        </w:rPr>
        <w:t>935.304-**, de agora em diante denominado simplesmente de CONTRATANTE e, de outro, o (a) Sr.(a)  Francisco Roque Junior, brasileiro (a), solteiro e domiciliado (a) Rua gentil Nobrega Barreto, 55 Centro Condado - PB, portador (a) da cédula de identidade nº. **352** SSDS/PB e CPF nº. ***</w:t>
      </w:r>
      <w:proofErr w:type="gramStart"/>
      <w:r w:rsidRPr="00723FA2">
        <w:rPr>
          <w:rFonts w:ascii="Arial" w:hAnsi="Arial" w:cs="Arial"/>
          <w:sz w:val="16"/>
          <w:szCs w:val="16"/>
        </w:rPr>
        <w:t>.</w:t>
      </w:r>
      <w:proofErr w:type="gramEnd"/>
      <w:r w:rsidRPr="00723FA2">
        <w:rPr>
          <w:rFonts w:ascii="Arial" w:hAnsi="Arial" w:cs="Arial"/>
          <w:sz w:val="16"/>
          <w:szCs w:val="16"/>
        </w:rPr>
        <w:t>832.964-**, doravante denominado (a) de CONTRATADO (A), celebram o presente CONTRATO DE PRESTAÇÃO DE SERVIÇOS POR EXCEPCIONAL INTERESSE PUBLICO, tendo justo e contratado o que a seguir se contém: Cláusula Primeira – O (A) CONTRATADO (A) se obriga a prestar os serviços de Agente Administrativo para exercer suas funções no Complexo de Saúde por uma jornada de trabalho de 40 (quarenta horas semanais) na atualização dos cadastros dos usuários da Atenção Primária a Saúde, bem como as inconsistências do programa, caracterizado como de excepcional interesse publico, segundo o art. 2º e inciso VI da Lei Municipal nº. 383/2013. Cláusula Segunda – Pelos serviços especificados na cláusula anterior, o CONTRATANTE pagará mensalmente ao CONTRATADO (A) a importância de R$ 1.045,00 (Um mil e quarenta e cinco reais). Cláusula Quinta – O presente contrato será iniciado em 18 de Agosto de 2020 e término em 31 de Dezembro de 2020. CONDADO - PB, 18 DE AGOSTO DE 2020.</w:t>
      </w:r>
    </w:p>
    <w:p w:rsidR="00723FA2" w:rsidRPr="00723FA2" w:rsidRDefault="00723FA2" w:rsidP="00723FA2">
      <w:pPr>
        <w:jc w:val="both"/>
        <w:rPr>
          <w:rFonts w:ascii="Arial" w:hAnsi="Arial" w:cs="Arial"/>
          <w:sz w:val="16"/>
          <w:szCs w:val="16"/>
        </w:rPr>
      </w:pPr>
    </w:p>
    <w:p w:rsidR="00723FA2" w:rsidRPr="00723FA2" w:rsidRDefault="00723FA2" w:rsidP="00723FA2">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7F3730" w:rsidP="00DE3690">
      <w:pPr>
        <w:jc w:val="both"/>
        <w:rPr>
          <w:rFonts w:ascii="Arial" w:hAnsi="Arial" w:cs="Arial"/>
          <w:sz w:val="16"/>
          <w:szCs w:val="16"/>
        </w:rPr>
      </w:pPr>
      <w:r>
        <w:rPr>
          <w:rFonts w:ascii="Arial" w:hAnsi="Arial" w:cs="Arial"/>
          <w:noProof/>
          <w:sz w:val="16"/>
          <w:szCs w:val="16"/>
        </w:rPr>
        <w:drawing>
          <wp:anchor distT="0" distB="0" distL="114300" distR="114300" simplePos="0" relativeHeight="251815936" behindDoc="0" locked="0" layoutInCell="1" allowOverlap="1" wp14:anchorId="06CE9414" wp14:editId="3E136BA7">
            <wp:simplePos x="0" y="0"/>
            <wp:positionH relativeFrom="column">
              <wp:posOffset>2320</wp:posOffset>
            </wp:positionH>
            <wp:positionV relativeFrom="paragraph">
              <wp:posOffset>37115</wp:posOffset>
            </wp:positionV>
            <wp:extent cx="3186818" cy="3815560"/>
            <wp:effectExtent l="0" t="0" r="0" b="0"/>
            <wp:wrapNone/>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010" cy="381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Default="00102DE8"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21056" behindDoc="0" locked="0" layoutInCell="1" allowOverlap="1" wp14:anchorId="486A9CE9" wp14:editId="3D126F23">
                <wp:simplePos x="0" y="0"/>
                <wp:positionH relativeFrom="column">
                  <wp:posOffset>-76835</wp:posOffset>
                </wp:positionH>
                <wp:positionV relativeFrom="paragraph">
                  <wp:posOffset>-180340</wp:posOffset>
                </wp:positionV>
                <wp:extent cx="3205480" cy="257810"/>
                <wp:effectExtent l="19050" t="19050" r="13970" b="27940"/>
                <wp:wrapNone/>
                <wp:docPr id="2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7F3730" w:rsidRDefault="007F3730" w:rsidP="007F3730">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F3730" w:rsidRPr="008C6592" w:rsidRDefault="007F3730" w:rsidP="007F3730">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6.05pt;margin-top:-14.2pt;width:252.4pt;height:2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" strokecolor="black [3213]" strokeweight="3pt">
                <v:stroke linestyle="thinThin"/>
                <v:textbox>
                  <w:txbxContent>
                    <w:p w:rsidR="007F3730" w:rsidRDefault="007F3730" w:rsidP="007F3730">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F3730" w:rsidRPr="008C6592" w:rsidRDefault="007F3730" w:rsidP="007F3730">
                      <w:pPr>
                        <w:jc w:val="center"/>
                        <w:rPr>
                          <w:rFonts w:ascii="Monotype Corsiva" w:hAnsi="Monotype Corsiva"/>
                          <w:sz w:val="20"/>
                          <w:szCs w:val="20"/>
                        </w:rPr>
                      </w:pPr>
                    </w:p>
                  </w:txbxContent>
                </v:textbox>
              </v:shape>
            </w:pict>
          </mc:Fallback>
        </mc:AlternateContent>
      </w:r>
    </w:p>
    <w:p w:rsidR="007F3730" w:rsidRDefault="007F3730" w:rsidP="00DE3690">
      <w:pPr>
        <w:jc w:val="both"/>
        <w:rPr>
          <w:rFonts w:ascii="Arial" w:hAnsi="Arial" w:cs="Arial"/>
          <w:sz w:val="16"/>
          <w:szCs w:val="16"/>
        </w:rPr>
      </w:pPr>
      <w:r>
        <w:rPr>
          <w:rFonts w:ascii="Arial" w:hAnsi="Arial" w:cs="Arial"/>
          <w:noProof/>
          <w:sz w:val="16"/>
          <w:szCs w:val="16"/>
        </w:rPr>
        <w:drawing>
          <wp:anchor distT="0" distB="0" distL="114300" distR="114300" simplePos="0" relativeHeight="251816960" behindDoc="0" locked="0" layoutInCell="1" allowOverlap="1" wp14:anchorId="3A719F1B" wp14:editId="33F19EFC">
            <wp:simplePos x="0" y="0"/>
            <wp:positionH relativeFrom="column">
              <wp:posOffset>-88900</wp:posOffset>
            </wp:positionH>
            <wp:positionV relativeFrom="paragraph">
              <wp:posOffset>93231</wp:posOffset>
            </wp:positionV>
            <wp:extent cx="3287395" cy="3974465"/>
            <wp:effectExtent l="0" t="0" r="8255" b="6985"/>
            <wp:wrapNone/>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7395" cy="397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r>
        <w:rPr>
          <w:rFonts w:ascii="Arial" w:hAnsi="Arial" w:cs="Arial"/>
          <w:noProof/>
          <w:sz w:val="16"/>
          <w:szCs w:val="16"/>
        </w:rPr>
        <w:drawing>
          <wp:anchor distT="0" distB="0" distL="114300" distR="114300" simplePos="0" relativeHeight="251817984" behindDoc="0" locked="0" layoutInCell="1" allowOverlap="1" wp14:anchorId="63ACD21C" wp14:editId="78056658">
            <wp:simplePos x="0" y="0"/>
            <wp:positionH relativeFrom="column">
              <wp:posOffset>-114506</wp:posOffset>
            </wp:positionH>
            <wp:positionV relativeFrom="paragraph">
              <wp:posOffset>68094</wp:posOffset>
            </wp:positionV>
            <wp:extent cx="3302527" cy="1489753"/>
            <wp:effectExtent l="0" t="0" r="0" b="0"/>
            <wp:wrapNone/>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899" cy="1491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88574F" w:rsidP="00DE3690">
      <w:pPr>
        <w:jc w:val="both"/>
        <w:rPr>
          <w:rFonts w:ascii="Arial" w:hAnsi="Arial" w:cs="Arial"/>
          <w:sz w:val="16"/>
          <w:szCs w:val="16"/>
        </w:rPr>
      </w:pPr>
      <w:r>
        <w:rPr>
          <w:rFonts w:ascii="Arial" w:hAnsi="Arial" w:cs="Arial"/>
          <w:noProof/>
          <w:sz w:val="16"/>
          <w:szCs w:val="16"/>
        </w:rPr>
        <w:drawing>
          <wp:anchor distT="0" distB="0" distL="114300" distR="114300" simplePos="0" relativeHeight="251825152" behindDoc="0" locked="0" layoutInCell="1" allowOverlap="1" wp14:anchorId="6F7DC761" wp14:editId="4756BD23">
            <wp:simplePos x="0" y="0"/>
            <wp:positionH relativeFrom="column">
              <wp:posOffset>845185</wp:posOffset>
            </wp:positionH>
            <wp:positionV relativeFrom="paragraph">
              <wp:posOffset>48260</wp:posOffset>
            </wp:positionV>
            <wp:extent cx="1260475" cy="585470"/>
            <wp:effectExtent l="0" t="0" r="0" b="5080"/>
            <wp:wrapNone/>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4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794432" behindDoc="0" locked="0" layoutInCell="1" allowOverlap="1" wp14:anchorId="468E77E2" wp14:editId="6299FDF4">
                <wp:simplePos x="0" y="0"/>
                <wp:positionH relativeFrom="column">
                  <wp:posOffset>32670</wp:posOffset>
                </wp:positionH>
                <wp:positionV relativeFrom="paragraph">
                  <wp:posOffset>-158286</wp:posOffset>
                </wp:positionV>
                <wp:extent cx="3143893" cy="257810"/>
                <wp:effectExtent l="19050" t="19050" r="18415" b="27940"/>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93" cy="257810"/>
                        </a:xfrm>
                        <a:prstGeom prst="rect">
                          <a:avLst/>
                        </a:prstGeom>
                        <a:solidFill>
                          <a:srgbClr val="FFFFFF"/>
                        </a:solidFill>
                        <a:ln w="38100" cmpd="dbl">
                          <a:solidFill>
                            <a:schemeClr val="tx1">
                              <a:lumMod val="100000"/>
                              <a:lumOff val="0"/>
                            </a:schemeClr>
                          </a:solidFill>
                          <a:miter lim="800000"/>
                          <a:headEnd/>
                          <a:tailEnd/>
                        </a:ln>
                      </wps:spPr>
                      <wps:txb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55pt;margin-top:-12.45pt;width:247.55pt;height:2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" strokecolor="black [3213]" strokeweight="3pt">
                <v:stroke linestyle="thinThin"/>
                <v:textbox>
                  <w:txbxContent>
                    <w:p w:rsidR="00723FA2" w:rsidRDefault="00723FA2" w:rsidP="00723FA2">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723FA2" w:rsidRPr="008C6592" w:rsidRDefault="00723FA2" w:rsidP="00723FA2">
                      <w:pPr>
                        <w:jc w:val="center"/>
                        <w:rPr>
                          <w:rFonts w:ascii="Monotype Corsiva" w:hAnsi="Monotype Corsiva"/>
                          <w:sz w:val="20"/>
                          <w:szCs w:val="20"/>
                        </w:rPr>
                      </w:pPr>
                    </w:p>
                  </w:txbxContent>
                </v:textbox>
              </v:shape>
            </w:pict>
          </mc:Fallback>
        </mc:AlternateContent>
      </w:r>
    </w:p>
    <w:p w:rsidR="007F3730" w:rsidRDefault="00781CBA" w:rsidP="00DE3690">
      <w:pPr>
        <w:jc w:val="both"/>
        <w:rPr>
          <w:rFonts w:ascii="Arial" w:hAnsi="Arial" w:cs="Arial"/>
          <w:sz w:val="16"/>
          <w:szCs w:val="16"/>
        </w:rPr>
      </w:pPr>
      <w:r>
        <w:rPr>
          <w:rFonts w:ascii="Arial" w:hAnsi="Arial" w:cs="Arial"/>
          <w:noProof/>
          <w:sz w:val="16"/>
          <w:szCs w:val="16"/>
        </w:rPr>
        <w:drawing>
          <wp:anchor distT="0" distB="0" distL="114300" distR="114300" simplePos="0" relativeHeight="251819008" behindDoc="0" locked="0" layoutInCell="1" allowOverlap="1" wp14:anchorId="6D132469" wp14:editId="1268B9CC">
            <wp:simplePos x="0" y="0"/>
            <wp:positionH relativeFrom="column">
              <wp:posOffset>29845</wp:posOffset>
            </wp:positionH>
            <wp:positionV relativeFrom="paragraph">
              <wp:posOffset>92710</wp:posOffset>
            </wp:positionV>
            <wp:extent cx="3051175" cy="3318510"/>
            <wp:effectExtent l="0" t="0" r="0" b="0"/>
            <wp:wrapNone/>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1175" cy="331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r>
        <w:rPr>
          <w:rFonts w:ascii="Arial" w:hAnsi="Arial" w:cs="Arial"/>
          <w:noProof/>
          <w:sz w:val="16"/>
          <w:szCs w:val="16"/>
        </w:rPr>
        <w:drawing>
          <wp:anchor distT="0" distB="0" distL="114300" distR="114300" simplePos="0" relativeHeight="251822080" behindDoc="0" locked="0" layoutInCell="1" allowOverlap="1" wp14:anchorId="37F4A5BD" wp14:editId="3F87073F">
            <wp:simplePos x="0" y="0"/>
            <wp:positionH relativeFrom="column">
              <wp:posOffset>649605</wp:posOffset>
            </wp:positionH>
            <wp:positionV relativeFrom="paragraph">
              <wp:posOffset>1156</wp:posOffset>
            </wp:positionV>
            <wp:extent cx="1655059" cy="657546"/>
            <wp:effectExtent l="0" t="0" r="2540" b="9525"/>
            <wp:wrapNone/>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5059" cy="6575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Default="007F3730" w:rsidP="00DE3690">
      <w:pPr>
        <w:jc w:val="both"/>
        <w:rPr>
          <w:rFonts w:ascii="Arial" w:hAnsi="Arial" w:cs="Arial"/>
          <w:sz w:val="16"/>
          <w:szCs w:val="16"/>
        </w:rPr>
      </w:pPr>
    </w:p>
    <w:p w:rsidR="007F3730" w:rsidRPr="00723FA2" w:rsidRDefault="007F3730"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7F3730" w:rsidP="00DE3690">
      <w:pPr>
        <w:jc w:val="both"/>
        <w:rPr>
          <w:rFonts w:ascii="Arial" w:hAnsi="Arial" w:cs="Arial"/>
          <w:sz w:val="16"/>
          <w:szCs w:val="16"/>
        </w:rPr>
      </w:pPr>
      <w:r>
        <w:rPr>
          <w:rFonts w:ascii="Arial" w:hAnsi="Arial" w:cs="Arial"/>
          <w:noProof/>
          <w:sz w:val="16"/>
          <w:szCs w:val="16"/>
        </w:rPr>
        <w:drawing>
          <wp:inline distT="0" distB="0" distL="0" distR="0" wp14:anchorId="68643453" wp14:editId="67383C73">
            <wp:extent cx="3174821" cy="2897313"/>
            <wp:effectExtent l="0" t="0" r="6985"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926" cy="2901972"/>
                    </a:xfrm>
                    <a:prstGeom prst="rect">
                      <a:avLst/>
                    </a:prstGeom>
                    <a:noFill/>
                    <a:ln>
                      <a:noFill/>
                    </a:ln>
                  </pic:spPr>
                </pic:pic>
              </a:graphicData>
            </a:graphic>
          </wp:inline>
        </w:drawing>
      </w: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Pr="00723FA2" w:rsidRDefault="004A11A9" w:rsidP="00DE3690">
      <w:pPr>
        <w:jc w:val="both"/>
        <w:rPr>
          <w:rFonts w:ascii="Arial" w:hAnsi="Arial" w:cs="Arial"/>
          <w:sz w:val="16"/>
          <w:szCs w:val="16"/>
        </w:rPr>
      </w:pPr>
      <w:r w:rsidRPr="00723FA2">
        <w:rPr>
          <w:rFonts w:ascii="Arial" w:hAnsi="Arial" w:cs="Arial"/>
          <w:noProof/>
          <w:sz w:val="16"/>
          <w:szCs w:val="16"/>
        </w:rPr>
        <w:lastRenderedPageBreak/>
        <mc:AlternateContent>
          <mc:Choice Requires="wps">
            <w:drawing>
              <wp:anchor distT="0" distB="0" distL="114300" distR="114300" simplePos="0" relativeHeight="251824128" behindDoc="0" locked="0" layoutInCell="1" allowOverlap="1" wp14:anchorId="5130973D" wp14:editId="5026E3A3">
                <wp:simplePos x="0" y="0"/>
                <wp:positionH relativeFrom="column">
                  <wp:posOffset>-88900</wp:posOffset>
                </wp:positionH>
                <wp:positionV relativeFrom="paragraph">
                  <wp:posOffset>-161925</wp:posOffset>
                </wp:positionV>
                <wp:extent cx="3205480" cy="257810"/>
                <wp:effectExtent l="19050" t="19050" r="13970" b="27940"/>
                <wp:wrapNone/>
                <wp:docPr id="3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57810"/>
                        </a:xfrm>
                        <a:prstGeom prst="rect">
                          <a:avLst/>
                        </a:prstGeom>
                        <a:solidFill>
                          <a:srgbClr val="FFFFFF"/>
                        </a:solidFill>
                        <a:ln w="38100" cmpd="dbl">
                          <a:solidFill>
                            <a:schemeClr val="tx1">
                              <a:lumMod val="100000"/>
                              <a:lumOff val="0"/>
                            </a:schemeClr>
                          </a:solidFill>
                          <a:miter lim="800000"/>
                          <a:headEnd/>
                          <a:tailEnd/>
                        </a:ln>
                      </wps:spPr>
                      <wps:txbx>
                        <w:txbxContent>
                          <w:p w:rsidR="004A11A9" w:rsidRDefault="004A11A9" w:rsidP="004A11A9">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4A11A9" w:rsidRPr="008C6592" w:rsidRDefault="004A11A9" w:rsidP="004A11A9">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pt;margin-top:-12.75pt;width:252.4pt;height:20.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" strokecolor="black [3213]" strokeweight="3pt">
                <v:stroke linestyle="thinThin"/>
                <v:textbox>
                  <w:txbxContent>
                    <w:p w:rsidR="004A11A9" w:rsidRDefault="004A11A9" w:rsidP="004A11A9">
                      <w:pPr>
                        <w:jc w:val="center"/>
                        <w:rPr>
                          <w:rFonts w:ascii="Monotype Corsiva" w:hAnsi="Monotype Corsiva"/>
                          <w:sz w:val="18"/>
                          <w:szCs w:val="18"/>
                        </w:rPr>
                      </w:pPr>
                      <w:r w:rsidRPr="0078477D">
                        <w:rPr>
                          <w:rFonts w:ascii="Monotype Corsiva" w:hAnsi="Monotype Corsiva"/>
                          <w:sz w:val="18"/>
                          <w:szCs w:val="18"/>
                        </w:rPr>
                        <w:t xml:space="preserve">ATOS DO PODER EXECUTIVO </w:t>
                      </w:r>
                    </w:p>
                    <w:p w:rsidR="004A11A9" w:rsidRPr="008C6592" w:rsidRDefault="004A11A9" w:rsidP="004A11A9">
                      <w:pPr>
                        <w:jc w:val="center"/>
                        <w:rPr>
                          <w:rFonts w:ascii="Monotype Corsiva" w:hAnsi="Monotype Corsiva"/>
                          <w:sz w:val="20"/>
                          <w:szCs w:val="20"/>
                        </w:rPr>
                      </w:pPr>
                    </w:p>
                  </w:txbxContent>
                </v:textbox>
              </v:shape>
            </w:pict>
          </mc:Fallback>
        </mc:AlternateContent>
      </w:r>
    </w:p>
    <w:p w:rsidR="00102DE8" w:rsidRPr="00723FA2" w:rsidRDefault="00102DE8" w:rsidP="00DE3690">
      <w:pPr>
        <w:jc w:val="both"/>
        <w:rPr>
          <w:rFonts w:ascii="Arial" w:hAnsi="Arial" w:cs="Arial"/>
          <w:sz w:val="16"/>
          <w:szCs w:val="16"/>
        </w:rPr>
      </w:pPr>
    </w:p>
    <w:p w:rsidR="00102DE8" w:rsidRPr="00723FA2" w:rsidRDefault="003445FC" w:rsidP="00DE3690">
      <w:pPr>
        <w:jc w:val="both"/>
        <w:rPr>
          <w:rFonts w:ascii="Arial" w:hAnsi="Arial" w:cs="Arial"/>
          <w:sz w:val="16"/>
          <w:szCs w:val="16"/>
        </w:rPr>
      </w:pPr>
      <w:r>
        <w:rPr>
          <w:rFonts w:ascii="Arial" w:hAnsi="Arial" w:cs="Arial"/>
          <w:noProof/>
          <w:sz w:val="16"/>
          <w:szCs w:val="16"/>
        </w:rPr>
        <w:drawing>
          <wp:inline distT="0" distB="0" distL="0" distR="0" wp14:anchorId="0DF613B4" wp14:editId="345E9DD5">
            <wp:extent cx="3205537" cy="3298004"/>
            <wp:effectExtent l="0" t="0" r="0" b="0"/>
            <wp:docPr id="5" name="Imagem 5" descr="C:\Users\COMUNICAÇAO\Downloads\DECRETO 12710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ÇAO\Downloads\DECRETO 127102020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432" cy="3296867"/>
                    </a:xfrm>
                    <a:prstGeom prst="rect">
                      <a:avLst/>
                    </a:prstGeom>
                    <a:noFill/>
                    <a:ln>
                      <a:noFill/>
                    </a:ln>
                  </pic:spPr>
                </pic:pic>
              </a:graphicData>
            </a:graphic>
          </wp:inline>
        </w:drawing>
      </w:r>
    </w:p>
    <w:p w:rsidR="003C61AA" w:rsidRDefault="003C61AA" w:rsidP="00DE3690">
      <w:pPr>
        <w:jc w:val="both"/>
        <w:rPr>
          <w:rFonts w:ascii="Arial" w:hAnsi="Arial" w:cs="Arial"/>
          <w:sz w:val="16"/>
          <w:szCs w:val="16"/>
        </w:rPr>
      </w:pPr>
    </w:p>
    <w:p w:rsidR="00781CBA" w:rsidRDefault="00781CBA" w:rsidP="00DE3690">
      <w:pPr>
        <w:jc w:val="both"/>
        <w:rPr>
          <w:rFonts w:ascii="Arial" w:hAnsi="Arial" w:cs="Arial"/>
          <w:sz w:val="16"/>
          <w:szCs w:val="16"/>
        </w:rPr>
      </w:pPr>
    </w:p>
    <w:p w:rsidR="00781CBA" w:rsidRDefault="00781CBA" w:rsidP="00DE3690">
      <w:pPr>
        <w:jc w:val="both"/>
        <w:rPr>
          <w:rFonts w:ascii="Arial" w:hAnsi="Arial" w:cs="Arial"/>
          <w:sz w:val="16"/>
          <w:szCs w:val="16"/>
        </w:rPr>
      </w:pPr>
    </w:p>
    <w:p w:rsidR="00781CBA" w:rsidRDefault="00781CBA" w:rsidP="00DE3690">
      <w:pPr>
        <w:jc w:val="both"/>
        <w:rPr>
          <w:rFonts w:ascii="Arial" w:hAnsi="Arial" w:cs="Arial"/>
          <w:sz w:val="16"/>
          <w:szCs w:val="16"/>
        </w:rPr>
      </w:pPr>
    </w:p>
    <w:p w:rsidR="00781CBA" w:rsidRPr="00723FA2" w:rsidRDefault="00781CBA" w:rsidP="00DE3690">
      <w:pPr>
        <w:jc w:val="both"/>
        <w:rPr>
          <w:rFonts w:ascii="Arial" w:hAnsi="Arial" w:cs="Arial"/>
          <w:sz w:val="16"/>
          <w:szCs w:val="16"/>
        </w:rPr>
      </w:pPr>
      <w:bookmarkStart w:id="0" w:name="_GoBack"/>
      <w:r>
        <w:rPr>
          <w:rFonts w:ascii="Arial" w:hAnsi="Arial" w:cs="Arial"/>
          <w:noProof/>
          <w:sz w:val="16"/>
          <w:szCs w:val="1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left:0;text-align:left;margin-left:-1.45pt;margin-top:199.35pt;width:234pt;height:72.75pt;z-index:-251489280" fillcolor="black">
            <v:fill r:id="rId19" o:title=""/>
            <v:stroke r:id="rId19" o:title=""/>
            <v:shadow color="#868686"/>
            <v:textpath style="font-family:&quot;Arial Black&quot;;v-text-kern:t" trim="t" fitpath="t" string="NADA A PUBLICAR"/>
          </v:shape>
        </w:pict>
      </w:r>
      <w:bookmarkEnd w:id="0"/>
      <w:r>
        <w:rPr>
          <w:rFonts w:ascii="Arial" w:hAnsi="Arial" w:cs="Arial"/>
          <w:noProof/>
          <w:sz w:val="16"/>
          <w:szCs w:val="16"/>
        </w:rPr>
        <w:pict>
          <v:shape id="_x0000_s1031" type="#_x0000_t172" style="position:absolute;left:0;text-align:left;margin-left:-1.45pt;margin-top:11pt;width:234pt;height:72.75pt;z-index:-251490304" fillcolor="black">
            <v:fill r:id="rId19" o:title=""/>
            <v:stroke r:id="rId19" o:title=""/>
            <v:shadow color="#868686"/>
            <v:textpath style="font-family:&quot;Arial Black&quot;;v-text-kern:t" trim="t" fitpath="t" string="NADA A PUBLICAR"/>
          </v:shape>
        </w:pict>
      </w:r>
    </w:p>
    <w:sectPr w:rsidR="00781CBA" w:rsidRPr="00723FA2" w:rsidSect="00FE3B81">
      <w:headerReference w:type="default" r:id="rId20"/>
      <w:footerReference w:type="default" r:id="rId21"/>
      <w:type w:val="continuous"/>
      <w:pgSz w:w="11906" w:h="16838"/>
      <w:pgMar w:top="65" w:right="991" w:bottom="1985" w:left="709" w:header="708" w:footer="718"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334" w:rsidRDefault="00156334">
      <w:r>
        <w:separator/>
      </w:r>
    </w:p>
  </w:endnote>
  <w:endnote w:type="continuationSeparator" w:id="0">
    <w:p w:rsidR="00156334" w:rsidRDefault="00156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81" w:rsidRPr="00FE3B81" w:rsidRDefault="003150C7" w:rsidP="00FE3B81">
    <w:pPr>
      <w:pStyle w:val="Rodap"/>
      <w:pBdr>
        <w:top w:val="thinThickSmallGap" w:sz="24" w:space="1" w:color="622423"/>
      </w:pBdr>
      <w:jc w:val="center"/>
      <w:rPr>
        <w:rFonts w:ascii="Cambria" w:hAnsi="Cambria"/>
      </w:rPr>
    </w:pPr>
    <w:r w:rsidRPr="00FE3B81">
      <w:rPr>
        <w:rFonts w:ascii="Cambria" w:hAnsi="Cambria"/>
      </w:rPr>
      <w:t>Rua Padre Amâncio Leite, 395 Centro CEP: 5</w:t>
    </w:r>
    <w:r w:rsidR="00FE3B81" w:rsidRPr="00FE3B81">
      <w:rPr>
        <w:rFonts w:ascii="Cambria" w:hAnsi="Cambria"/>
      </w:rPr>
      <w:t>8.714-000</w:t>
    </w:r>
    <w:r w:rsidR="00692BD6">
      <w:rPr>
        <w:rFonts w:ascii="Cambria" w:hAnsi="Cambria"/>
      </w:rPr>
      <w:t xml:space="preserve"> Fone: 3438-1009.</w:t>
    </w:r>
  </w:p>
  <w:p w:rsidR="003150C7" w:rsidRPr="00FE3B81" w:rsidRDefault="00FE3B81" w:rsidP="00FE3B81">
    <w:pPr>
      <w:pStyle w:val="Rodap"/>
      <w:pBdr>
        <w:top w:val="thinThickSmallGap" w:sz="24" w:space="1" w:color="622423"/>
      </w:pBdr>
      <w:jc w:val="center"/>
      <w:rPr>
        <w:rFonts w:ascii="Cambria" w:hAnsi="Cambria"/>
      </w:rPr>
    </w:pPr>
    <w:r w:rsidRPr="00692BD6">
      <w:rPr>
        <w:rFonts w:ascii="Cambria" w:hAnsi="Cambria"/>
        <w:b/>
      </w:rPr>
      <w:t>Sitio</w:t>
    </w:r>
    <w:r w:rsidR="003150C7" w:rsidRPr="00692BD6">
      <w:rPr>
        <w:rFonts w:ascii="Cambria" w:hAnsi="Cambria"/>
        <w:b/>
      </w:rPr>
      <w:t>:</w:t>
    </w:r>
    <w:r w:rsidR="003150C7" w:rsidRPr="00FE3B81">
      <w:rPr>
        <w:rFonts w:ascii="Cambria" w:hAnsi="Cambria"/>
      </w:rPr>
      <w:t xml:space="preserve"> </w:t>
    </w:r>
    <w:r>
      <w:t>http://condado.pb.gov.br</w:t>
    </w:r>
    <w:r w:rsidRPr="00FE3B81">
      <w:t xml:space="preserve"> </w:t>
    </w:r>
    <w:r>
      <w:t xml:space="preserve">- </w:t>
    </w:r>
    <w:r w:rsidR="00692BD6">
      <w:tab/>
    </w:r>
    <w:r w:rsidR="00692BD6" w:rsidRPr="00692BD6">
      <w:rPr>
        <w:rFonts w:ascii="Cambria" w:hAnsi="Cambria"/>
        <w:b/>
      </w:rPr>
      <w:t>E-mail</w:t>
    </w:r>
    <w:r w:rsidRPr="00692BD6">
      <w:rPr>
        <w:rFonts w:ascii="Cambria" w:hAnsi="Cambria"/>
        <w:b/>
      </w:rPr>
      <w:t>:</w:t>
    </w:r>
    <w:r w:rsidRPr="00FE3B81">
      <w:rPr>
        <w:rFonts w:ascii="Cambria" w:hAnsi="Cambria"/>
      </w:rPr>
      <w:t xml:space="preserve"> prefeitura.condadopb@hotmail.com</w:t>
    </w:r>
  </w:p>
  <w:p w:rsidR="003150C7" w:rsidRPr="00FE3B81" w:rsidRDefault="003150C7" w:rsidP="00FE3B81">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334" w:rsidRDefault="00156334">
      <w:r>
        <w:separator/>
      </w:r>
    </w:p>
  </w:footnote>
  <w:footnote w:type="continuationSeparator" w:id="0">
    <w:p w:rsidR="00156334" w:rsidRDefault="00156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C7" w:rsidRPr="000A074F" w:rsidRDefault="003150C7" w:rsidP="000A074F">
    <w:pPr>
      <w:pStyle w:val="Ttulo2"/>
      <w:ind w:left="708" w:firstLine="708"/>
      <w:jc w:val="center"/>
      <w:rPr>
        <w:rFonts w:ascii="Haettenschweiler" w:hAnsi="Haettenschweiler"/>
        <w:sz w:val="60"/>
        <w:szCs w:val="60"/>
        <w:u w:val="single"/>
      </w:rPr>
    </w:pPr>
    <w:r w:rsidRPr="00FE3B81">
      <w:rPr>
        <w:rFonts w:ascii="Haettenschweiler" w:hAnsi="Haettenschweiler"/>
        <w:b w:val="0"/>
        <w:noProof/>
        <w:sz w:val="44"/>
        <w:szCs w:val="44"/>
        <w:u w:val="single"/>
      </w:rPr>
      <w:drawing>
        <wp:anchor distT="0" distB="0" distL="114300" distR="114300" simplePos="0" relativeHeight="251664384" behindDoc="0" locked="0" layoutInCell="1" allowOverlap="1" wp14:anchorId="7E56C70D" wp14:editId="621F336F">
          <wp:simplePos x="0" y="0"/>
          <wp:positionH relativeFrom="column">
            <wp:posOffset>103953</wp:posOffset>
          </wp:positionH>
          <wp:positionV relativeFrom="paragraph">
            <wp:posOffset>-65592</wp:posOffset>
          </wp:positionV>
          <wp:extent cx="661670" cy="603250"/>
          <wp:effectExtent l="0" t="0" r="0" b="0"/>
          <wp:wrapNone/>
          <wp:docPr id="6" name="Imagem 6" descr="Brazão%20da%20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zão%20da%20Prefei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03250"/>
                  </a:xfrm>
                  <a:prstGeom prst="rect">
                    <a:avLst/>
                  </a:prstGeom>
                  <a:noFill/>
                  <a:ln>
                    <a:noFill/>
                  </a:ln>
                </pic:spPr>
              </pic:pic>
            </a:graphicData>
          </a:graphic>
        </wp:anchor>
      </w:drawing>
    </w:r>
    <w:r w:rsidRPr="00FE3B81">
      <w:rPr>
        <w:rFonts w:ascii="Haettenschweiler" w:hAnsi="Haettenschweiler"/>
        <w:b w:val="0"/>
        <w:sz w:val="60"/>
        <w:szCs w:val="60"/>
        <w:u w:val="single"/>
      </w:rPr>
      <w:t>Jornal Oficial do Município “A VOZ DE CONDADO</w:t>
    </w:r>
    <w:r w:rsidRPr="000A074F">
      <w:rPr>
        <w:rFonts w:ascii="Haettenschweiler" w:hAnsi="Haettenschweiler"/>
        <w:sz w:val="60"/>
        <w:szCs w:val="60"/>
        <w:u w:val="single"/>
      </w:rPr>
      <w:t>”</w:t>
    </w:r>
  </w:p>
  <w:p w:rsidR="003150C7" w:rsidRDefault="00692BD6" w:rsidP="000A074F">
    <w:pPr>
      <w:pStyle w:val="Ttulo8"/>
      <w:rPr>
        <w:rFonts w:ascii="Times New Roman" w:hAnsi="Times New Roman"/>
        <w:sz w:val="24"/>
      </w:rPr>
    </w:pPr>
    <w:r>
      <w:rPr>
        <w:rFonts w:ascii="Times New Roman" w:hAnsi="Times New Roman"/>
        <w:sz w:val="24"/>
      </w:rPr>
      <w:t xml:space="preserve">                   INSTITUÍDO PELA </w:t>
    </w:r>
    <w:r w:rsidR="003150C7">
      <w:rPr>
        <w:rFonts w:ascii="Times New Roman" w:hAnsi="Times New Roman"/>
        <w:sz w:val="24"/>
      </w:rPr>
      <w:t xml:space="preserve">LEI </w:t>
    </w:r>
    <w:r>
      <w:rPr>
        <w:rFonts w:ascii="Times New Roman" w:hAnsi="Times New Roman"/>
        <w:sz w:val="24"/>
      </w:rPr>
      <w:t xml:space="preserve">MUNICIPAL </w:t>
    </w:r>
    <w:r w:rsidR="003150C7">
      <w:rPr>
        <w:rFonts w:ascii="Times New Roman" w:hAnsi="Times New Roman"/>
        <w:sz w:val="24"/>
      </w:rPr>
      <w:t>Nº 17 DE 25 DE FEVEREIRO DE 1976</w:t>
    </w:r>
  </w:p>
  <w:p w:rsidR="003150C7" w:rsidRPr="00FE3B81" w:rsidRDefault="00F05B0A" w:rsidP="001D07B5">
    <w:pPr>
      <w:pStyle w:val="Rodap"/>
      <w:pBdr>
        <w:top w:val="thinThickSmallGap" w:sz="24" w:space="0" w:color="622423"/>
      </w:pBdr>
      <w:tabs>
        <w:tab w:val="left" w:pos="8740"/>
      </w:tabs>
      <w:jc w:val="center"/>
      <w:rPr>
        <w:rFonts w:ascii="Arial" w:hAnsi="Arial" w:cs="Arial"/>
      </w:rPr>
    </w:pPr>
    <w:r>
      <w:rPr>
        <w:rFonts w:ascii="Arial" w:hAnsi="Arial" w:cs="Arial"/>
      </w:rPr>
      <w:t>Ano: 2020 - Edição Mensal</w:t>
    </w:r>
    <w:r w:rsidR="009C6C25">
      <w:rPr>
        <w:rFonts w:ascii="Arial" w:hAnsi="Arial" w:cs="Arial"/>
      </w:rPr>
      <w:t xml:space="preserve"> nº. 00</w:t>
    </w:r>
    <w:r w:rsidR="009863D9">
      <w:rPr>
        <w:rFonts w:ascii="Arial" w:hAnsi="Arial" w:cs="Arial"/>
      </w:rPr>
      <w:t>8</w:t>
    </w:r>
    <w:r w:rsidR="00FE3B81" w:rsidRPr="00FE3B81">
      <w:rPr>
        <w:rFonts w:ascii="Arial" w:hAnsi="Arial" w:cs="Arial"/>
      </w:rPr>
      <w:t xml:space="preserve"> – Condado</w:t>
    </w:r>
    <w:r w:rsidR="005B7462">
      <w:rPr>
        <w:rFonts w:ascii="Arial" w:hAnsi="Arial" w:cs="Arial"/>
      </w:rPr>
      <w:t xml:space="preserve"> </w:t>
    </w:r>
    <w:r w:rsidR="00FE3B81" w:rsidRPr="00FE3B81">
      <w:rPr>
        <w:rFonts w:ascii="Arial" w:hAnsi="Arial" w:cs="Arial"/>
      </w:rPr>
      <w:t>-</w:t>
    </w:r>
    <w:r w:rsidR="005B7462">
      <w:rPr>
        <w:rFonts w:ascii="Arial" w:hAnsi="Arial" w:cs="Arial"/>
      </w:rPr>
      <w:t xml:space="preserve"> </w:t>
    </w:r>
    <w:r w:rsidR="00FE3B81" w:rsidRPr="00FE3B81">
      <w:rPr>
        <w:rFonts w:ascii="Arial" w:hAnsi="Arial" w:cs="Arial"/>
      </w:rPr>
      <w:t xml:space="preserve">PB, </w:t>
    </w:r>
    <w:r w:rsidR="009863D9">
      <w:rPr>
        <w:rFonts w:ascii="Arial" w:hAnsi="Arial" w:cs="Arial"/>
      </w:rPr>
      <w:t>Segunda</w:t>
    </w:r>
    <w:r w:rsidR="00FE3B81" w:rsidRPr="00FE3B81">
      <w:rPr>
        <w:rFonts w:ascii="Arial" w:hAnsi="Arial" w:cs="Arial"/>
      </w:rPr>
      <w:t xml:space="preserve">-feira, </w:t>
    </w:r>
    <w:r w:rsidR="009863D9">
      <w:rPr>
        <w:rFonts w:ascii="Arial" w:hAnsi="Arial" w:cs="Arial"/>
      </w:rPr>
      <w:t>31</w:t>
    </w:r>
    <w:r w:rsidR="003C61AA">
      <w:rPr>
        <w:rFonts w:ascii="Arial" w:hAnsi="Arial" w:cs="Arial"/>
      </w:rPr>
      <w:t xml:space="preserve"> </w:t>
    </w:r>
    <w:r w:rsidR="00FE3B81" w:rsidRPr="00FE3B81">
      <w:rPr>
        <w:rFonts w:ascii="Arial" w:hAnsi="Arial" w:cs="Arial"/>
      </w:rPr>
      <w:t xml:space="preserve">de </w:t>
    </w:r>
    <w:r w:rsidR="009863D9">
      <w:rPr>
        <w:rFonts w:ascii="Arial" w:hAnsi="Arial" w:cs="Arial"/>
      </w:rPr>
      <w:t>Agosto</w:t>
    </w:r>
    <w:r w:rsidR="00FE3B81" w:rsidRPr="00FE3B81">
      <w:rPr>
        <w:rFonts w:ascii="Arial" w:hAnsi="Arial" w:cs="Arial"/>
      </w:rPr>
      <w:t xml:space="preserve"> de 2020</w:t>
    </w:r>
    <w:r w:rsidR="00692BD6">
      <w:rPr>
        <w:rFonts w:ascii="Arial" w:hAnsi="Arial" w:cs="Arial"/>
      </w:rPr>
      <w:t>.</w:t>
    </w:r>
    <w:r w:rsidR="00FE3B81" w:rsidRPr="00FE3B81">
      <w:rPr>
        <w:rFonts w:ascii="Arial" w:hAnsi="Arial" w:cs="Arial"/>
      </w:rPr>
      <w:t xml:space="preserve"> </w:t>
    </w:r>
  </w:p>
  <w:p w:rsidR="003150C7" w:rsidRPr="00253CD7" w:rsidRDefault="00F26970" w:rsidP="001D07B5">
    <w:pPr>
      <w:pStyle w:val="Rodap"/>
      <w:pBdr>
        <w:top w:val="thinThickSmallGap" w:sz="24" w:space="0" w:color="622423"/>
      </w:pBdr>
      <w:tabs>
        <w:tab w:val="left" w:pos="8740"/>
      </w:tabs>
      <w:jc w:val="center"/>
      <w:rPr>
        <w:sz w:val="8"/>
        <w:szCs w:val="8"/>
      </w:rPr>
    </w:pPr>
    <w:r>
      <w:rPr>
        <w:noProof/>
        <w:sz w:val="28"/>
        <w:szCs w:val="28"/>
      </w:rPr>
      <mc:AlternateContent>
        <mc:Choice Requires="wpg">
          <w:drawing>
            <wp:anchor distT="0" distB="0" distL="114300" distR="114300" simplePos="0" relativeHeight="251672576" behindDoc="0" locked="0" layoutInCell="1" allowOverlap="1" wp14:anchorId="620510F3" wp14:editId="77681C21">
              <wp:simplePos x="0" y="0"/>
              <wp:positionH relativeFrom="column">
                <wp:posOffset>-83185</wp:posOffset>
              </wp:positionH>
              <wp:positionV relativeFrom="paragraph">
                <wp:posOffset>5715</wp:posOffset>
              </wp:positionV>
              <wp:extent cx="6738620" cy="8300085"/>
              <wp:effectExtent l="21590" t="15240" r="21590" b="19050"/>
              <wp:wrapNone/>
              <wp:docPr id="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620" cy="8300085"/>
                        <a:chOff x="436" y="1321"/>
                        <a:chExt cx="10612" cy="13183"/>
                      </a:xfrm>
                    </wpg:grpSpPr>
                    <wps:wsp>
                      <wps:cNvPr id="10" name="AutoShape 19"/>
                      <wps:cNvCnPr>
                        <a:cxnSpLocks noChangeShapeType="1"/>
                      </wps:cNvCnPr>
                      <wps:spPr bwMode="auto">
                        <a:xfrm>
                          <a:off x="11048" y="1333"/>
                          <a:ext cx="0" cy="131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33"/>
                      <wpg:cNvGrpSpPr>
                        <a:grpSpLocks/>
                      </wpg:cNvGrpSpPr>
                      <wpg:grpSpPr bwMode="auto">
                        <a:xfrm>
                          <a:off x="436" y="1321"/>
                          <a:ext cx="10612" cy="13183"/>
                          <a:chOff x="436" y="1909"/>
                          <a:chExt cx="10612" cy="13183"/>
                        </a:xfrm>
                      </wpg:grpSpPr>
                      <wps:wsp>
                        <wps:cNvPr id="12" name="AutoShape 18"/>
                        <wps:cNvCnPr>
                          <a:cxnSpLocks noChangeShapeType="1"/>
                        </wps:cNvCnPr>
                        <wps:spPr bwMode="auto">
                          <a:xfrm>
                            <a:off x="436" y="15092"/>
                            <a:ext cx="1061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3" name="Group 32"/>
                        <wpg:cNvGrpSpPr>
                          <a:grpSpLocks/>
                        </wpg:cNvGrpSpPr>
                        <wpg:grpSpPr bwMode="auto">
                          <a:xfrm>
                            <a:off x="436" y="1909"/>
                            <a:ext cx="10612" cy="13159"/>
                            <a:chOff x="436" y="2065"/>
                            <a:chExt cx="10612" cy="13159"/>
                          </a:xfrm>
                        </wpg:grpSpPr>
                        <wps:wsp>
                          <wps:cNvPr id="14" name="AutoShape 21"/>
                          <wps:cNvCnPr>
                            <a:cxnSpLocks noChangeShapeType="1"/>
                          </wps:cNvCnPr>
                          <wps:spPr bwMode="auto">
                            <a:xfrm>
                              <a:off x="436" y="2065"/>
                              <a:ext cx="1061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5" name="Group 30"/>
                          <wpg:cNvGrpSpPr>
                            <a:grpSpLocks/>
                          </wpg:cNvGrpSpPr>
                          <wpg:grpSpPr bwMode="auto">
                            <a:xfrm>
                              <a:off x="436" y="2075"/>
                              <a:ext cx="5226" cy="13149"/>
                              <a:chOff x="436" y="2051"/>
                              <a:chExt cx="5226" cy="13149"/>
                            </a:xfrm>
                          </wpg:grpSpPr>
                          <wps:wsp>
                            <wps:cNvPr id="16" name="AutoShape 20"/>
                            <wps:cNvCnPr>
                              <a:cxnSpLocks noChangeShapeType="1"/>
                            </wps:cNvCnPr>
                            <wps:spPr bwMode="auto">
                              <a:xfrm flipH="1">
                                <a:off x="436" y="2065"/>
                                <a:ext cx="12" cy="131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7"/>
                            <wps:cNvCnPr>
                              <a:cxnSpLocks noChangeShapeType="1"/>
                            </wps:cNvCnPr>
                            <wps:spPr bwMode="auto">
                              <a:xfrm>
                                <a:off x="5662" y="2051"/>
                                <a:ext cx="0" cy="1314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6.55pt;margin-top:.45pt;width:530.6pt;height:653.55pt;z-index:251672576" coordorigin="436,1321" coordsize="10612,1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">
              <v:shapetype id="_x0000_t32" coordsize="21600,21600" o:spt="32" o:oned="t" path="m,l21600,21600e" filled="f">
                <v:path arrowok="t" fillok="f" o:connecttype="none"/>
                <o:lock v:ext="edit" shapetype="t"/>
              </v:shapetype>
              <v:shape id="AutoShape 19" o:spid="_x0000_s1027" type="#_x0000_t32" style="position:absolute;left:11048;top:1333;width:0;height:13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sjcUAAADbAAAADwAAAGRycy9kb3ducmV2LnhtbESPQWvCQBCF74X+h2UKvdVNRdSm2UgR&#10;pCKoqMVeh+w0Cc3Ohuwa03/fOQjeZnhv3vsmWwyuUT11ofZs4HWUgCIuvK25NPB1Wr3MQYWIbLHx&#10;TAb+KMAif3zIMLX+ygfqj7FUEsIhRQNVjG2qdSgqchhGviUW7cd3DqOsXalth1cJd40eJ8lUO6xZ&#10;GipsaVlR8Xu8OAP9/rybrdr+cx/L8+Swmbx9o9sa8/w0fLyDijTEu/l2vbaCL/Tyiwy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sjcUAAADbAAAADwAAAAAAAAAA&#10;AAAAAAChAgAAZHJzL2Rvd25yZXYueG1sUEsFBgAAAAAEAAQA+QAAAJMDAAAAAA==&#10;" strokeweight="2pt"/>
              <v:group id="Group 33" o:spid="_x0000_s1028" style="position:absolute;left:436;top:1321;width:10612;height:13183" coordorigin="436,1909" coordsize="10612,1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8" o:spid="_x0000_s1029" type="#_x0000_t32" style="position:absolute;left:436;top:15092;width:10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YcEAAADbAAAADwAAAGRycy9kb3ducmV2LnhtbERPTYvCMBC9C/6HMII3TRVZtRpFFmSX&#10;hVWqotehGdtiMylNrN1/vxEEb/N4n7Nct6YUDdWusKxgNIxAEKdWF5wpOB23gxkI55E1lpZJwR85&#10;WK+6nSXG2j44oebgMxFC2MWoIPe+iqV0aU4G3dBWxIG72tqgD7DOpK7xEcJNKcdR9CENFhwacqzo&#10;M6f0drgbBc3+vJtuq+Zr77PzJPmZzC9ofpXq99rNAoSn1r/FL/e3DvPH8PwlH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FdhwQAAANsAAAAPAAAAAAAAAAAAAAAA&#10;AKECAABkcnMvZG93bnJldi54bWxQSwUGAAAAAAQABAD5AAAAjwMAAAAA&#10;" strokeweight="2pt"/>
                <v:group id="Group 32" o:spid="_x0000_s1030" style="position:absolute;left:436;top:1909;width:10612;height:13159" coordorigin="436,2065" coordsize="10612,1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21" o:spid="_x0000_s1031" type="#_x0000_t32" style="position:absolute;left:436;top:2065;width:10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qjsIAAADbAAAADwAAAGRycy9kb3ducmV2LnhtbERPTWvCQBC9F/wPywje6sYS2hpdgwih&#10;pdBKouh1yI5JMDsbsmtM/323UOhtHu9z1uloWjFQ7xrLChbzCARxaXXDlYLjIXt8BeE8ssbWMin4&#10;JgfpZvKwxkTbO+c0FL4SIYRdggpq77tESlfWZNDNbUccuIvtDfoA+0rqHu8h3LTyKYqepcGGQ0ON&#10;He1qKq/FzSgY9qevl6wb3va+OsX5R7w8o/lUajYdtysQnkb/L/5zv+swP4bfX8I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1qjsIAAADbAAAADwAAAAAAAAAAAAAA&#10;AAChAgAAZHJzL2Rvd25yZXYueG1sUEsFBgAAAAAEAAQA+QAAAJADAAAAAA==&#10;" strokeweight="2pt"/>
                  <v:group id="Group 30" o:spid="_x0000_s1032" style="position:absolute;left:436;top:2075;width:5226;height:13149" coordorigin="436,2051" coordsize="5226,1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20" o:spid="_x0000_s1033" type="#_x0000_t32" style="position:absolute;left:436;top:2065;width:12;height:13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muK8AAAADbAAAADwAAAGRycy9kb3ducmV2LnhtbERP32vCMBB+H/g/hBP2NlO3IdIZRQRR&#10;BkNaB3s9mrMtSy6lydr0v18GA9/u4/t5m120RgzU+9axguUiA0FcOd1yreDzenxag/ABWaNxTAom&#10;8rDbzh42mGs3ckFDGWqRQtjnqKAJocul9FVDFv3CdcSJu7neYkiwr6XucUzh1sjnLFtJiy2nhgY7&#10;OjRUfZc/VsHl5WReI2oTy6/bGqfi411ardTjPO7fQASK4S7+d591mr+Cv1/S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privAAAAA2wAAAA8AAAAAAAAAAAAAAAAA&#10;oQIAAGRycy9kb3ducmV2LnhtbFBLBQYAAAAABAAEAPkAAACOAwAAAAA=&#10;" strokeweight="2pt"/>
                    <v:shape id="AutoShape 27" o:spid="_x0000_s1034" type="#_x0000_t32" style="position:absolute;left:5662;top:2051;width:0;height:13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0+cIAAADbAAAADwAAAGRycy9kb3ducmV2LnhtbERPTWvCQBC9C/6HZYTedGMJ2kZXkUJo&#10;EWrQFr0O2WkSmp0N2W0S/71bELzN433OejuYWnTUusqygvksAkGcW11xoeD7K52+gHAeWWNtmRRc&#10;ycF2Mx6tMdG25yN1J1+IEMIuQQWl900ipctLMuhmtiEO3I9tDfoA20LqFvsQbmr5HEULabDi0FBi&#10;Q28l5b+nP6Ogy86HZdp075kvzvFxH79e0Hwq9TQZdisQngb/EN/dHzrMX8L/L+EA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0+cIAAADbAAAADwAAAAAAAAAAAAAA&#10;AAChAgAAZHJzL2Rvd25yZXYueG1sUEsFBgAAAAAEAAQA+QAAAJADAAAAAA==&#10;" strokeweight="2pt"/>
                  </v:group>
                </v:group>
              </v:group>
            </v:group>
          </w:pict>
        </mc:Fallback>
      </mc:AlternateContent>
    </w:r>
  </w:p>
  <w:p w:rsidR="00EC2362" w:rsidRDefault="00EC2362" w:rsidP="00EC2362">
    <w:pPr>
      <w:spacing w:line="360" w:lineRule="auto"/>
      <w:rPr>
        <w:rFonts w:ascii="Monotype Corsiva" w:hAnsi="Monotype Corsiv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56A67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hybridMultilevel"/>
    <w:tmpl w:val="327B23C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096C5D"/>
    <w:multiLevelType w:val="multilevel"/>
    <w:tmpl w:val="C7164990"/>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5C21B31"/>
    <w:multiLevelType w:val="hybridMultilevel"/>
    <w:tmpl w:val="62A0EC90"/>
    <w:lvl w:ilvl="0" w:tplc="AEE2C9B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5B10D7"/>
    <w:multiLevelType w:val="hybridMultilevel"/>
    <w:tmpl w:val="26AE5BE4"/>
    <w:lvl w:ilvl="0" w:tplc="FB48AD2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0F19619B"/>
    <w:multiLevelType w:val="hybridMultilevel"/>
    <w:tmpl w:val="66E6F99C"/>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6">
    <w:nsid w:val="10855E65"/>
    <w:multiLevelType w:val="hybridMultilevel"/>
    <w:tmpl w:val="49E8D1B0"/>
    <w:lvl w:ilvl="0" w:tplc="0416000F">
      <w:start w:val="1"/>
      <w:numFmt w:val="decimal"/>
      <w:lvlText w:val="%1."/>
      <w:lvlJc w:val="left"/>
      <w:pPr>
        <w:tabs>
          <w:tab w:val="num" w:pos="2430"/>
        </w:tabs>
        <w:ind w:left="2430" w:hanging="360"/>
      </w:pPr>
    </w:lvl>
    <w:lvl w:ilvl="1" w:tplc="04160019" w:tentative="1">
      <w:start w:val="1"/>
      <w:numFmt w:val="lowerLetter"/>
      <w:lvlText w:val="%2."/>
      <w:lvlJc w:val="left"/>
      <w:pPr>
        <w:tabs>
          <w:tab w:val="num" w:pos="3150"/>
        </w:tabs>
        <w:ind w:left="3150" w:hanging="360"/>
      </w:pPr>
    </w:lvl>
    <w:lvl w:ilvl="2" w:tplc="0416001B" w:tentative="1">
      <w:start w:val="1"/>
      <w:numFmt w:val="lowerRoman"/>
      <w:lvlText w:val="%3."/>
      <w:lvlJc w:val="right"/>
      <w:pPr>
        <w:tabs>
          <w:tab w:val="num" w:pos="3870"/>
        </w:tabs>
        <w:ind w:left="3870" w:hanging="180"/>
      </w:pPr>
    </w:lvl>
    <w:lvl w:ilvl="3" w:tplc="0416000F" w:tentative="1">
      <w:start w:val="1"/>
      <w:numFmt w:val="decimal"/>
      <w:lvlText w:val="%4."/>
      <w:lvlJc w:val="left"/>
      <w:pPr>
        <w:tabs>
          <w:tab w:val="num" w:pos="4590"/>
        </w:tabs>
        <w:ind w:left="4590" w:hanging="360"/>
      </w:pPr>
    </w:lvl>
    <w:lvl w:ilvl="4" w:tplc="04160019" w:tentative="1">
      <w:start w:val="1"/>
      <w:numFmt w:val="lowerLetter"/>
      <w:lvlText w:val="%5."/>
      <w:lvlJc w:val="left"/>
      <w:pPr>
        <w:tabs>
          <w:tab w:val="num" w:pos="5310"/>
        </w:tabs>
        <w:ind w:left="5310" w:hanging="360"/>
      </w:pPr>
    </w:lvl>
    <w:lvl w:ilvl="5" w:tplc="0416001B" w:tentative="1">
      <w:start w:val="1"/>
      <w:numFmt w:val="lowerRoman"/>
      <w:lvlText w:val="%6."/>
      <w:lvlJc w:val="right"/>
      <w:pPr>
        <w:tabs>
          <w:tab w:val="num" w:pos="6030"/>
        </w:tabs>
        <w:ind w:left="6030" w:hanging="180"/>
      </w:pPr>
    </w:lvl>
    <w:lvl w:ilvl="6" w:tplc="0416000F" w:tentative="1">
      <w:start w:val="1"/>
      <w:numFmt w:val="decimal"/>
      <w:lvlText w:val="%7."/>
      <w:lvlJc w:val="left"/>
      <w:pPr>
        <w:tabs>
          <w:tab w:val="num" w:pos="6750"/>
        </w:tabs>
        <w:ind w:left="6750" w:hanging="360"/>
      </w:pPr>
    </w:lvl>
    <w:lvl w:ilvl="7" w:tplc="04160019" w:tentative="1">
      <w:start w:val="1"/>
      <w:numFmt w:val="lowerLetter"/>
      <w:lvlText w:val="%8."/>
      <w:lvlJc w:val="left"/>
      <w:pPr>
        <w:tabs>
          <w:tab w:val="num" w:pos="7470"/>
        </w:tabs>
        <w:ind w:left="7470" w:hanging="360"/>
      </w:pPr>
    </w:lvl>
    <w:lvl w:ilvl="8" w:tplc="0416001B" w:tentative="1">
      <w:start w:val="1"/>
      <w:numFmt w:val="lowerRoman"/>
      <w:lvlText w:val="%9."/>
      <w:lvlJc w:val="right"/>
      <w:pPr>
        <w:tabs>
          <w:tab w:val="num" w:pos="8190"/>
        </w:tabs>
        <w:ind w:left="8190" w:hanging="180"/>
      </w:pPr>
    </w:lvl>
  </w:abstractNum>
  <w:abstractNum w:abstractNumId="7">
    <w:nsid w:val="123B2367"/>
    <w:multiLevelType w:val="hybridMultilevel"/>
    <w:tmpl w:val="C68EC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32473AB"/>
    <w:multiLevelType w:val="hybridMultilevel"/>
    <w:tmpl w:val="50F2D720"/>
    <w:lvl w:ilvl="0" w:tplc="1660D970">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145F3D46"/>
    <w:multiLevelType w:val="hybridMultilevel"/>
    <w:tmpl w:val="10DC17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53700A2"/>
    <w:multiLevelType w:val="hybridMultilevel"/>
    <w:tmpl w:val="0AF8068A"/>
    <w:lvl w:ilvl="0" w:tplc="F2625F0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DC829C4"/>
    <w:multiLevelType w:val="hybridMultilevel"/>
    <w:tmpl w:val="8A380C82"/>
    <w:lvl w:ilvl="0" w:tplc="1FDC89A4">
      <w:start w:val="1"/>
      <w:numFmt w:val="lowerLetter"/>
      <w:lvlText w:val="%1)"/>
      <w:lvlJc w:val="left"/>
      <w:pPr>
        <w:ind w:left="1440" w:hanging="360"/>
      </w:pPr>
      <w:rPr>
        <w:rFonts w:ascii="Times New Roman" w:eastAsia="Calibri" w:hAnsi="Times New Roman" w:cs="Times New Roman"/>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234842EE"/>
    <w:multiLevelType w:val="hybridMultilevel"/>
    <w:tmpl w:val="7A42BD7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D3465E0"/>
    <w:multiLevelType w:val="multilevel"/>
    <w:tmpl w:val="C7E071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403165"/>
    <w:multiLevelType w:val="hybridMultilevel"/>
    <w:tmpl w:val="3AB2496C"/>
    <w:lvl w:ilvl="0" w:tplc="919EC1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7D30C8"/>
    <w:multiLevelType w:val="hybridMultilevel"/>
    <w:tmpl w:val="4FBC34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6C13909"/>
    <w:multiLevelType w:val="hybridMultilevel"/>
    <w:tmpl w:val="E5207B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A0B6F86"/>
    <w:multiLevelType w:val="hybridMultilevel"/>
    <w:tmpl w:val="2C60ABA0"/>
    <w:lvl w:ilvl="0" w:tplc="41221D4C">
      <w:start w:val="1"/>
      <w:numFmt w:val="lowerLetter"/>
      <w:lvlText w:val="%1)"/>
      <w:lvlJc w:val="left"/>
      <w:pPr>
        <w:ind w:left="720" w:hanging="360"/>
      </w:pPr>
      <w:rPr>
        <w:rFonts w:ascii="Arial" w:eastAsia="Arial" w:hAnsi="Arial" w:cs="Arial"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B1378C1"/>
    <w:multiLevelType w:val="multilevel"/>
    <w:tmpl w:val="90FCB11A"/>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3FD6361A"/>
    <w:multiLevelType w:val="hybridMultilevel"/>
    <w:tmpl w:val="AC26B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694A87"/>
    <w:multiLevelType w:val="hybridMultilevel"/>
    <w:tmpl w:val="0AF8068A"/>
    <w:lvl w:ilvl="0" w:tplc="F2625F0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27D00AD"/>
    <w:multiLevelType w:val="hybridMultilevel"/>
    <w:tmpl w:val="D520AF1A"/>
    <w:lvl w:ilvl="0" w:tplc="3ED6E7E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nsid w:val="4398515E"/>
    <w:multiLevelType w:val="hybridMultilevel"/>
    <w:tmpl w:val="48044E7C"/>
    <w:lvl w:ilvl="0" w:tplc="8924931C">
      <w:start w:val="1"/>
      <w:numFmt w:val="lowerLetter"/>
      <w:lvlText w:val="%1)"/>
      <w:lvlJc w:val="left"/>
      <w:pPr>
        <w:ind w:left="1410" w:hanging="69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3D750B4"/>
    <w:multiLevelType w:val="multilevel"/>
    <w:tmpl w:val="8C1EF1CE"/>
    <w:lvl w:ilvl="0">
      <w:start w:val="1"/>
      <w:numFmt w:val="decimal"/>
      <w:lvlText w:val="%1."/>
      <w:lvlJc w:val="left"/>
      <w:pPr>
        <w:ind w:left="1730" w:hanging="269"/>
      </w:pPr>
      <w:rPr>
        <w:rFonts w:ascii="Arial" w:eastAsia="Arial" w:hAnsi="Arial" w:cs="Arial" w:hint="default"/>
        <w:b/>
        <w:bCs/>
        <w:spacing w:val="-8"/>
        <w:w w:val="99"/>
        <w:sz w:val="24"/>
        <w:szCs w:val="24"/>
        <w:lang w:val="pt-PT" w:eastAsia="pt-PT" w:bidi="pt-PT"/>
      </w:rPr>
    </w:lvl>
    <w:lvl w:ilvl="1">
      <w:start w:val="1"/>
      <w:numFmt w:val="decimal"/>
      <w:lvlText w:val="%1.%2."/>
      <w:lvlJc w:val="left"/>
      <w:pPr>
        <w:ind w:left="1896" w:hanging="435"/>
      </w:pPr>
      <w:rPr>
        <w:rFonts w:ascii="Arial" w:eastAsia="Arial" w:hAnsi="Arial" w:cs="Arial" w:hint="default"/>
        <w:w w:val="99"/>
        <w:sz w:val="24"/>
        <w:szCs w:val="24"/>
        <w:lang w:val="pt-PT" w:eastAsia="pt-PT" w:bidi="pt-PT"/>
      </w:rPr>
    </w:lvl>
    <w:lvl w:ilvl="2">
      <w:numFmt w:val="bullet"/>
      <w:lvlText w:val="•"/>
      <w:lvlJc w:val="left"/>
      <w:pPr>
        <w:ind w:left="1900" w:hanging="435"/>
      </w:pPr>
      <w:rPr>
        <w:lang w:val="pt-PT" w:eastAsia="pt-PT" w:bidi="pt-PT"/>
      </w:rPr>
    </w:lvl>
    <w:lvl w:ilvl="3">
      <w:numFmt w:val="bullet"/>
      <w:lvlText w:val="•"/>
      <w:lvlJc w:val="left"/>
      <w:pPr>
        <w:ind w:left="3120" w:hanging="435"/>
      </w:pPr>
      <w:rPr>
        <w:lang w:val="pt-PT" w:eastAsia="pt-PT" w:bidi="pt-PT"/>
      </w:rPr>
    </w:lvl>
    <w:lvl w:ilvl="4">
      <w:numFmt w:val="bullet"/>
      <w:lvlText w:val="•"/>
      <w:lvlJc w:val="left"/>
      <w:pPr>
        <w:ind w:left="4341" w:hanging="435"/>
      </w:pPr>
      <w:rPr>
        <w:lang w:val="pt-PT" w:eastAsia="pt-PT" w:bidi="pt-PT"/>
      </w:rPr>
    </w:lvl>
    <w:lvl w:ilvl="5">
      <w:numFmt w:val="bullet"/>
      <w:lvlText w:val="•"/>
      <w:lvlJc w:val="left"/>
      <w:pPr>
        <w:ind w:left="5562" w:hanging="435"/>
      </w:pPr>
      <w:rPr>
        <w:lang w:val="pt-PT" w:eastAsia="pt-PT" w:bidi="pt-PT"/>
      </w:rPr>
    </w:lvl>
    <w:lvl w:ilvl="6">
      <w:numFmt w:val="bullet"/>
      <w:lvlText w:val="•"/>
      <w:lvlJc w:val="left"/>
      <w:pPr>
        <w:ind w:left="6783" w:hanging="435"/>
      </w:pPr>
      <w:rPr>
        <w:lang w:val="pt-PT" w:eastAsia="pt-PT" w:bidi="pt-PT"/>
      </w:rPr>
    </w:lvl>
    <w:lvl w:ilvl="7">
      <w:numFmt w:val="bullet"/>
      <w:lvlText w:val="•"/>
      <w:lvlJc w:val="left"/>
      <w:pPr>
        <w:ind w:left="8004" w:hanging="435"/>
      </w:pPr>
      <w:rPr>
        <w:lang w:val="pt-PT" w:eastAsia="pt-PT" w:bidi="pt-PT"/>
      </w:rPr>
    </w:lvl>
    <w:lvl w:ilvl="8">
      <w:numFmt w:val="bullet"/>
      <w:lvlText w:val="•"/>
      <w:lvlJc w:val="left"/>
      <w:pPr>
        <w:ind w:left="9224" w:hanging="435"/>
      </w:pPr>
      <w:rPr>
        <w:lang w:val="pt-PT" w:eastAsia="pt-PT" w:bidi="pt-PT"/>
      </w:rPr>
    </w:lvl>
  </w:abstractNum>
  <w:abstractNum w:abstractNumId="24">
    <w:nsid w:val="49CA1798"/>
    <w:multiLevelType w:val="hybridMultilevel"/>
    <w:tmpl w:val="89AE6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A3A55AB"/>
    <w:multiLevelType w:val="hybridMultilevel"/>
    <w:tmpl w:val="97DA1B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E584B66"/>
    <w:multiLevelType w:val="hybridMultilevel"/>
    <w:tmpl w:val="26A61A9A"/>
    <w:lvl w:ilvl="0" w:tplc="2994922C">
      <w:start w:val="1"/>
      <w:numFmt w:val="upperRoman"/>
      <w:lvlText w:val="%1."/>
      <w:lvlJc w:val="left"/>
      <w:pPr>
        <w:ind w:left="1608" w:hanging="90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nsid w:val="507154FE"/>
    <w:multiLevelType w:val="hybridMultilevel"/>
    <w:tmpl w:val="D0C6BB7E"/>
    <w:lvl w:ilvl="0" w:tplc="65F4B142">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547C50B1"/>
    <w:multiLevelType w:val="hybridMultilevel"/>
    <w:tmpl w:val="A96E6CC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A500A9B"/>
    <w:multiLevelType w:val="hybridMultilevel"/>
    <w:tmpl w:val="66E6F99C"/>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0">
    <w:nsid w:val="60446076"/>
    <w:multiLevelType w:val="hybridMultilevel"/>
    <w:tmpl w:val="79CC07DC"/>
    <w:lvl w:ilvl="0" w:tplc="7EAE5A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237207F"/>
    <w:multiLevelType w:val="hybridMultilevel"/>
    <w:tmpl w:val="669858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nsid w:val="67F208B1"/>
    <w:multiLevelType w:val="hybridMultilevel"/>
    <w:tmpl w:val="3B186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0843BF8"/>
    <w:multiLevelType w:val="multilevel"/>
    <w:tmpl w:val="BC6C0DFA"/>
    <w:styleLink w:val="WW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72BD0DC7"/>
    <w:multiLevelType w:val="hybridMultilevel"/>
    <w:tmpl w:val="4B14CA2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78F772F0"/>
    <w:multiLevelType w:val="hybridMultilevel"/>
    <w:tmpl w:val="66065F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BC2167C"/>
    <w:multiLevelType w:val="hybridMultilevel"/>
    <w:tmpl w:val="968E31CC"/>
    <w:lvl w:ilvl="0" w:tplc="63148DE8">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CE35607"/>
    <w:multiLevelType w:val="hybridMultilevel"/>
    <w:tmpl w:val="C310C906"/>
    <w:lvl w:ilvl="0" w:tplc="B298EFE4">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18"/>
  </w:num>
  <w:num w:numId="2">
    <w:abstractNumId w:val="5"/>
  </w:num>
  <w:num w:numId="3">
    <w:abstractNumId w:val="29"/>
  </w:num>
  <w:num w:numId="4">
    <w:abstractNumId w:val="26"/>
  </w:num>
  <w:num w:numId="5">
    <w:abstractNumId w:val="36"/>
  </w:num>
  <w:num w:numId="6">
    <w:abstractNumId w:val="12"/>
  </w:num>
  <w:num w:numId="7">
    <w:abstractNumId w:val="24"/>
  </w:num>
  <w:num w:numId="8">
    <w:abstractNumId w:val="30"/>
  </w:num>
  <w:num w:numId="9">
    <w:abstractNumId w:val="11"/>
  </w:num>
  <w:num w:numId="10">
    <w:abstractNumId w:val="19"/>
  </w:num>
  <w:num w:numId="11">
    <w:abstractNumId w:val="28"/>
  </w:num>
  <w:num w:numId="12">
    <w:abstractNumId w:val="21"/>
  </w:num>
  <w:num w:numId="13">
    <w:abstractNumId w:val="34"/>
  </w:num>
  <w:num w:numId="14">
    <w:abstractNumId w:val="35"/>
  </w:num>
  <w:num w:numId="15">
    <w:abstractNumId w:val="8"/>
  </w:num>
  <w:num w:numId="16">
    <w:abstractNumId w:val="4"/>
  </w:num>
  <w:num w:numId="17">
    <w:abstractNumId w:val="1"/>
  </w:num>
  <w:num w:numId="18">
    <w:abstractNumId w:val="23"/>
  </w:num>
  <w:num w:numId="19">
    <w:abstractNumId w:val="14"/>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6"/>
  </w:num>
  <w:num w:numId="23">
    <w:abstractNumId w:val="2"/>
  </w:num>
  <w:num w:numId="24">
    <w:abstractNumId w:val="13"/>
  </w:num>
  <w:num w:numId="25">
    <w:abstractNumId w:val="37"/>
  </w:num>
  <w:num w:numId="26">
    <w:abstractNumId w:val="7"/>
  </w:num>
  <w:num w:numId="27">
    <w:abstractNumId w:val="10"/>
  </w:num>
  <w:num w:numId="28">
    <w:abstractNumId w:val="9"/>
  </w:num>
  <w:num w:numId="29">
    <w:abstractNumId w:val="32"/>
  </w:num>
  <w:num w:numId="30">
    <w:abstractNumId w:val="25"/>
  </w:num>
  <w:num w:numId="31">
    <w:abstractNumId w:val="20"/>
  </w:num>
  <w:num w:numId="32">
    <w:abstractNumId w:val="15"/>
  </w:num>
  <w:num w:numId="33">
    <w:abstractNumId w:val="22"/>
  </w:num>
  <w:num w:numId="34">
    <w:abstractNumId w:val="3"/>
  </w:num>
  <w:num w:numId="35">
    <w:abstractNumId w:val="33"/>
  </w:num>
  <w:num w:numId="36">
    <w:abstractNumId w:val="33"/>
    <w:lvlOverride w:ilvl="0">
      <w:startOverride w:val="1"/>
    </w:lvlOverride>
  </w:num>
  <w:num w:numId="37">
    <w:abstractNumId w:val="17"/>
  </w:num>
  <w:num w:numId="38">
    <w:abstractNumId w:val="6"/>
  </w:num>
  <w:num w:numId="3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7C5"/>
    <w:rsid w:val="00000286"/>
    <w:rsid w:val="000041CF"/>
    <w:rsid w:val="0000427F"/>
    <w:rsid w:val="0000741A"/>
    <w:rsid w:val="0000748F"/>
    <w:rsid w:val="00007FA3"/>
    <w:rsid w:val="00010645"/>
    <w:rsid w:val="00010724"/>
    <w:rsid w:val="00010BBD"/>
    <w:rsid w:val="00011672"/>
    <w:rsid w:val="00011F84"/>
    <w:rsid w:val="000124EB"/>
    <w:rsid w:val="00012C6B"/>
    <w:rsid w:val="00014035"/>
    <w:rsid w:val="00015B6D"/>
    <w:rsid w:val="000208A6"/>
    <w:rsid w:val="00022B7A"/>
    <w:rsid w:val="0002567C"/>
    <w:rsid w:val="00025838"/>
    <w:rsid w:val="000261D6"/>
    <w:rsid w:val="0002721D"/>
    <w:rsid w:val="0003035F"/>
    <w:rsid w:val="00030807"/>
    <w:rsid w:val="00030821"/>
    <w:rsid w:val="00032EF6"/>
    <w:rsid w:val="00033C85"/>
    <w:rsid w:val="0003653A"/>
    <w:rsid w:val="00037DF8"/>
    <w:rsid w:val="00042584"/>
    <w:rsid w:val="00042B70"/>
    <w:rsid w:val="00042F7B"/>
    <w:rsid w:val="000441EE"/>
    <w:rsid w:val="00047525"/>
    <w:rsid w:val="00047D89"/>
    <w:rsid w:val="000511C8"/>
    <w:rsid w:val="00056D08"/>
    <w:rsid w:val="00057E2E"/>
    <w:rsid w:val="000602AD"/>
    <w:rsid w:val="000604CD"/>
    <w:rsid w:val="00060F00"/>
    <w:rsid w:val="00062153"/>
    <w:rsid w:val="0006318B"/>
    <w:rsid w:val="00063C5F"/>
    <w:rsid w:val="00064AE6"/>
    <w:rsid w:val="00064EF2"/>
    <w:rsid w:val="00065BD7"/>
    <w:rsid w:val="0006624E"/>
    <w:rsid w:val="000667B1"/>
    <w:rsid w:val="0006696F"/>
    <w:rsid w:val="00067651"/>
    <w:rsid w:val="0007065D"/>
    <w:rsid w:val="0007124C"/>
    <w:rsid w:val="00072AD7"/>
    <w:rsid w:val="00072F42"/>
    <w:rsid w:val="000755B5"/>
    <w:rsid w:val="00077791"/>
    <w:rsid w:val="0008517C"/>
    <w:rsid w:val="000855A8"/>
    <w:rsid w:val="00085B0B"/>
    <w:rsid w:val="00085B51"/>
    <w:rsid w:val="00087887"/>
    <w:rsid w:val="000912F6"/>
    <w:rsid w:val="000914AF"/>
    <w:rsid w:val="00091D90"/>
    <w:rsid w:val="00093C5B"/>
    <w:rsid w:val="000A074F"/>
    <w:rsid w:val="000A1876"/>
    <w:rsid w:val="000A3139"/>
    <w:rsid w:val="000A4512"/>
    <w:rsid w:val="000B2C33"/>
    <w:rsid w:val="000B365D"/>
    <w:rsid w:val="000B5B12"/>
    <w:rsid w:val="000B5CA1"/>
    <w:rsid w:val="000B7238"/>
    <w:rsid w:val="000B74B0"/>
    <w:rsid w:val="000B79C6"/>
    <w:rsid w:val="000B7D44"/>
    <w:rsid w:val="000C0254"/>
    <w:rsid w:val="000C0FF7"/>
    <w:rsid w:val="000C1748"/>
    <w:rsid w:val="000C18E9"/>
    <w:rsid w:val="000C32B0"/>
    <w:rsid w:val="000C39DB"/>
    <w:rsid w:val="000C4E6A"/>
    <w:rsid w:val="000C4F58"/>
    <w:rsid w:val="000C65F8"/>
    <w:rsid w:val="000C7090"/>
    <w:rsid w:val="000C761A"/>
    <w:rsid w:val="000C7C1C"/>
    <w:rsid w:val="000D00BE"/>
    <w:rsid w:val="000D0D66"/>
    <w:rsid w:val="000D214C"/>
    <w:rsid w:val="000D24F5"/>
    <w:rsid w:val="000D3A4D"/>
    <w:rsid w:val="000D452B"/>
    <w:rsid w:val="000D4B59"/>
    <w:rsid w:val="000D4D0B"/>
    <w:rsid w:val="000D6464"/>
    <w:rsid w:val="000D64BC"/>
    <w:rsid w:val="000D7FC3"/>
    <w:rsid w:val="000E0764"/>
    <w:rsid w:val="000E1723"/>
    <w:rsid w:val="000E481A"/>
    <w:rsid w:val="000E6071"/>
    <w:rsid w:val="000E7300"/>
    <w:rsid w:val="000E7524"/>
    <w:rsid w:val="000F3AB1"/>
    <w:rsid w:val="000F3EC0"/>
    <w:rsid w:val="000F5915"/>
    <w:rsid w:val="00102DE8"/>
    <w:rsid w:val="00105D1E"/>
    <w:rsid w:val="001064D1"/>
    <w:rsid w:val="00106669"/>
    <w:rsid w:val="001067E3"/>
    <w:rsid w:val="00106C45"/>
    <w:rsid w:val="001072D0"/>
    <w:rsid w:val="0011009E"/>
    <w:rsid w:val="00111480"/>
    <w:rsid w:val="00111865"/>
    <w:rsid w:val="00111F45"/>
    <w:rsid w:val="00112A68"/>
    <w:rsid w:val="00113C6F"/>
    <w:rsid w:val="001140B4"/>
    <w:rsid w:val="00114B92"/>
    <w:rsid w:val="001157AB"/>
    <w:rsid w:val="00116746"/>
    <w:rsid w:val="00116BDA"/>
    <w:rsid w:val="00116BE3"/>
    <w:rsid w:val="00117EBC"/>
    <w:rsid w:val="00120190"/>
    <w:rsid w:val="00120D7E"/>
    <w:rsid w:val="0012220A"/>
    <w:rsid w:val="00125957"/>
    <w:rsid w:val="001260BF"/>
    <w:rsid w:val="00126B68"/>
    <w:rsid w:val="00126F54"/>
    <w:rsid w:val="001339F3"/>
    <w:rsid w:val="00134D7E"/>
    <w:rsid w:val="00135672"/>
    <w:rsid w:val="001374E3"/>
    <w:rsid w:val="00137700"/>
    <w:rsid w:val="00142BB6"/>
    <w:rsid w:val="001433EB"/>
    <w:rsid w:val="00143640"/>
    <w:rsid w:val="00143D47"/>
    <w:rsid w:val="00145405"/>
    <w:rsid w:val="0014653E"/>
    <w:rsid w:val="00146CF4"/>
    <w:rsid w:val="001520C7"/>
    <w:rsid w:val="00152197"/>
    <w:rsid w:val="001532D3"/>
    <w:rsid w:val="0015333B"/>
    <w:rsid w:val="0015334E"/>
    <w:rsid w:val="00154860"/>
    <w:rsid w:val="00156334"/>
    <w:rsid w:val="00157C63"/>
    <w:rsid w:val="00161061"/>
    <w:rsid w:val="00161249"/>
    <w:rsid w:val="0016233F"/>
    <w:rsid w:val="00162CD8"/>
    <w:rsid w:val="00162D2E"/>
    <w:rsid w:val="00163F8D"/>
    <w:rsid w:val="00166331"/>
    <w:rsid w:val="00166767"/>
    <w:rsid w:val="00171BBB"/>
    <w:rsid w:val="0017226C"/>
    <w:rsid w:val="0017272F"/>
    <w:rsid w:val="001738C2"/>
    <w:rsid w:val="00174572"/>
    <w:rsid w:val="00176686"/>
    <w:rsid w:val="00180863"/>
    <w:rsid w:val="001812CF"/>
    <w:rsid w:val="00182787"/>
    <w:rsid w:val="00182ABC"/>
    <w:rsid w:val="00183CBE"/>
    <w:rsid w:val="0018505D"/>
    <w:rsid w:val="00185213"/>
    <w:rsid w:val="001859FF"/>
    <w:rsid w:val="00190DE4"/>
    <w:rsid w:val="00191281"/>
    <w:rsid w:val="00192F72"/>
    <w:rsid w:val="001948FC"/>
    <w:rsid w:val="001958EB"/>
    <w:rsid w:val="00195A9B"/>
    <w:rsid w:val="00197118"/>
    <w:rsid w:val="001978CB"/>
    <w:rsid w:val="00197F91"/>
    <w:rsid w:val="001A0608"/>
    <w:rsid w:val="001A2907"/>
    <w:rsid w:val="001A334D"/>
    <w:rsid w:val="001A3C6D"/>
    <w:rsid w:val="001A44CF"/>
    <w:rsid w:val="001A6749"/>
    <w:rsid w:val="001B136B"/>
    <w:rsid w:val="001B24A1"/>
    <w:rsid w:val="001B2805"/>
    <w:rsid w:val="001B2F55"/>
    <w:rsid w:val="001B3165"/>
    <w:rsid w:val="001B4AE5"/>
    <w:rsid w:val="001B4E72"/>
    <w:rsid w:val="001B542E"/>
    <w:rsid w:val="001B55FA"/>
    <w:rsid w:val="001B75CA"/>
    <w:rsid w:val="001B793D"/>
    <w:rsid w:val="001C4FA8"/>
    <w:rsid w:val="001C5907"/>
    <w:rsid w:val="001C5E3F"/>
    <w:rsid w:val="001C6E12"/>
    <w:rsid w:val="001D07B5"/>
    <w:rsid w:val="001D0D1E"/>
    <w:rsid w:val="001D1497"/>
    <w:rsid w:val="001D2E2B"/>
    <w:rsid w:val="001D4C0E"/>
    <w:rsid w:val="001D4C24"/>
    <w:rsid w:val="001E008D"/>
    <w:rsid w:val="001E076D"/>
    <w:rsid w:val="001E0E93"/>
    <w:rsid w:val="001E1196"/>
    <w:rsid w:val="001E1619"/>
    <w:rsid w:val="001E1C03"/>
    <w:rsid w:val="001E2063"/>
    <w:rsid w:val="001E21C0"/>
    <w:rsid w:val="001E246F"/>
    <w:rsid w:val="001E3C52"/>
    <w:rsid w:val="001E5A17"/>
    <w:rsid w:val="001E7189"/>
    <w:rsid w:val="001E76A7"/>
    <w:rsid w:val="001F0B42"/>
    <w:rsid w:val="001F1D57"/>
    <w:rsid w:val="001F273A"/>
    <w:rsid w:val="001F2D74"/>
    <w:rsid w:val="001F396B"/>
    <w:rsid w:val="001F3CF4"/>
    <w:rsid w:val="001F4B01"/>
    <w:rsid w:val="001F53B1"/>
    <w:rsid w:val="001F678F"/>
    <w:rsid w:val="001F6CA7"/>
    <w:rsid w:val="001F75CE"/>
    <w:rsid w:val="001F764F"/>
    <w:rsid w:val="00201A22"/>
    <w:rsid w:val="00201C1F"/>
    <w:rsid w:val="00201E45"/>
    <w:rsid w:val="002023C6"/>
    <w:rsid w:val="0020498F"/>
    <w:rsid w:val="00204B3D"/>
    <w:rsid w:val="00204E7C"/>
    <w:rsid w:val="002050EC"/>
    <w:rsid w:val="00205C0B"/>
    <w:rsid w:val="00205DAB"/>
    <w:rsid w:val="00205E84"/>
    <w:rsid w:val="00206C08"/>
    <w:rsid w:val="0021044A"/>
    <w:rsid w:val="0021067C"/>
    <w:rsid w:val="00210852"/>
    <w:rsid w:val="00210F57"/>
    <w:rsid w:val="00211234"/>
    <w:rsid w:val="002126C8"/>
    <w:rsid w:val="002143FE"/>
    <w:rsid w:val="00221A4A"/>
    <w:rsid w:val="0022206E"/>
    <w:rsid w:val="002230BB"/>
    <w:rsid w:val="002241A7"/>
    <w:rsid w:val="002247B0"/>
    <w:rsid w:val="0022561C"/>
    <w:rsid w:val="00227B86"/>
    <w:rsid w:val="002304EA"/>
    <w:rsid w:val="00232208"/>
    <w:rsid w:val="00232369"/>
    <w:rsid w:val="0023295A"/>
    <w:rsid w:val="00232F17"/>
    <w:rsid w:val="002354C3"/>
    <w:rsid w:val="0023588B"/>
    <w:rsid w:val="0023658F"/>
    <w:rsid w:val="002413E7"/>
    <w:rsid w:val="00241525"/>
    <w:rsid w:val="00242AD4"/>
    <w:rsid w:val="00243CB0"/>
    <w:rsid w:val="00244F52"/>
    <w:rsid w:val="00245F4E"/>
    <w:rsid w:val="00247D4D"/>
    <w:rsid w:val="00250D45"/>
    <w:rsid w:val="00250D4A"/>
    <w:rsid w:val="0025296E"/>
    <w:rsid w:val="00253CD7"/>
    <w:rsid w:val="00256A0A"/>
    <w:rsid w:val="0025761F"/>
    <w:rsid w:val="00263B38"/>
    <w:rsid w:val="00263CF9"/>
    <w:rsid w:val="00264F7B"/>
    <w:rsid w:val="002675F5"/>
    <w:rsid w:val="00271A13"/>
    <w:rsid w:val="0027539F"/>
    <w:rsid w:val="002753DB"/>
    <w:rsid w:val="0027679B"/>
    <w:rsid w:val="00280246"/>
    <w:rsid w:val="00280A56"/>
    <w:rsid w:val="00280C1B"/>
    <w:rsid w:val="00280EEF"/>
    <w:rsid w:val="002826EE"/>
    <w:rsid w:val="002839A2"/>
    <w:rsid w:val="00284756"/>
    <w:rsid w:val="00284919"/>
    <w:rsid w:val="00286D75"/>
    <w:rsid w:val="00287136"/>
    <w:rsid w:val="0029025B"/>
    <w:rsid w:val="00290A31"/>
    <w:rsid w:val="002971E8"/>
    <w:rsid w:val="002A0A40"/>
    <w:rsid w:val="002A0E1D"/>
    <w:rsid w:val="002A2676"/>
    <w:rsid w:val="002A2A21"/>
    <w:rsid w:val="002A572E"/>
    <w:rsid w:val="002B2961"/>
    <w:rsid w:val="002B480A"/>
    <w:rsid w:val="002B6B63"/>
    <w:rsid w:val="002B716C"/>
    <w:rsid w:val="002B7ABD"/>
    <w:rsid w:val="002C2077"/>
    <w:rsid w:val="002C20F1"/>
    <w:rsid w:val="002C28B4"/>
    <w:rsid w:val="002C47C5"/>
    <w:rsid w:val="002C568D"/>
    <w:rsid w:val="002C5CB0"/>
    <w:rsid w:val="002C67F2"/>
    <w:rsid w:val="002C715C"/>
    <w:rsid w:val="002C7B4C"/>
    <w:rsid w:val="002D14C6"/>
    <w:rsid w:val="002D2579"/>
    <w:rsid w:val="002D3CB5"/>
    <w:rsid w:val="002E00A9"/>
    <w:rsid w:val="002E107D"/>
    <w:rsid w:val="002E2CE6"/>
    <w:rsid w:val="002E48A7"/>
    <w:rsid w:val="002E7196"/>
    <w:rsid w:val="002E7D46"/>
    <w:rsid w:val="002F0651"/>
    <w:rsid w:val="002F0986"/>
    <w:rsid w:val="002F3715"/>
    <w:rsid w:val="002F3D5E"/>
    <w:rsid w:val="002F7624"/>
    <w:rsid w:val="002F7FE1"/>
    <w:rsid w:val="003006BD"/>
    <w:rsid w:val="00300E0C"/>
    <w:rsid w:val="00301409"/>
    <w:rsid w:val="00301474"/>
    <w:rsid w:val="003028AB"/>
    <w:rsid w:val="00303F71"/>
    <w:rsid w:val="00304F9B"/>
    <w:rsid w:val="003056B7"/>
    <w:rsid w:val="00307740"/>
    <w:rsid w:val="003131EF"/>
    <w:rsid w:val="00313DA9"/>
    <w:rsid w:val="00314E82"/>
    <w:rsid w:val="003150C7"/>
    <w:rsid w:val="003153EF"/>
    <w:rsid w:val="00315DA1"/>
    <w:rsid w:val="00317FB6"/>
    <w:rsid w:val="00320AED"/>
    <w:rsid w:val="003221F3"/>
    <w:rsid w:val="00322CC5"/>
    <w:rsid w:val="00323CBB"/>
    <w:rsid w:val="00323D3B"/>
    <w:rsid w:val="0032601E"/>
    <w:rsid w:val="00326813"/>
    <w:rsid w:val="0032691E"/>
    <w:rsid w:val="00326BA4"/>
    <w:rsid w:val="00327513"/>
    <w:rsid w:val="00331654"/>
    <w:rsid w:val="003323F9"/>
    <w:rsid w:val="00333B5E"/>
    <w:rsid w:val="00334054"/>
    <w:rsid w:val="00334569"/>
    <w:rsid w:val="00334596"/>
    <w:rsid w:val="00334A31"/>
    <w:rsid w:val="00335CBC"/>
    <w:rsid w:val="00336EC6"/>
    <w:rsid w:val="003373E2"/>
    <w:rsid w:val="00344288"/>
    <w:rsid w:val="003445FC"/>
    <w:rsid w:val="00345C8F"/>
    <w:rsid w:val="0034656E"/>
    <w:rsid w:val="003476B4"/>
    <w:rsid w:val="00350801"/>
    <w:rsid w:val="00350838"/>
    <w:rsid w:val="00351676"/>
    <w:rsid w:val="00351ED8"/>
    <w:rsid w:val="003556DF"/>
    <w:rsid w:val="003608F7"/>
    <w:rsid w:val="003608F8"/>
    <w:rsid w:val="003610F8"/>
    <w:rsid w:val="0036150A"/>
    <w:rsid w:val="0036255E"/>
    <w:rsid w:val="00362C1B"/>
    <w:rsid w:val="0036578C"/>
    <w:rsid w:val="00365F1B"/>
    <w:rsid w:val="00367765"/>
    <w:rsid w:val="00367CFF"/>
    <w:rsid w:val="00367EBD"/>
    <w:rsid w:val="003703F7"/>
    <w:rsid w:val="00371C40"/>
    <w:rsid w:val="003724FB"/>
    <w:rsid w:val="00372E9E"/>
    <w:rsid w:val="003749BA"/>
    <w:rsid w:val="00376D17"/>
    <w:rsid w:val="00381C18"/>
    <w:rsid w:val="00383BCB"/>
    <w:rsid w:val="00383DCF"/>
    <w:rsid w:val="0038446D"/>
    <w:rsid w:val="00384A1A"/>
    <w:rsid w:val="0038527B"/>
    <w:rsid w:val="0038643B"/>
    <w:rsid w:val="0038743B"/>
    <w:rsid w:val="00387CA3"/>
    <w:rsid w:val="00390A37"/>
    <w:rsid w:val="0039213F"/>
    <w:rsid w:val="003928F8"/>
    <w:rsid w:val="00392FAF"/>
    <w:rsid w:val="00393AAB"/>
    <w:rsid w:val="003944F0"/>
    <w:rsid w:val="00396105"/>
    <w:rsid w:val="00396623"/>
    <w:rsid w:val="00397BE1"/>
    <w:rsid w:val="003A0D14"/>
    <w:rsid w:val="003A2CFD"/>
    <w:rsid w:val="003A35FA"/>
    <w:rsid w:val="003A486C"/>
    <w:rsid w:val="003A48E9"/>
    <w:rsid w:val="003A6199"/>
    <w:rsid w:val="003A74A0"/>
    <w:rsid w:val="003B2C33"/>
    <w:rsid w:val="003B4028"/>
    <w:rsid w:val="003B53D8"/>
    <w:rsid w:val="003B67F0"/>
    <w:rsid w:val="003C120F"/>
    <w:rsid w:val="003C127B"/>
    <w:rsid w:val="003C19B5"/>
    <w:rsid w:val="003C561C"/>
    <w:rsid w:val="003C61AA"/>
    <w:rsid w:val="003D1A9E"/>
    <w:rsid w:val="003D1CAD"/>
    <w:rsid w:val="003D286F"/>
    <w:rsid w:val="003D38A1"/>
    <w:rsid w:val="003D48E0"/>
    <w:rsid w:val="003D55D8"/>
    <w:rsid w:val="003D5791"/>
    <w:rsid w:val="003D5CAF"/>
    <w:rsid w:val="003D6084"/>
    <w:rsid w:val="003D6E8A"/>
    <w:rsid w:val="003E15A9"/>
    <w:rsid w:val="003E31BC"/>
    <w:rsid w:val="003E3A4A"/>
    <w:rsid w:val="003E3C39"/>
    <w:rsid w:val="003E4309"/>
    <w:rsid w:val="003E4B70"/>
    <w:rsid w:val="003E52CC"/>
    <w:rsid w:val="003E55D8"/>
    <w:rsid w:val="003E6295"/>
    <w:rsid w:val="003E64CB"/>
    <w:rsid w:val="003E71AF"/>
    <w:rsid w:val="003F0413"/>
    <w:rsid w:val="003F0647"/>
    <w:rsid w:val="003F0AAC"/>
    <w:rsid w:val="003F0E22"/>
    <w:rsid w:val="003F34F4"/>
    <w:rsid w:val="003F4B41"/>
    <w:rsid w:val="003F5EB7"/>
    <w:rsid w:val="003F5F05"/>
    <w:rsid w:val="003F6039"/>
    <w:rsid w:val="003F6CA7"/>
    <w:rsid w:val="003F7F50"/>
    <w:rsid w:val="00401723"/>
    <w:rsid w:val="00401BB7"/>
    <w:rsid w:val="00411C32"/>
    <w:rsid w:val="00411FAE"/>
    <w:rsid w:val="00413100"/>
    <w:rsid w:val="0041371C"/>
    <w:rsid w:val="0041394B"/>
    <w:rsid w:val="00413A96"/>
    <w:rsid w:val="00413C0C"/>
    <w:rsid w:val="00413E63"/>
    <w:rsid w:val="00414F89"/>
    <w:rsid w:val="00415D4C"/>
    <w:rsid w:val="00415DCF"/>
    <w:rsid w:val="004168FA"/>
    <w:rsid w:val="004200F8"/>
    <w:rsid w:val="00420C4A"/>
    <w:rsid w:val="004217B5"/>
    <w:rsid w:val="0042211C"/>
    <w:rsid w:val="00422F2C"/>
    <w:rsid w:val="0042417E"/>
    <w:rsid w:val="004253FC"/>
    <w:rsid w:val="00426F50"/>
    <w:rsid w:val="004276CF"/>
    <w:rsid w:val="004330E4"/>
    <w:rsid w:val="00433EC9"/>
    <w:rsid w:val="00434F48"/>
    <w:rsid w:val="004352CA"/>
    <w:rsid w:val="00435A87"/>
    <w:rsid w:val="00436160"/>
    <w:rsid w:val="00436432"/>
    <w:rsid w:val="00436627"/>
    <w:rsid w:val="0043676D"/>
    <w:rsid w:val="00441B5A"/>
    <w:rsid w:val="0044307F"/>
    <w:rsid w:val="00446823"/>
    <w:rsid w:val="00447FA8"/>
    <w:rsid w:val="00450E40"/>
    <w:rsid w:val="0045189D"/>
    <w:rsid w:val="00451993"/>
    <w:rsid w:val="0045336A"/>
    <w:rsid w:val="00453FA8"/>
    <w:rsid w:val="00454953"/>
    <w:rsid w:val="00455B43"/>
    <w:rsid w:val="00455FC1"/>
    <w:rsid w:val="004574B8"/>
    <w:rsid w:val="00463732"/>
    <w:rsid w:val="00466E32"/>
    <w:rsid w:val="00467770"/>
    <w:rsid w:val="004678E9"/>
    <w:rsid w:val="00467F30"/>
    <w:rsid w:val="0047243C"/>
    <w:rsid w:val="004729BF"/>
    <w:rsid w:val="00474010"/>
    <w:rsid w:val="00474CD1"/>
    <w:rsid w:val="004761F8"/>
    <w:rsid w:val="004776A8"/>
    <w:rsid w:val="004776F4"/>
    <w:rsid w:val="00480040"/>
    <w:rsid w:val="00480057"/>
    <w:rsid w:val="00480756"/>
    <w:rsid w:val="00482855"/>
    <w:rsid w:val="004865AE"/>
    <w:rsid w:val="0048786C"/>
    <w:rsid w:val="00487F73"/>
    <w:rsid w:val="00492139"/>
    <w:rsid w:val="0049216F"/>
    <w:rsid w:val="0049347A"/>
    <w:rsid w:val="00493562"/>
    <w:rsid w:val="00493DCB"/>
    <w:rsid w:val="00493E68"/>
    <w:rsid w:val="00493ECB"/>
    <w:rsid w:val="00494918"/>
    <w:rsid w:val="00494B28"/>
    <w:rsid w:val="00494EB1"/>
    <w:rsid w:val="00495A97"/>
    <w:rsid w:val="0049620E"/>
    <w:rsid w:val="004A1166"/>
    <w:rsid w:val="004A11A9"/>
    <w:rsid w:val="004A122C"/>
    <w:rsid w:val="004A2345"/>
    <w:rsid w:val="004A3355"/>
    <w:rsid w:val="004A47AD"/>
    <w:rsid w:val="004A605D"/>
    <w:rsid w:val="004A6DEA"/>
    <w:rsid w:val="004A77DC"/>
    <w:rsid w:val="004B0F58"/>
    <w:rsid w:val="004B17A5"/>
    <w:rsid w:val="004B1928"/>
    <w:rsid w:val="004B2FA9"/>
    <w:rsid w:val="004B45FB"/>
    <w:rsid w:val="004B57B5"/>
    <w:rsid w:val="004B5A11"/>
    <w:rsid w:val="004B5A2B"/>
    <w:rsid w:val="004B6232"/>
    <w:rsid w:val="004B67A9"/>
    <w:rsid w:val="004C0456"/>
    <w:rsid w:val="004C09D5"/>
    <w:rsid w:val="004C1065"/>
    <w:rsid w:val="004C5194"/>
    <w:rsid w:val="004C632B"/>
    <w:rsid w:val="004C6505"/>
    <w:rsid w:val="004D2701"/>
    <w:rsid w:val="004D2C06"/>
    <w:rsid w:val="004D41C9"/>
    <w:rsid w:val="004D52CD"/>
    <w:rsid w:val="004D54AA"/>
    <w:rsid w:val="004D574C"/>
    <w:rsid w:val="004E1D52"/>
    <w:rsid w:val="004E21F2"/>
    <w:rsid w:val="004E3DA5"/>
    <w:rsid w:val="004E4468"/>
    <w:rsid w:val="004E4902"/>
    <w:rsid w:val="004E4C3C"/>
    <w:rsid w:val="004E5E4B"/>
    <w:rsid w:val="004E664C"/>
    <w:rsid w:val="004E681B"/>
    <w:rsid w:val="004E7DF3"/>
    <w:rsid w:val="004F0D17"/>
    <w:rsid w:val="004F191D"/>
    <w:rsid w:val="004F3379"/>
    <w:rsid w:val="004F468C"/>
    <w:rsid w:val="004F525D"/>
    <w:rsid w:val="004F5987"/>
    <w:rsid w:val="004F7271"/>
    <w:rsid w:val="004F79F6"/>
    <w:rsid w:val="0050045A"/>
    <w:rsid w:val="00500651"/>
    <w:rsid w:val="00504EAA"/>
    <w:rsid w:val="005058D8"/>
    <w:rsid w:val="00507B2F"/>
    <w:rsid w:val="005100E2"/>
    <w:rsid w:val="005101F3"/>
    <w:rsid w:val="0051453A"/>
    <w:rsid w:val="005145C3"/>
    <w:rsid w:val="0051562D"/>
    <w:rsid w:val="00516271"/>
    <w:rsid w:val="005169D0"/>
    <w:rsid w:val="00517344"/>
    <w:rsid w:val="00517BB2"/>
    <w:rsid w:val="00520C00"/>
    <w:rsid w:val="0052150F"/>
    <w:rsid w:val="00521D88"/>
    <w:rsid w:val="00522CBC"/>
    <w:rsid w:val="005230D4"/>
    <w:rsid w:val="005233CC"/>
    <w:rsid w:val="00523A27"/>
    <w:rsid w:val="00523AE1"/>
    <w:rsid w:val="00525294"/>
    <w:rsid w:val="00526962"/>
    <w:rsid w:val="00530330"/>
    <w:rsid w:val="00531200"/>
    <w:rsid w:val="00531BEA"/>
    <w:rsid w:val="00531E3C"/>
    <w:rsid w:val="00533249"/>
    <w:rsid w:val="0053735B"/>
    <w:rsid w:val="00540A8C"/>
    <w:rsid w:val="0054182E"/>
    <w:rsid w:val="00542816"/>
    <w:rsid w:val="00544FE5"/>
    <w:rsid w:val="005460E9"/>
    <w:rsid w:val="00546720"/>
    <w:rsid w:val="00547F68"/>
    <w:rsid w:val="00550043"/>
    <w:rsid w:val="005509F6"/>
    <w:rsid w:val="005510A3"/>
    <w:rsid w:val="00551B1D"/>
    <w:rsid w:val="005536C3"/>
    <w:rsid w:val="00553F23"/>
    <w:rsid w:val="0055429D"/>
    <w:rsid w:val="005551C3"/>
    <w:rsid w:val="005554CC"/>
    <w:rsid w:val="005617BE"/>
    <w:rsid w:val="00561FEF"/>
    <w:rsid w:val="005626E4"/>
    <w:rsid w:val="00562D9C"/>
    <w:rsid w:val="00564C1A"/>
    <w:rsid w:val="00565C3C"/>
    <w:rsid w:val="00565DC7"/>
    <w:rsid w:val="0057354A"/>
    <w:rsid w:val="00573677"/>
    <w:rsid w:val="00573FA9"/>
    <w:rsid w:val="00574357"/>
    <w:rsid w:val="00574793"/>
    <w:rsid w:val="005754D4"/>
    <w:rsid w:val="00577107"/>
    <w:rsid w:val="00581265"/>
    <w:rsid w:val="00585216"/>
    <w:rsid w:val="005901C5"/>
    <w:rsid w:val="00590FA2"/>
    <w:rsid w:val="00592328"/>
    <w:rsid w:val="005925D3"/>
    <w:rsid w:val="00592624"/>
    <w:rsid w:val="00597A2C"/>
    <w:rsid w:val="00597B85"/>
    <w:rsid w:val="005A32A4"/>
    <w:rsid w:val="005A3C07"/>
    <w:rsid w:val="005B0240"/>
    <w:rsid w:val="005B0CEA"/>
    <w:rsid w:val="005B29C8"/>
    <w:rsid w:val="005B2E63"/>
    <w:rsid w:val="005B54DD"/>
    <w:rsid w:val="005B6654"/>
    <w:rsid w:val="005B66D1"/>
    <w:rsid w:val="005B7462"/>
    <w:rsid w:val="005C1598"/>
    <w:rsid w:val="005C20EA"/>
    <w:rsid w:val="005C2A88"/>
    <w:rsid w:val="005C2CE6"/>
    <w:rsid w:val="005C41A2"/>
    <w:rsid w:val="005C477D"/>
    <w:rsid w:val="005C5477"/>
    <w:rsid w:val="005C6D80"/>
    <w:rsid w:val="005C7F0B"/>
    <w:rsid w:val="005D241C"/>
    <w:rsid w:val="005D4F36"/>
    <w:rsid w:val="005D53C1"/>
    <w:rsid w:val="005E071C"/>
    <w:rsid w:val="005E175F"/>
    <w:rsid w:val="005E5D45"/>
    <w:rsid w:val="005E6ABB"/>
    <w:rsid w:val="005E7234"/>
    <w:rsid w:val="005E796E"/>
    <w:rsid w:val="005F1F42"/>
    <w:rsid w:val="005F4283"/>
    <w:rsid w:val="005F4FD4"/>
    <w:rsid w:val="005F602C"/>
    <w:rsid w:val="005F6843"/>
    <w:rsid w:val="005F72CB"/>
    <w:rsid w:val="006007B4"/>
    <w:rsid w:val="00601E92"/>
    <w:rsid w:val="006035BF"/>
    <w:rsid w:val="00604FC7"/>
    <w:rsid w:val="00606730"/>
    <w:rsid w:val="00607D65"/>
    <w:rsid w:val="00611708"/>
    <w:rsid w:val="006128CC"/>
    <w:rsid w:val="00612AD6"/>
    <w:rsid w:val="00616568"/>
    <w:rsid w:val="0061678F"/>
    <w:rsid w:val="0061785C"/>
    <w:rsid w:val="00617CF3"/>
    <w:rsid w:val="00624C96"/>
    <w:rsid w:val="006277ED"/>
    <w:rsid w:val="00627A76"/>
    <w:rsid w:val="00632A1F"/>
    <w:rsid w:val="006334D4"/>
    <w:rsid w:val="00633B38"/>
    <w:rsid w:val="00634D96"/>
    <w:rsid w:val="00635886"/>
    <w:rsid w:val="00636846"/>
    <w:rsid w:val="006401F6"/>
    <w:rsid w:val="006410BD"/>
    <w:rsid w:val="0064260E"/>
    <w:rsid w:val="0064289E"/>
    <w:rsid w:val="00643C5D"/>
    <w:rsid w:val="006464FB"/>
    <w:rsid w:val="00646C0B"/>
    <w:rsid w:val="00651071"/>
    <w:rsid w:val="006567A2"/>
    <w:rsid w:val="00657A7A"/>
    <w:rsid w:val="00662EDF"/>
    <w:rsid w:val="00665749"/>
    <w:rsid w:val="00665A80"/>
    <w:rsid w:val="00666472"/>
    <w:rsid w:val="0066719E"/>
    <w:rsid w:val="00667B97"/>
    <w:rsid w:val="00672148"/>
    <w:rsid w:val="00672569"/>
    <w:rsid w:val="0067268F"/>
    <w:rsid w:val="00672AB3"/>
    <w:rsid w:val="0067408B"/>
    <w:rsid w:val="0067432A"/>
    <w:rsid w:val="00674F8C"/>
    <w:rsid w:val="00676BCC"/>
    <w:rsid w:val="006817B9"/>
    <w:rsid w:val="00681C6B"/>
    <w:rsid w:val="006829D1"/>
    <w:rsid w:val="00683C3C"/>
    <w:rsid w:val="00684BC6"/>
    <w:rsid w:val="006861ED"/>
    <w:rsid w:val="006863D9"/>
    <w:rsid w:val="00692BD6"/>
    <w:rsid w:val="00693C86"/>
    <w:rsid w:val="00694BE3"/>
    <w:rsid w:val="0069725F"/>
    <w:rsid w:val="00697491"/>
    <w:rsid w:val="006A1209"/>
    <w:rsid w:val="006A188E"/>
    <w:rsid w:val="006A296F"/>
    <w:rsid w:val="006A3000"/>
    <w:rsid w:val="006A35AE"/>
    <w:rsid w:val="006A3605"/>
    <w:rsid w:val="006A7C54"/>
    <w:rsid w:val="006B0646"/>
    <w:rsid w:val="006B11DB"/>
    <w:rsid w:val="006B13B3"/>
    <w:rsid w:val="006B15EF"/>
    <w:rsid w:val="006B1919"/>
    <w:rsid w:val="006B26AA"/>
    <w:rsid w:val="006B2E1E"/>
    <w:rsid w:val="006B6411"/>
    <w:rsid w:val="006B6717"/>
    <w:rsid w:val="006B6DB3"/>
    <w:rsid w:val="006B6F33"/>
    <w:rsid w:val="006C2A59"/>
    <w:rsid w:val="006C2C5C"/>
    <w:rsid w:val="006C2C75"/>
    <w:rsid w:val="006C3041"/>
    <w:rsid w:val="006C4A1D"/>
    <w:rsid w:val="006C4F5D"/>
    <w:rsid w:val="006C7EB3"/>
    <w:rsid w:val="006D078B"/>
    <w:rsid w:val="006D0BC7"/>
    <w:rsid w:val="006D3E74"/>
    <w:rsid w:val="006D3F05"/>
    <w:rsid w:val="006D4DF1"/>
    <w:rsid w:val="006D4F1F"/>
    <w:rsid w:val="006E0BE8"/>
    <w:rsid w:val="006E17CC"/>
    <w:rsid w:val="006E1D17"/>
    <w:rsid w:val="006E4B14"/>
    <w:rsid w:val="006E5DDA"/>
    <w:rsid w:val="006E6993"/>
    <w:rsid w:val="006F12B0"/>
    <w:rsid w:val="006F5063"/>
    <w:rsid w:val="006F7B48"/>
    <w:rsid w:val="00701058"/>
    <w:rsid w:val="00701E52"/>
    <w:rsid w:val="007021C4"/>
    <w:rsid w:val="00703498"/>
    <w:rsid w:val="00703FCD"/>
    <w:rsid w:val="00704C4E"/>
    <w:rsid w:val="00704C6F"/>
    <w:rsid w:val="00707162"/>
    <w:rsid w:val="0071017B"/>
    <w:rsid w:val="00710743"/>
    <w:rsid w:val="00710BE9"/>
    <w:rsid w:val="00710BFA"/>
    <w:rsid w:val="007124DB"/>
    <w:rsid w:val="00713158"/>
    <w:rsid w:val="00713FF1"/>
    <w:rsid w:val="00714909"/>
    <w:rsid w:val="00715017"/>
    <w:rsid w:val="00716A79"/>
    <w:rsid w:val="007202B1"/>
    <w:rsid w:val="007217AA"/>
    <w:rsid w:val="00722042"/>
    <w:rsid w:val="007223DF"/>
    <w:rsid w:val="00723FA2"/>
    <w:rsid w:val="0072446F"/>
    <w:rsid w:val="0072745E"/>
    <w:rsid w:val="00732FC4"/>
    <w:rsid w:val="00734CEB"/>
    <w:rsid w:val="00735614"/>
    <w:rsid w:val="00735BAB"/>
    <w:rsid w:val="00740237"/>
    <w:rsid w:val="00740CC3"/>
    <w:rsid w:val="007429E7"/>
    <w:rsid w:val="00746529"/>
    <w:rsid w:val="007479FE"/>
    <w:rsid w:val="007511B8"/>
    <w:rsid w:val="00751906"/>
    <w:rsid w:val="00751C3A"/>
    <w:rsid w:val="007546E9"/>
    <w:rsid w:val="007558BF"/>
    <w:rsid w:val="007564C9"/>
    <w:rsid w:val="007568E2"/>
    <w:rsid w:val="00761AD5"/>
    <w:rsid w:val="00762419"/>
    <w:rsid w:val="0076432F"/>
    <w:rsid w:val="00764DC6"/>
    <w:rsid w:val="00766A82"/>
    <w:rsid w:val="00772880"/>
    <w:rsid w:val="00773062"/>
    <w:rsid w:val="0077340A"/>
    <w:rsid w:val="00773BBD"/>
    <w:rsid w:val="0077427A"/>
    <w:rsid w:val="0077502D"/>
    <w:rsid w:val="007758B7"/>
    <w:rsid w:val="00775F4E"/>
    <w:rsid w:val="007815C9"/>
    <w:rsid w:val="007815EB"/>
    <w:rsid w:val="00781634"/>
    <w:rsid w:val="00781B97"/>
    <w:rsid w:val="00781CBA"/>
    <w:rsid w:val="0078288F"/>
    <w:rsid w:val="0078371B"/>
    <w:rsid w:val="00784E47"/>
    <w:rsid w:val="00786048"/>
    <w:rsid w:val="007872CA"/>
    <w:rsid w:val="00787E6C"/>
    <w:rsid w:val="007A1652"/>
    <w:rsid w:val="007A2E75"/>
    <w:rsid w:val="007A3175"/>
    <w:rsid w:val="007A331B"/>
    <w:rsid w:val="007A37DB"/>
    <w:rsid w:val="007A4AF2"/>
    <w:rsid w:val="007A5030"/>
    <w:rsid w:val="007A64F3"/>
    <w:rsid w:val="007A6EAA"/>
    <w:rsid w:val="007A748F"/>
    <w:rsid w:val="007A7C27"/>
    <w:rsid w:val="007B1661"/>
    <w:rsid w:val="007B1F73"/>
    <w:rsid w:val="007B1FFA"/>
    <w:rsid w:val="007B2105"/>
    <w:rsid w:val="007B24D7"/>
    <w:rsid w:val="007B2538"/>
    <w:rsid w:val="007B28CA"/>
    <w:rsid w:val="007B4085"/>
    <w:rsid w:val="007B4E5D"/>
    <w:rsid w:val="007B5C7B"/>
    <w:rsid w:val="007B5EF8"/>
    <w:rsid w:val="007C2CAA"/>
    <w:rsid w:val="007C3E9F"/>
    <w:rsid w:val="007C449C"/>
    <w:rsid w:val="007C44D1"/>
    <w:rsid w:val="007C4923"/>
    <w:rsid w:val="007C4E72"/>
    <w:rsid w:val="007C6900"/>
    <w:rsid w:val="007C7D4D"/>
    <w:rsid w:val="007D0EAC"/>
    <w:rsid w:val="007D1231"/>
    <w:rsid w:val="007D15AF"/>
    <w:rsid w:val="007D2890"/>
    <w:rsid w:val="007D3C31"/>
    <w:rsid w:val="007D4392"/>
    <w:rsid w:val="007D441C"/>
    <w:rsid w:val="007D62FD"/>
    <w:rsid w:val="007D6D4C"/>
    <w:rsid w:val="007D7FD9"/>
    <w:rsid w:val="007E128B"/>
    <w:rsid w:val="007E22C2"/>
    <w:rsid w:val="007E346D"/>
    <w:rsid w:val="007E5909"/>
    <w:rsid w:val="007E5E83"/>
    <w:rsid w:val="007E6CAA"/>
    <w:rsid w:val="007F10C4"/>
    <w:rsid w:val="007F2789"/>
    <w:rsid w:val="007F2946"/>
    <w:rsid w:val="007F3730"/>
    <w:rsid w:val="007F3861"/>
    <w:rsid w:val="007F3E86"/>
    <w:rsid w:val="007F4272"/>
    <w:rsid w:val="007F48F9"/>
    <w:rsid w:val="007F5173"/>
    <w:rsid w:val="007F5849"/>
    <w:rsid w:val="007F5CFB"/>
    <w:rsid w:val="007F7773"/>
    <w:rsid w:val="00801368"/>
    <w:rsid w:val="008045C3"/>
    <w:rsid w:val="0080596C"/>
    <w:rsid w:val="00806776"/>
    <w:rsid w:val="008068A2"/>
    <w:rsid w:val="0080737E"/>
    <w:rsid w:val="00810F6C"/>
    <w:rsid w:val="008116FD"/>
    <w:rsid w:val="008117DB"/>
    <w:rsid w:val="00811A14"/>
    <w:rsid w:val="00813774"/>
    <w:rsid w:val="00820B26"/>
    <w:rsid w:val="008211D7"/>
    <w:rsid w:val="008214F9"/>
    <w:rsid w:val="00821DC6"/>
    <w:rsid w:val="00822739"/>
    <w:rsid w:val="00822A3E"/>
    <w:rsid w:val="00822DBE"/>
    <w:rsid w:val="00824201"/>
    <w:rsid w:val="00825733"/>
    <w:rsid w:val="00826302"/>
    <w:rsid w:val="00827111"/>
    <w:rsid w:val="00830614"/>
    <w:rsid w:val="0083167D"/>
    <w:rsid w:val="0083242D"/>
    <w:rsid w:val="008360A6"/>
    <w:rsid w:val="00836733"/>
    <w:rsid w:val="00837135"/>
    <w:rsid w:val="00837FBE"/>
    <w:rsid w:val="00842CD9"/>
    <w:rsid w:val="008435A6"/>
    <w:rsid w:val="008456EA"/>
    <w:rsid w:val="00852352"/>
    <w:rsid w:val="0085598B"/>
    <w:rsid w:val="008565B7"/>
    <w:rsid w:val="0085696E"/>
    <w:rsid w:val="00856C58"/>
    <w:rsid w:val="00861726"/>
    <w:rsid w:val="00861D34"/>
    <w:rsid w:val="00862873"/>
    <w:rsid w:val="00863C42"/>
    <w:rsid w:val="00863F11"/>
    <w:rsid w:val="00866084"/>
    <w:rsid w:val="0086728D"/>
    <w:rsid w:val="00873B3B"/>
    <w:rsid w:val="008743F5"/>
    <w:rsid w:val="00875B82"/>
    <w:rsid w:val="00876685"/>
    <w:rsid w:val="00877DE5"/>
    <w:rsid w:val="0088270C"/>
    <w:rsid w:val="00884A58"/>
    <w:rsid w:val="008851A6"/>
    <w:rsid w:val="00885542"/>
    <w:rsid w:val="0088574F"/>
    <w:rsid w:val="008868D3"/>
    <w:rsid w:val="008905DA"/>
    <w:rsid w:val="008906FD"/>
    <w:rsid w:val="008908AF"/>
    <w:rsid w:val="00890AE7"/>
    <w:rsid w:val="00891DE4"/>
    <w:rsid w:val="0089250D"/>
    <w:rsid w:val="00893421"/>
    <w:rsid w:val="00895F90"/>
    <w:rsid w:val="008960D7"/>
    <w:rsid w:val="008965D4"/>
    <w:rsid w:val="00896736"/>
    <w:rsid w:val="00896A77"/>
    <w:rsid w:val="00897DCD"/>
    <w:rsid w:val="008A062C"/>
    <w:rsid w:val="008A16AC"/>
    <w:rsid w:val="008A2D26"/>
    <w:rsid w:val="008A4A54"/>
    <w:rsid w:val="008A4F4B"/>
    <w:rsid w:val="008A7F33"/>
    <w:rsid w:val="008B08BD"/>
    <w:rsid w:val="008B1271"/>
    <w:rsid w:val="008B2F3E"/>
    <w:rsid w:val="008B3599"/>
    <w:rsid w:val="008B4311"/>
    <w:rsid w:val="008C09EC"/>
    <w:rsid w:val="008C0BA0"/>
    <w:rsid w:val="008C24D0"/>
    <w:rsid w:val="008C277C"/>
    <w:rsid w:val="008C2AC6"/>
    <w:rsid w:val="008C310C"/>
    <w:rsid w:val="008C3114"/>
    <w:rsid w:val="008C4527"/>
    <w:rsid w:val="008C475E"/>
    <w:rsid w:val="008C4FD9"/>
    <w:rsid w:val="008C503C"/>
    <w:rsid w:val="008C5580"/>
    <w:rsid w:val="008C6592"/>
    <w:rsid w:val="008C6C48"/>
    <w:rsid w:val="008C77DC"/>
    <w:rsid w:val="008D0F49"/>
    <w:rsid w:val="008D1963"/>
    <w:rsid w:val="008D221A"/>
    <w:rsid w:val="008D39D2"/>
    <w:rsid w:val="008D4CAF"/>
    <w:rsid w:val="008D502C"/>
    <w:rsid w:val="008D5213"/>
    <w:rsid w:val="008D6F32"/>
    <w:rsid w:val="008D7B97"/>
    <w:rsid w:val="008E08E3"/>
    <w:rsid w:val="008E0BE7"/>
    <w:rsid w:val="008E17F7"/>
    <w:rsid w:val="008E27A6"/>
    <w:rsid w:val="008E2AF9"/>
    <w:rsid w:val="008E460D"/>
    <w:rsid w:val="008E7F94"/>
    <w:rsid w:val="008F0055"/>
    <w:rsid w:val="008F1365"/>
    <w:rsid w:val="008F3588"/>
    <w:rsid w:val="008F4197"/>
    <w:rsid w:val="008F5F19"/>
    <w:rsid w:val="008F66CF"/>
    <w:rsid w:val="00900447"/>
    <w:rsid w:val="009032A1"/>
    <w:rsid w:val="00904164"/>
    <w:rsid w:val="009042FB"/>
    <w:rsid w:val="00905F70"/>
    <w:rsid w:val="00910896"/>
    <w:rsid w:val="00910B57"/>
    <w:rsid w:val="0091372B"/>
    <w:rsid w:val="00913D3F"/>
    <w:rsid w:val="00915DA5"/>
    <w:rsid w:val="00917B59"/>
    <w:rsid w:val="00917B9D"/>
    <w:rsid w:val="009209EA"/>
    <w:rsid w:val="0092134A"/>
    <w:rsid w:val="009222E6"/>
    <w:rsid w:val="00922731"/>
    <w:rsid w:val="00923FAC"/>
    <w:rsid w:val="00926869"/>
    <w:rsid w:val="00927807"/>
    <w:rsid w:val="00932C57"/>
    <w:rsid w:val="00932D48"/>
    <w:rsid w:val="0093647C"/>
    <w:rsid w:val="009377F0"/>
    <w:rsid w:val="00940615"/>
    <w:rsid w:val="00940894"/>
    <w:rsid w:val="00941963"/>
    <w:rsid w:val="00945284"/>
    <w:rsid w:val="00945CFE"/>
    <w:rsid w:val="00946320"/>
    <w:rsid w:val="00946D3F"/>
    <w:rsid w:val="0095066B"/>
    <w:rsid w:val="009527A1"/>
    <w:rsid w:val="009549FD"/>
    <w:rsid w:val="00961DB3"/>
    <w:rsid w:val="00962DA7"/>
    <w:rsid w:val="00962FD0"/>
    <w:rsid w:val="0096405A"/>
    <w:rsid w:val="00964106"/>
    <w:rsid w:val="009645E9"/>
    <w:rsid w:val="00965A3F"/>
    <w:rsid w:val="009665BC"/>
    <w:rsid w:val="00966AC2"/>
    <w:rsid w:val="009671A6"/>
    <w:rsid w:val="00971C54"/>
    <w:rsid w:val="0097266F"/>
    <w:rsid w:val="009754ED"/>
    <w:rsid w:val="0097617B"/>
    <w:rsid w:val="0097641C"/>
    <w:rsid w:val="0097678D"/>
    <w:rsid w:val="00977A5F"/>
    <w:rsid w:val="00977D21"/>
    <w:rsid w:val="00985BED"/>
    <w:rsid w:val="009863D9"/>
    <w:rsid w:val="00986B7C"/>
    <w:rsid w:val="009870AB"/>
    <w:rsid w:val="00987B0A"/>
    <w:rsid w:val="00987CD8"/>
    <w:rsid w:val="009909E5"/>
    <w:rsid w:val="00990D38"/>
    <w:rsid w:val="009911C1"/>
    <w:rsid w:val="009919DA"/>
    <w:rsid w:val="00993488"/>
    <w:rsid w:val="00993BFB"/>
    <w:rsid w:val="00995AA7"/>
    <w:rsid w:val="00996FE9"/>
    <w:rsid w:val="00997942"/>
    <w:rsid w:val="00997B9B"/>
    <w:rsid w:val="009A1908"/>
    <w:rsid w:val="009A1B01"/>
    <w:rsid w:val="009A1F03"/>
    <w:rsid w:val="009A2B42"/>
    <w:rsid w:val="009A365A"/>
    <w:rsid w:val="009A5F6C"/>
    <w:rsid w:val="009A5FA3"/>
    <w:rsid w:val="009A5FA8"/>
    <w:rsid w:val="009A64C3"/>
    <w:rsid w:val="009A6596"/>
    <w:rsid w:val="009B0055"/>
    <w:rsid w:val="009B03C7"/>
    <w:rsid w:val="009B096B"/>
    <w:rsid w:val="009B0C6A"/>
    <w:rsid w:val="009B0DA8"/>
    <w:rsid w:val="009B24B6"/>
    <w:rsid w:val="009B39DD"/>
    <w:rsid w:val="009B3FFE"/>
    <w:rsid w:val="009B43C6"/>
    <w:rsid w:val="009B72CC"/>
    <w:rsid w:val="009C10B7"/>
    <w:rsid w:val="009C21D1"/>
    <w:rsid w:val="009C39FB"/>
    <w:rsid w:val="009C3A0E"/>
    <w:rsid w:val="009C6C25"/>
    <w:rsid w:val="009C6D5B"/>
    <w:rsid w:val="009C7599"/>
    <w:rsid w:val="009D0F2D"/>
    <w:rsid w:val="009D1B13"/>
    <w:rsid w:val="009D3198"/>
    <w:rsid w:val="009D4028"/>
    <w:rsid w:val="009D483B"/>
    <w:rsid w:val="009E024B"/>
    <w:rsid w:val="009E13C2"/>
    <w:rsid w:val="009E1469"/>
    <w:rsid w:val="009E2573"/>
    <w:rsid w:val="009E28F6"/>
    <w:rsid w:val="009E3A19"/>
    <w:rsid w:val="009E49B7"/>
    <w:rsid w:val="009E612E"/>
    <w:rsid w:val="009E6EB0"/>
    <w:rsid w:val="009E726E"/>
    <w:rsid w:val="009E7627"/>
    <w:rsid w:val="009F09A6"/>
    <w:rsid w:val="009F3DBE"/>
    <w:rsid w:val="009F77A6"/>
    <w:rsid w:val="009F7E98"/>
    <w:rsid w:val="00A00592"/>
    <w:rsid w:val="00A0224A"/>
    <w:rsid w:val="00A03392"/>
    <w:rsid w:val="00A07C4E"/>
    <w:rsid w:val="00A11450"/>
    <w:rsid w:val="00A12B50"/>
    <w:rsid w:val="00A14CA8"/>
    <w:rsid w:val="00A1571A"/>
    <w:rsid w:val="00A20C93"/>
    <w:rsid w:val="00A23624"/>
    <w:rsid w:val="00A2542E"/>
    <w:rsid w:val="00A255F4"/>
    <w:rsid w:val="00A267D9"/>
    <w:rsid w:val="00A26D48"/>
    <w:rsid w:val="00A27921"/>
    <w:rsid w:val="00A27E7D"/>
    <w:rsid w:val="00A30B8C"/>
    <w:rsid w:val="00A31189"/>
    <w:rsid w:val="00A32445"/>
    <w:rsid w:val="00A33F3E"/>
    <w:rsid w:val="00A3417B"/>
    <w:rsid w:val="00A36C34"/>
    <w:rsid w:val="00A42121"/>
    <w:rsid w:val="00A42CCE"/>
    <w:rsid w:val="00A43CB0"/>
    <w:rsid w:val="00A44171"/>
    <w:rsid w:val="00A44688"/>
    <w:rsid w:val="00A46B35"/>
    <w:rsid w:val="00A50FED"/>
    <w:rsid w:val="00A5206D"/>
    <w:rsid w:val="00A52BD1"/>
    <w:rsid w:val="00A53798"/>
    <w:rsid w:val="00A53C99"/>
    <w:rsid w:val="00A53E20"/>
    <w:rsid w:val="00A54E7D"/>
    <w:rsid w:val="00A555CC"/>
    <w:rsid w:val="00A558F0"/>
    <w:rsid w:val="00A5598F"/>
    <w:rsid w:val="00A56842"/>
    <w:rsid w:val="00A57514"/>
    <w:rsid w:val="00A6112C"/>
    <w:rsid w:val="00A618F4"/>
    <w:rsid w:val="00A6270E"/>
    <w:rsid w:val="00A6391F"/>
    <w:rsid w:val="00A64F1A"/>
    <w:rsid w:val="00A65E46"/>
    <w:rsid w:val="00A66D13"/>
    <w:rsid w:val="00A67EC4"/>
    <w:rsid w:val="00A70317"/>
    <w:rsid w:val="00A7056F"/>
    <w:rsid w:val="00A719CB"/>
    <w:rsid w:val="00A71CEF"/>
    <w:rsid w:val="00A728DD"/>
    <w:rsid w:val="00A72A3C"/>
    <w:rsid w:val="00A731B3"/>
    <w:rsid w:val="00A76FE8"/>
    <w:rsid w:val="00A7706A"/>
    <w:rsid w:val="00A84351"/>
    <w:rsid w:val="00A8590C"/>
    <w:rsid w:val="00A85E1E"/>
    <w:rsid w:val="00A90BD2"/>
    <w:rsid w:val="00A91866"/>
    <w:rsid w:val="00A9249B"/>
    <w:rsid w:val="00A93088"/>
    <w:rsid w:val="00A930D9"/>
    <w:rsid w:val="00A95009"/>
    <w:rsid w:val="00AA00B9"/>
    <w:rsid w:val="00AA1BA1"/>
    <w:rsid w:val="00AA1CB5"/>
    <w:rsid w:val="00AA2546"/>
    <w:rsid w:val="00AA29BE"/>
    <w:rsid w:val="00AA330A"/>
    <w:rsid w:val="00AA564F"/>
    <w:rsid w:val="00AA5BF4"/>
    <w:rsid w:val="00AA6300"/>
    <w:rsid w:val="00AA7B2C"/>
    <w:rsid w:val="00AB1719"/>
    <w:rsid w:val="00AB1C4D"/>
    <w:rsid w:val="00AB20A6"/>
    <w:rsid w:val="00AB3D91"/>
    <w:rsid w:val="00AB3EAD"/>
    <w:rsid w:val="00AB4969"/>
    <w:rsid w:val="00AB50F6"/>
    <w:rsid w:val="00AB5708"/>
    <w:rsid w:val="00AB5D11"/>
    <w:rsid w:val="00AB650C"/>
    <w:rsid w:val="00AB7724"/>
    <w:rsid w:val="00AC1F7A"/>
    <w:rsid w:val="00AC2AA6"/>
    <w:rsid w:val="00AC5D67"/>
    <w:rsid w:val="00AC6F3C"/>
    <w:rsid w:val="00AC73B8"/>
    <w:rsid w:val="00AD00BD"/>
    <w:rsid w:val="00AD18F7"/>
    <w:rsid w:val="00AD221F"/>
    <w:rsid w:val="00AD44B0"/>
    <w:rsid w:val="00AD4C79"/>
    <w:rsid w:val="00AD58C1"/>
    <w:rsid w:val="00AD5C9D"/>
    <w:rsid w:val="00AD5DEA"/>
    <w:rsid w:val="00AD751C"/>
    <w:rsid w:val="00AE049E"/>
    <w:rsid w:val="00AE06AB"/>
    <w:rsid w:val="00AE06DA"/>
    <w:rsid w:val="00AE146E"/>
    <w:rsid w:val="00AE2378"/>
    <w:rsid w:val="00AE411C"/>
    <w:rsid w:val="00AE4124"/>
    <w:rsid w:val="00AE635D"/>
    <w:rsid w:val="00AE68D2"/>
    <w:rsid w:val="00AE6AEA"/>
    <w:rsid w:val="00AF08F8"/>
    <w:rsid w:val="00AF374C"/>
    <w:rsid w:val="00AF40D4"/>
    <w:rsid w:val="00AF7564"/>
    <w:rsid w:val="00AF7CCB"/>
    <w:rsid w:val="00B002B5"/>
    <w:rsid w:val="00B00796"/>
    <w:rsid w:val="00B01255"/>
    <w:rsid w:val="00B0145A"/>
    <w:rsid w:val="00B01654"/>
    <w:rsid w:val="00B0208C"/>
    <w:rsid w:val="00B03347"/>
    <w:rsid w:val="00B0597B"/>
    <w:rsid w:val="00B067BE"/>
    <w:rsid w:val="00B06A27"/>
    <w:rsid w:val="00B073C0"/>
    <w:rsid w:val="00B1262E"/>
    <w:rsid w:val="00B1659F"/>
    <w:rsid w:val="00B178ED"/>
    <w:rsid w:val="00B17D85"/>
    <w:rsid w:val="00B20664"/>
    <w:rsid w:val="00B22654"/>
    <w:rsid w:val="00B23152"/>
    <w:rsid w:val="00B24E5C"/>
    <w:rsid w:val="00B255BF"/>
    <w:rsid w:val="00B25FD3"/>
    <w:rsid w:val="00B30367"/>
    <w:rsid w:val="00B3085E"/>
    <w:rsid w:val="00B31E8D"/>
    <w:rsid w:val="00B32863"/>
    <w:rsid w:val="00B3359D"/>
    <w:rsid w:val="00B348C3"/>
    <w:rsid w:val="00B40029"/>
    <w:rsid w:val="00B42A8B"/>
    <w:rsid w:val="00B4424E"/>
    <w:rsid w:val="00B456F9"/>
    <w:rsid w:val="00B47BD7"/>
    <w:rsid w:val="00B522FB"/>
    <w:rsid w:val="00B542F8"/>
    <w:rsid w:val="00B562F6"/>
    <w:rsid w:val="00B5758E"/>
    <w:rsid w:val="00B57818"/>
    <w:rsid w:val="00B62BC0"/>
    <w:rsid w:val="00B64F28"/>
    <w:rsid w:val="00B65AAE"/>
    <w:rsid w:val="00B66EE2"/>
    <w:rsid w:val="00B67A8F"/>
    <w:rsid w:val="00B67B61"/>
    <w:rsid w:val="00B67D7B"/>
    <w:rsid w:val="00B70FFC"/>
    <w:rsid w:val="00B7326B"/>
    <w:rsid w:val="00B7344E"/>
    <w:rsid w:val="00B73DD3"/>
    <w:rsid w:val="00B7465C"/>
    <w:rsid w:val="00B75334"/>
    <w:rsid w:val="00B75AD1"/>
    <w:rsid w:val="00B75D62"/>
    <w:rsid w:val="00B80199"/>
    <w:rsid w:val="00B80A2D"/>
    <w:rsid w:val="00B81964"/>
    <w:rsid w:val="00B83D84"/>
    <w:rsid w:val="00B862D1"/>
    <w:rsid w:val="00B86A98"/>
    <w:rsid w:val="00B87E6E"/>
    <w:rsid w:val="00B92034"/>
    <w:rsid w:val="00B94153"/>
    <w:rsid w:val="00B96DDE"/>
    <w:rsid w:val="00BA0745"/>
    <w:rsid w:val="00BA29AE"/>
    <w:rsid w:val="00BA4BBA"/>
    <w:rsid w:val="00BA4F3D"/>
    <w:rsid w:val="00BA4FB0"/>
    <w:rsid w:val="00BA59CC"/>
    <w:rsid w:val="00BA6050"/>
    <w:rsid w:val="00BA6A33"/>
    <w:rsid w:val="00BA75F6"/>
    <w:rsid w:val="00BA78F5"/>
    <w:rsid w:val="00BB3E9E"/>
    <w:rsid w:val="00BB6164"/>
    <w:rsid w:val="00BB6A3F"/>
    <w:rsid w:val="00BB6B24"/>
    <w:rsid w:val="00BB6E07"/>
    <w:rsid w:val="00BB7382"/>
    <w:rsid w:val="00BC1442"/>
    <w:rsid w:val="00BC1E44"/>
    <w:rsid w:val="00BC2065"/>
    <w:rsid w:val="00BC263E"/>
    <w:rsid w:val="00BC2CFC"/>
    <w:rsid w:val="00BC3077"/>
    <w:rsid w:val="00BC313E"/>
    <w:rsid w:val="00BC5F0B"/>
    <w:rsid w:val="00BC61F5"/>
    <w:rsid w:val="00BD0F4D"/>
    <w:rsid w:val="00BD1260"/>
    <w:rsid w:val="00BD1282"/>
    <w:rsid w:val="00BD231D"/>
    <w:rsid w:val="00BD24A1"/>
    <w:rsid w:val="00BD2F50"/>
    <w:rsid w:val="00BD2F97"/>
    <w:rsid w:val="00BD4126"/>
    <w:rsid w:val="00BD5683"/>
    <w:rsid w:val="00BD56AD"/>
    <w:rsid w:val="00BD6C8F"/>
    <w:rsid w:val="00BE06D3"/>
    <w:rsid w:val="00BE0953"/>
    <w:rsid w:val="00BE1040"/>
    <w:rsid w:val="00BE1408"/>
    <w:rsid w:val="00BE2A25"/>
    <w:rsid w:val="00BE37B0"/>
    <w:rsid w:val="00BE5222"/>
    <w:rsid w:val="00BE65E2"/>
    <w:rsid w:val="00BE693E"/>
    <w:rsid w:val="00BE7472"/>
    <w:rsid w:val="00BF0085"/>
    <w:rsid w:val="00BF18E3"/>
    <w:rsid w:val="00BF29A6"/>
    <w:rsid w:val="00BF30D1"/>
    <w:rsid w:val="00BF3BAA"/>
    <w:rsid w:val="00C0291A"/>
    <w:rsid w:val="00C02C1C"/>
    <w:rsid w:val="00C04E74"/>
    <w:rsid w:val="00C0672F"/>
    <w:rsid w:val="00C06851"/>
    <w:rsid w:val="00C06BCB"/>
    <w:rsid w:val="00C11A0A"/>
    <w:rsid w:val="00C12FE8"/>
    <w:rsid w:val="00C13942"/>
    <w:rsid w:val="00C13AF1"/>
    <w:rsid w:val="00C13DA9"/>
    <w:rsid w:val="00C152B6"/>
    <w:rsid w:val="00C15C72"/>
    <w:rsid w:val="00C15FE0"/>
    <w:rsid w:val="00C1641E"/>
    <w:rsid w:val="00C164BA"/>
    <w:rsid w:val="00C1687B"/>
    <w:rsid w:val="00C16A46"/>
    <w:rsid w:val="00C20671"/>
    <w:rsid w:val="00C2086E"/>
    <w:rsid w:val="00C209C5"/>
    <w:rsid w:val="00C23538"/>
    <w:rsid w:val="00C23F8B"/>
    <w:rsid w:val="00C242C1"/>
    <w:rsid w:val="00C24BA8"/>
    <w:rsid w:val="00C26C14"/>
    <w:rsid w:val="00C2787A"/>
    <w:rsid w:val="00C30292"/>
    <w:rsid w:val="00C30AFE"/>
    <w:rsid w:val="00C31F63"/>
    <w:rsid w:val="00C3311C"/>
    <w:rsid w:val="00C345D6"/>
    <w:rsid w:val="00C40862"/>
    <w:rsid w:val="00C43DED"/>
    <w:rsid w:val="00C44F91"/>
    <w:rsid w:val="00C458EA"/>
    <w:rsid w:val="00C4600A"/>
    <w:rsid w:val="00C468DF"/>
    <w:rsid w:val="00C502A9"/>
    <w:rsid w:val="00C50F2B"/>
    <w:rsid w:val="00C51AB4"/>
    <w:rsid w:val="00C54BAE"/>
    <w:rsid w:val="00C5543D"/>
    <w:rsid w:val="00C57AE4"/>
    <w:rsid w:val="00C57C2C"/>
    <w:rsid w:val="00C60682"/>
    <w:rsid w:val="00C609AF"/>
    <w:rsid w:val="00C61D0B"/>
    <w:rsid w:val="00C6271E"/>
    <w:rsid w:val="00C64E9E"/>
    <w:rsid w:val="00C65243"/>
    <w:rsid w:val="00C653F8"/>
    <w:rsid w:val="00C664B6"/>
    <w:rsid w:val="00C71EDF"/>
    <w:rsid w:val="00C7257C"/>
    <w:rsid w:val="00C726B0"/>
    <w:rsid w:val="00C736BB"/>
    <w:rsid w:val="00C73880"/>
    <w:rsid w:val="00C73DA4"/>
    <w:rsid w:val="00C741B9"/>
    <w:rsid w:val="00C759C7"/>
    <w:rsid w:val="00C7602C"/>
    <w:rsid w:val="00C76E57"/>
    <w:rsid w:val="00C77040"/>
    <w:rsid w:val="00C77459"/>
    <w:rsid w:val="00C83945"/>
    <w:rsid w:val="00C839F2"/>
    <w:rsid w:val="00C852C3"/>
    <w:rsid w:val="00C85870"/>
    <w:rsid w:val="00C86396"/>
    <w:rsid w:val="00C86EA4"/>
    <w:rsid w:val="00C87983"/>
    <w:rsid w:val="00C90392"/>
    <w:rsid w:val="00C9094D"/>
    <w:rsid w:val="00C916CC"/>
    <w:rsid w:val="00C968EC"/>
    <w:rsid w:val="00C96F2C"/>
    <w:rsid w:val="00C97687"/>
    <w:rsid w:val="00CA0FD7"/>
    <w:rsid w:val="00CA2135"/>
    <w:rsid w:val="00CA44DE"/>
    <w:rsid w:val="00CA6ED6"/>
    <w:rsid w:val="00CB118A"/>
    <w:rsid w:val="00CB298E"/>
    <w:rsid w:val="00CB2C36"/>
    <w:rsid w:val="00CB2D45"/>
    <w:rsid w:val="00CB3442"/>
    <w:rsid w:val="00CB4339"/>
    <w:rsid w:val="00CB51E1"/>
    <w:rsid w:val="00CB55E7"/>
    <w:rsid w:val="00CB7594"/>
    <w:rsid w:val="00CB77AC"/>
    <w:rsid w:val="00CC0465"/>
    <w:rsid w:val="00CC0D1D"/>
    <w:rsid w:val="00CC0E3E"/>
    <w:rsid w:val="00CC1F2F"/>
    <w:rsid w:val="00CC282E"/>
    <w:rsid w:val="00CC2985"/>
    <w:rsid w:val="00CC422C"/>
    <w:rsid w:val="00CC48F2"/>
    <w:rsid w:val="00CC5009"/>
    <w:rsid w:val="00CC79A9"/>
    <w:rsid w:val="00CC7C9B"/>
    <w:rsid w:val="00CC7F08"/>
    <w:rsid w:val="00CD0988"/>
    <w:rsid w:val="00CD16A8"/>
    <w:rsid w:val="00CD468F"/>
    <w:rsid w:val="00CD48A2"/>
    <w:rsid w:val="00CD5C15"/>
    <w:rsid w:val="00CD5D35"/>
    <w:rsid w:val="00CD683B"/>
    <w:rsid w:val="00CD6CAA"/>
    <w:rsid w:val="00CD6F49"/>
    <w:rsid w:val="00CD7E0B"/>
    <w:rsid w:val="00CE2EF0"/>
    <w:rsid w:val="00CE3A4F"/>
    <w:rsid w:val="00CE4B04"/>
    <w:rsid w:val="00CE5A9F"/>
    <w:rsid w:val="00CE5FB5"/>
    <w:rsid w:val="00CE6754"/>
    <w:rsid w:val="00CF09F9"/>
    <w:rsid w:val="00CF0AE4"/>
    <w:rsid w:val="00CF0D10"/>
    <w:rsid w:val="00CF2B3F"/>
    <w:rsid w:val="00CF5092"/>
    <w:rsid w:val="00CF78DB"/>
    <w:rsid w:val="00CF7A1F"/>
    <w:rsid w:val="00D01C6C"/>
    <w:rsid w:val="00D01DE0"/>
    <w:rsid w:val="00D03923"/>
    <w:rsid w:val="00D03AE1"/>
    <w:rsid w:val="00D0455E"/>
    <w:rsid w:val="00D045C8"/>
    <w:rsid w:val="00D07829"/>
    <w:rsid w:val="00D10173"/>
    <w:rsid w:val="00D102B1"/>
    <w:rsid w:val="00D10C1B"/>
    <w:rsid w:val="00D11A15"/>
    <w:rsid w:val="00D153CC"/>
    <w:rsid w:val="00D17FCD"/>
    <w:rsid w:val="00D223F4"/>
    <w:rsid w:val="00D23430"/>
    <w:rsid w:val="00D23546"/>
    <w:rsid w:val="00D26FDC"/>
    <w:rsid w:val="00D309CE"/>
    <w:rsid w:val="00D32FA7"/>
    <w:rsid w:val="00D358B8"/>
    <w:rsid w:val="00D36B36"/>
    <w:rsid w:val="00D3712A"/>
    <w:rsid w:val="00D42FD3"/>
    <w:rsid w:val="00D46878"/>
    <w:rsid w:val="00D46C74"/>
    <w:rsid w:val="00D47462"/>
    <w:rsid w:val="00D509EC"/>
    <w:rsid w:val="00D5242E"/>
    <w:rsid w:val="00D538A4"/>
    <w:rsid w:val="00D55853"/>
    <w:rsid w:val="00D55A57"/>
    <w:rsid w:val="00D56009"/>
    <w:rsid w:val="00D56517"/>
    <w:rsid w:val="00D56FA9"/>
    <w:rsid w:val="00D57631"/>
    <w:rsid w:val="00D57B65"/>
    <w:rsid w:val="00D60C37"/>
    <w:rsid w:val="00D611A6"/>
    <w:rsid w:val="00D61F25"/>
    <w:rsid w:val="00D65D24"/>
    <w:rsid w:val="00D72693"/>
    <w:rsid w:val="00D73322"/>
    <w:rsid w:val="00D752A1"/>
    <w:rsid w:val="00D7530E"/>
    <w:rsid w:val="00D75D2F"/>
    <w:rsid w:val="00D77735"/>
    <w:rsid w:val="00D77CE9"/>
    <w:rsid w:val="00D801FC"/>
    <w:rsid w:val="00D81B0E"/>
    <w:rsid w:val="00D82904"/>
    <w:rsid w:val="00D82C11"/>
    <w:rsid w:val="00D83A9B"/>
    <w:rsid w:val="00D84C57"/>
    <w:rsid w:val="00D86C19"/>
    <w:rsid w:val="00D86CF5"/>
    <w:rsid w:val="00D9088B"/>
    <w:rsid w:val="00D90B19"/>
    <w:rsid w:val="00D91727"/>
    <w:rsid w:val="00D934A8"/>
    <w:rsid w:val="00D95D34"/>
    <w:rsid w:val="00D95EF8"/>
    <w:rsid w:val="00DA29EC"/>
    <w:rsid w:val="00DA346B"/>
    <w:rsid w:val="00DA3D89"/>
    <w:rsid w:val="00DA4DB7"/>
    <w:rsid w:val="00DA575C"/>
    <w:rsid w:val="00DA5B80"/>
    <w:rsid w:val="00DB0944"/>
    <w:rsid w:val="00DB2236"/>
    <w:rsid w:val="00DB3239"/>
    <w:rsid w:val="00DB524C"/>
    <w:rsid w:val="00DB7775"/>
    <w:rsid w:val="00DC268D"/>
    <w:rsid w:val="00DC2ACA"/>
    <w:rsid w:val="00DC4631"/>
    <w:rsid w:val="00DC504B"/>
    <w:rsid w:val="00DC5559"/>
    <w:rsid w:val="00DC60C6"/>
    <w:rsid w:val="00DC7E02"/>
    <w:rsid w:val="00DD165D"/>
    <w:rsid w:val="00DD2521"/>
    <w:rsid w:val="00DD27E0"/>
    <w:rsid w:val="00DD2E5A"/>
    <w:rsid w:val="00DD3103"/>
    <w:rsid w:val="00DD44C9"/>
    <w:rsid w:val="00DD583B"/>
    <w:rsid w:val="00DE3690"/>
    <w:rsid w:val="00DE5460"/>
    <w:rsid w:val="00DE5B80"/>
    <w:rsid w:val="00DE5E76"/>
    <w:rsid w:val="00DE5FF8"/>
    <w:rsid w:val="00DE6C4F"/>
    <w:rsid w:val="00DE74FD"/>
    <w:rsid w:val="00DE7C8A"/>
    <w:rsid w:val="00DF0625"/>
    <w:rsid w:val="00DF1592"/>
    <w:rsid w:val="00DF1F97"/>
    <w:rsid w:val="00DF2235"/>
    <w:rsid w:val="00DF2A2B"/>
    <w:rsid w:val="00DF2D46"/>
    <w:rsid w:val="00DF3D78"/>
    <w:rsid w:val="00DF400E"/>
    <w:rsid w:val="00DF452B"/>
    <w:rsid w:val="00DF5EC3"/>
    <w:rsid w:val="00DF6A01"/>
    <w:rsid w:val="00DF740B"/>
    <w:rsid w:val="00E01AAB"/>
    <w:rsid w:val="00E036A7"/>
    <w:rsid w:val="00E057E1"/>
    <w:rsid w:val="00E10518"/>
    <w:rsid w:val="00E120FC"/>
    <w:rsid w:val="00E13C7F"/>
    <w:rsid w:val="00E176DA"/>
    <w:rsid w:val="00E2141E"/>
    <w:rsid w:val="00E221D3"/>
    <w:rsid w:val="00E22344"/>
    <w:rsid w:val="00E2313E"/>
    <w:rsid w:val="00E23A3A"/>
    <w:rsid w:val="00E24467"/>
    <w:rsid w:val="00E2653F"/>
    <w:rsid w:val="00E2685F"/>
    <w:rsid w:val="00E3052E"/>
    <w:rsid w:val="00E32901"/>
    <w:rsid w:val="00E330F8"/>
    <w:rsid w:val="00E33FF5"/>
    <w:rsid w:val="00E34A6C"/>
    <w:rsid w:val="00E36BDA"/>
    <w:rsid w:val="00E40146"/>
    <w:rsid w:val="00E40580"/>
    <w:rsid w:val="00E405AF"/>
    <w:rsid w:val="00E40DFA"/>
    <w:rsid w:val="00E41D30"/>
    <w:rsid w:val="00E43E5B"/>
    <w:rsid w:val="00E44687"/>
    <w:rsid w:val="00E456DC"/>
    <w:rsid w:val="00E45E68"/>
    <w:rsid w:val="00E463B5"/>
    <w:rsid w:val="00E4685A"/>
    <w:rsid w:val="00E46A31"/>
    <w:rsid w:val="00E46A5A"/>
    <w:rsid w:val="00E4781D"/>
    <w:rsid w:val="00E47980"/>
    <w:rsid w:val="00E47EBD"/>
    <w:rsid w:val="00E527DE"/>
    <w:rsid w:val="00E52A4F"/>
    <w:rsid w:val="00E55218"/>
    <w:rsid w:val="00E557BC"/>
    <w:rsid w:val="00E569EC"/>
    <w:rsid w:val="00E61916"/>
    <w:rsid w:val="00E63AE0"/>
    <w:rsid w:val="00E647E0"/>
    <w:rsid w:val="00E65916"/>
    <w:rsid w:val="00E65C04"/>
    <w:rsid w:val="00E65CCB"/>
    <w:rsid w:val="00E66DB1"/>
    <w:rsid w:val="00E728B7"/>
    <w:rsid w:val="00E72B52"/>
    <w:rsid w:val="00E73542"/>
    <w:rsid w:val="00E74D90"/>
    <w:rsid w:val="00E76331"/>
    <w:rsid w:val="00E76648"/>
    <w:rsid w:val="00E77D0F"/>
    <w:rsid w:val="00E807A7"/>
    <w:rsid w:val="00E80A97"/>
    <w:rsid w:val="00E80EAB"/>
    <w:rsid w:val="00E8149C"/>
    <w:rsid w:val="00E81A4B"/>
    <w:rsid w:val="00E84BC8"/>
    <w:rsid w:val="00E852CB"/>
    <w:rsid w:val="00E8594D"/>
    <w:rsid w:val="00E92862"/>
    <w:rsid w:val="00E937FA"/>
    <w:rsid w:val="00E9385A"/>
    <w:rsid w:val="00E943D9"/>
    <w:rsid w:val="00E95139"/>
    <w:rsid w:val="00E95CDA"/>
    <w:rsid w:val="00E96E81"/>
    <w:rsid w:val="00EA25ED"/>
    <w:rsid w:val="00EA2A17"/>
    <w:rsid w:val="00EA62DB"/>
    <w:rsid w:val="00EB0288"/>
    <w:rsid w:val="00EB04A1"/>
    <w:rsid w:val="00EB0533"/>
    <w:rsid w:val="00EB2FA4"/>
    <w:rsid w:val="00EB5B76"/>
    <w:rsid w:val="00EB7365"/>
    <w:rsid w:val="00EB765A"/>
    <w:rsid w:val="00EC0C39"/>
    <w:rsid w:val="00EC0CF5"/>
    <w:rsid w:val="00EC218E"/>
    <w:rsid w:val="00EC2362"/>
    <w:rsid w:val="00EC2A6F"/>
    <w:rsid w:val="00ED26F4"/>
    <w:rsid w:val="00ED32DF"/>
    <w:rsid w:val="00ED3F24"/>
    <w:rsid w:val="00ED5472"/>
    <w:rsid w:val="00ED6DBA"/>
    <w:rsid w:val="00ED70E5"/>
    <w:rsid w:val="00ED7B40"/>
    <w:rsid w:val="00EE15F4"/>
    <w:rsid w:val="00EE18E2"/>
    <w:rsid w:val="00EE385D"/>
    <w:rsid w:val="00EE4EF9"/>
    <w:rsid w:val="00EE70C9"/>
    <w:rsid w:val="00EE7830"/>
    <w:rsid w:val="00EF0513"/>
    <w:rsid w:val="00EF1A58"/>
    <w:rsid w:val="00EF2283"/>
    <w:rsid w:val="00EF46D1"/>
    <w:rsid w:val="00EF5144"/>
    <w:rsid w:val="00EF66E7"/>
    <w:rsid w:val="00F0024E"/>
    <w:rsid w:val="00F04028"/>
    <w:rsid w:val="00F040DE"/>
    <w:rsid w:val="00F046BA"/>
    <w:rsid w:val="00F050C7"/>
    <w:rsid w:val="00F05B0A"/>
    <w:rsid w:val="00F064F4"/>
    <w:rsid w:val="00F069D5"/>
    <w:rsid w:val="00F07A37"/>
    <w:rsid w:val="00F10777"/>
    <w:rsid w:val="00F10EF4"/>
    <w:rsid w:val="00F11FC6"/>
    <w:rsid w:val="00F12712"/>
    <w:rsid w:val="00F13489"/>
    <w:rsid w:val="00F14B1E"/>
    <w:rsid w:val="00F151E3"/>
    <w:rsid w:val="00F16DF5"/>
    <w:rsid w:val="00F17816"/>
    <w:rsid w:val="00F246DE"/>
    <w:rsid w:val="00F24957"/>
    <w:rsid w:val="00F26970"/>
    <w:rsid w:val="00F27000"/>
    <w:rsid w:val="00F3252A"/>
    <w:rsid w:val="00F32B69"/>
    <w:rsid w:val="00F36355"/>
    <w:rsid w:val="00F36E9F"/>
    <w:rsid w:val="00F4032A"/>
    <w:rsid w:val="00F404B5"/>
    <w:rsid w:val="00F40644"/>
    <w:rsid w:val="00F43827"/>
    <w:rsid w:val="00F4433B"/>
    <w:rsid w:val="00F44480"/>
    <w:rsid w:val="00F473C2"/>
    <w:rsid w:val="00F500CF"/>
    <w:rsid w:val="00F5340E"/>
    <w:rsid w:val="00F535C2"/>
    <w:rsid w:val="00F5540A"/>
    <w:rsid w:val="00F60952"/>
    <w:rsid w:val="00F60D66"/>
    <w:rsid w:val="00F6120B"/>
    <w:rsid w:val="00F6429B"/>
    <w:rsid w:val="00F6533F"/>
    <w:rsid w:val="00F65984"/>
    <w:rsid w:val="00F65FBC"/>
    <w:rsid w:val="00F660E0"/>
    <w:rsid w:val="00F66808"/>
    <w:rsid w:val="00F66CE6"/>
    <w:rsid w:val="00F677AD"/>
    <w:rsid w:val="00F7093A"/>
    <w:rsid w:val="00F70B30"/>
    <w:rsid w:val="00F75743"/>
    <w:rsid w:val="00F763A3"/>
    <w:rsid w:val="00F77618"/>
    <w:rsid w:val="00F827B7"/>
    <w:rsid w:val="00F83BF7"/>
    <w:rsid w:val="00F86482"/>
    <w:rsid w:val="00F87301"/>
    <w:rsid w:val="00F9024F"/>
    <w:rsid w:val="00F906A4"/>
    <w:rsid w:val="00F91148"/>
    <w:rsid w:val="00F94364"/>
    <w:rsid w:val="00F94FAD"/>
    <w:rsid w:val="00FA00F9"/>
    <w:rsid w:val="00FA0F05"/>
    <w:rsid w:val="00FA1286"/>
    <w:rsid w:val="00FA218E"/>
    <w:rsid w:val="00FA310B"/>
    <w:rsid w:val="00FA47A5"/>
    <w:rsid w:val="00FA6AF4"/>
    <w:rsid w:val="00FA7781"/>
    <w:rsid w:val="00FA7E8F"/>
    <w:rsid w:val="00FB1023"/>
    <w:rsid w:val="00FB200E"/>
    <w:rsid w:val="00FB28F3"/>
    <w:rsid w:val="00FB5E63"/>
    <w:rsid w:val="00FB7C6D"/>
    <w:rsid w:val="00FC05A0"/>
    <w:rsid w:val="00FC3BA7"/>
    <w:rsid w:val="00FC4006"/>
    <w:rsid w:val="00FC404A"/>
    <w:rsid w:val="00FD54FD"/>
    <w:rsid w:val="00FD5C49"/>
    <w:rsid w:val="00FD6567"/>
    <w:rsid w:val="00FD69D0"/>
    <w:rsid w:val="00FE1F19"/>
    <w:rsid w:val="00FE2EA3"/>
    <w:rsid w:val="00FE34B0"/>
    <w:rsid w:val="00FE3B81"/>
    <w:rsid w:val="00FE5D00"/>
    <w:rsid w:val="00FF036B"/>
    <w:rsid w:val="00FF2603"/>
    <w:rsid w:val="00FF32E6"/>
    <w:rsid w:val="00FF4C19"/>
    <w:rsid w:val="00FF4F32"/>
    <w:rsid w:val="00FF727F"/>
    <w:rsid w:val="00FF7853"/>
    <w:rsid w:val="00FF785F"/>
    <w:rsid w:val="00FF7BF2"/>
    <w:rsid w:val="00FF7F7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qFormat="1"/>
    <w:lsdException w:name="Title" w:qFormat="1"/>
    <w:lsdException w:name="Body Text" w:uiPriority="99"/>
    <w:lsdException w:name="Subtitle" w:qFormat="1"/>
    <w:lsdException w:name="Body Text 2" w:uiPriority="99"/>
    <w:lsdException w:name="Body Text 3" w:uiPriority="99"/>
    <w:lsdException w:name="Body Text Indent 3" w:uiPriority="99"/>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5E3F"/>
    <w:rPr>
      <w:sz w:val="24"/>
      <w:szCs w:val="24"/>
    </w:rPr>
  </w:style>
  <w:style w:type="paragraph" w:styleId="Ttulo1">
    <w:name w:val="heading 1"/>
    <w:basedOn w:val="Normal"/>
    <w:next w:val="Normal"/>
    <w:qFormat/>
    <w:rsid w:val="002C47C5"/>
    <w:pPr>
      <w:keepNext/>
      <w:outlineLvl w:val="0"/>
    </w:pPr>
    <w:rPr>
      <w:b/>
      <w:bCs/>
      <w:sz w:val="28"/>
    </w:rPr>
  </w:style>
  <w:style w:type="paragraph" w:styleId="Ttulo2">
    <w:name w:val="heading 2"/>
    <w:basedOn w:val="Normal"/>
    <w:next w:val="Normal"/>
    <w:qFormat/>
    <w:rsid w:val="002C47C5"/>
    <w:pPr>
      <w:keepNext/>
      <w:outlineLvl w:val="1"/>
    </w:pPr>
    <w:rPr>
      <w:rFonts w:ascii="Arial" w:eastAsia="Arial Unicode MS" w:hAnsi="Arial" w:cs="Arial"/>
      <w:b/>
      <w:bCs/>
      <w:sz w:val="30"/>
    </w:rPr>
  </w:style>
  <w:style w:type="paragraph" w:styleId="Ttulo3">
    <w:name w:val="heading 3"/>
    <w:basedOn w:val="Standard"/>
    <w:next w:val="Standard"/>
    <w:link w:val="Ttulo3Char"/>
    <w:qFormat/>
    <w:rsid w:val="008A4A54"/>
    <w:pPr>
      <w:keepNext/>
      <w:widowControl/>
      <w:tabs>
        <w:tab w:val="left" w:pos="4320"/>
      </w:tabs>
      <w:spacing w:before="240" w:after="60"/>
      <w:ind w:left="2160" w:hanging="720"/>
      <w:outlineLvl w:val="2"/>
    </w:pPr>
    <w:rPr>
      <w:rFonts w:ascii="Cambria" w:eastAsia="Times New Roman" w:hAnsi="Cambria" w:cs="Times New Roman"/>
      <w:b/>
      <w:bCs/>
      <w:sz w:val="26"/>
      <w:szCs w:val="26"/>
      <w:lang w:val="en-US" w:bidi="ar-SA"/>
    </w:rPr>
  </w:style>
  <w:style w:type="paragraph" w:styleId="Ttulo4">
    <w:name w:val="heading 4"/>
    <w:basedOn w:val="Normal"/>
    <w:next w:val="Normal"/>
    <w:qFormat/>
    <w:rsid w:val="002C47C5"/>
    <w:pPr>
      <w:keepNext/>
      <w:jc w:val="center"/>
      <w:outlineLvl w:val="3"/>
    </w:pPr>
    <w:rPr>
      <w:rFonts w:ascii="Courier New" w:eastAsia="Arial Unicode MS" w:hAnsi="Courier New"/>
      <w:b/>
      <w:i/>
      <w:sz w:val="28"/>
      <w:szCs w:val="20"/>
      <w:u w:val="single"/>
    </w:rPr>
  </w:style>
  <w:style w:type="paragraph" w:styleId="Ttulo5">
    <w:name w:val="heading 5"/>
    <w:basedOn w:val="Normal"/>
    <w:next w:val="Normal"/>
    <w:qFormat/>
    <w:rsid w:val="002C47C5"/>
    <w:pPr>
      <w:keepNext/>
      <w:jc w:val="center"/>
      <w:outlineLvl w:val="4"/>
    </w:pPr>
    <w:rPr>
      <w:rFonts w:ascii="Courier New" w:eastAsia="Arial Unicode MS" w:hAnsi="Courier New"/>
      <w:szCs w:val="20"/>
    </w:rPr>
  </w:style>
  <w:style w:type="paragraph" w:styleId="Ttulo6">
    <w:name w:val="heading 6"/>
    <w:basedOn w:val="Standard"/>
    <w:next w:val="Standard"/>
    <w:link w:val="Ttulo6Char"/>
    <w:rsid w:val="008A4A54"/>
    <w:pPr>
      <w:widowControl/>
      <w:tabs>
        <w:tab w:val="left" w:pos="8640"/>
      </w:tabs>
      <w:spacing w:before="240" w:after="60"/>
      <w:ind w:left="4320" w:hanging="720"/>
      <w:outlineLvl w:val="5"/>
    </w:pPr>
    <w:rPr>
      <w:rFonts w:eastAsia="Times New Roman" w:cs="Times New Roman"/>
      <w:b/>
      <w:bCs/>
      <w:sz w:val="22"/>
      <w:szCs w:val="22"/>
      <w:lang w:val="en-US" w:bidi="ar-SA"/>
    </w:rPr>
  </w:style>
  <w:style w:type="paragraph" w:styleId="Ttulo7">
    <w:name w:val="heading 7"/>
    <w:basedOn w:val="Standard"/>
    <w:next w:val="Standard"/>
    <w:link w:val="Ttulo7Char"/>
    <w:qFormat/>
    <w:rsid w:val="008A4A54"/>
    <w:pPr>
      <w:widowControl/>
      <w:tabs>
        <w:tab w:val="left" w:pos="10080"/>
      </w:tabs>
      <w:spacing w:before="240" w:after="60"/>
      <w:ind w:left="5040" w:hanging="720"/>
      <w:outlineLvl w:val="6"/>
    </w:pPr>
    <w:rPr>
      <w:rFonts w:ascii="Calibri" w:eastAsia="Times New Roman" w:hAnsi="Calibri" w:cs="Times New Roman"/>
      <w:lang w:val="en-US" w:bidi="ar-SA"/>
    </w:rPr>
  </w:style>
  <w:style w:type="paragraph" w:styleId="Ttulo8">
    <w:name w:val="heading 8"/>
    <w:basedOn w:val="Normal"/>
    <w:next w:val="Normal"/>
    <w:qFormat/>
    <w:rsid w:val="002C47C5"/>
    <w:pPr>
      <w:keepNext/>
      <w:ind w:right="-108"/>
      <w:jc w:val="center"/>
      <w:outlineLvl w:val="7"/>
    </w:pPr>
    <w:rPr>
      <w:rFonts w:ascii="Courier New" w:hAnsi="Courier New"/>
      <w:sz w:val="28"/>
      <w:szCs w:val="20"/>
    </w:rPr>
  </w:style>
  <w:style w:type="paragraph" w:styleId="Ttulo9">
    <w:name w:val="heading 9"/>
    <w:basedOn w:val="Standard"/>
    <w:next w:val="Standard"/>
    <w:link w:val="Ttulo9Char"/>
    <w:rsid w:val="008A4A54"/>
    <w:pPr>
      <w:widowControl/>
      <w:tabs>
        <w:tab w:val="left" w:pos="12960"/>
      </w:tabs>
      <w:spacing w:before="240" w:after="60"/>
      <w:ind w:left="6480" w:hanging="720"/>
      <w:outlineLvl w:val="8"/>
    </w:pPr>
    <w:rPr>
      <w:rFonts w:ascii="Cambria" w:eastAsia="Times New Roman" w:hAnsi="Cambria" w:cs="Times New Roman"/>
      <w:sz w:val="22"/>
      <w:szCs w:val="22"/>
      <w:lang w:val="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2C47C5"/>
    <w:pPr>
      <w:ind w:left="708"/>
    </w:pPr>
    <w:rPr>
      <w:b/>
      <w:bCs/>
      <w:sz w:val="28"/>
    </w:rPr>
  </w:style>
  <w:style w:type="paragraph" w:styleId="Cabealho">
    <w:name w:val="header"/>
    <w:aliases w:val="Char, Char"/>
    <w:basedOn w:val="Normal"/>
    <w:link w:val="CabealhoChar"/>
    <w:uiPriority w:val="99"/>
    <w:rsid w:val="00FA0F05"/>
    <w:pPr>
      <w:tabs>
        <w:tab w:val="center" w:pos="4252"/>
        <w:tab w:val="right" w:pos="8504"/>
      </w:tabs>
    </w:pPr>
  </w:style>
  <w:style w:type="paragraph" w:styleId="Rodap">
    <w:name w:val="footer"/>
    <w:basedOn w:val="Normal"/>
    <w:link w:val="RodapChar"/>
    <w:uiPriority w:val="99"/>
    <w:rsid w:val="00FA0F05"/>
    <w:pPr>
      <w:tabs>
        <w:tab w:val="center" w:pos="4252"/>
        <w:tab w:val="right" w:pos="8504"/>
      </w:tabs>
    </w:pPr>
  </w:style>
  <w:style w:type="paragraph" w:styleId="Corpodetexto">
    <w:name w:val="Body Text"/>
    <w:basedOn w:val="Normal"/>
    <w:link w:val="CorpodetextoChar"/>
    <w:uiPriority w:val="99"/>
    <w:rsid w:val="00B40029"/>
    <w:pPr>
      <w:spacing w:after="120"/>
    </w:pPr>
  </w:style>
  <w:style w:type="paragraph" w:customStyle="1" w:styleId="Padro">
    <w:name w:val="Padrão"/>
    <w:basedOn w:val="Normal"/>
    <w:autoRedefine/>
    <w:rsid w:val="00F70B30"/>
    <w:pPr>
      <w:widowControl w:val="0"/>
      <w:ind w:firstLine="1440"/>
      <w:jc w:val="both"/>
    </w:pPr>
    <w:rPr>
      <w:rFonts w:ascii="Arial" w:hAnsi="Arial" w:cs="Arial"/>
      <w:b/>
      <w:sz w:val="20"/>
      <w:szCs w:val="20"/>
    </w:rPr>
  </w:style>
  <w:style w:type="table" w:styleId="Tabelacomgrade">
    <w:name w:val="Table Grid"/>
    <w:basedOn w:val="Tabelanormal"/>
    <w:uiPriority w:val="39"/>
    <w:rsid w:val="007D3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AA2546"/>
    <w:pPr>
      <w:jc w:val="center"/>
    </w:pPr>
    <w:rPr>
      <w:b/>
      <w:sz w:val="22"/>
      <w:szCs w:val="20"/>
    </w:rPr>
  </w:style>
  <w:style w:type="paragraph" w:styleId="PargrafodaLista">
    <w:name w:val="List Paragraph"/>
    <w:basedOn w:val="Normal"/>
    <w:qFormat/>
    <w:rsid w:val="00AA2546"/>
    <w:pPr>
      <w:ind w:left="708"/>
    </w:pPr>
  </w:style>
  <w:style w:type="paragraph" w:styleId="NormalWeb">
    <w:name w:val="Normal (Web)"/>
    <w:basedOn w:val="Normal"/>
    <w:uiPriority w:val="99"/>
    <w:rsid w:val="00C20671"/>
    <w:pPr>
      <w:spacing w:before="100" w:beforeAutospacing="1" w:after="100" w:afterAutospacing="1"/>
    </w:pPr>
  </w:style>
  <w:style w:type="paragraph" w:customStyle="1" w:styleId="P1">
    <w:name w:val="P1"/>
    <w:basedOn w:val="Normal"/>
    <w:hidden/>
    <w:rsid w:val="00174572"/>
    <w:pPr>
      <w:widowControl w:val="0"/>
      <w:autoSpaceDE w:val="0"/>
      <w:autoSpaceDN w:val="0"/>
      <w:adjustRightInd w:val="0"/>
      <w:jc w:val="distribute"/>
    </w:pPr>
    <w:rPr>
      <w:b/>
      <w:szCs w:val="20"/>
    </w:rPr>
  </w:style>
  <w:style w:type="paragraph" w:customStyle="1" w:styleId="P5">
    <w:name w:val="P5"/>
    <w:basedOn w:val="Normal"/>
    <w:hidden/>
    <w:rsid w:val="00174572"/>
    <w:pPr>
      <w:widowControl w:val="0"/>
      <w:autoSpaceDE w:val="0"/>
      <w:autoSpaceDN w:val="0"/>
      <w:adjustRightInd w:val="0"/>
      <w:jc w:val="center"/>
    </w:pPr>
    <w:rPr>
      <w:b/>
      <w:szCs w:val="20"/>
    </w:rPr>
  </w:style>
  <w:style w:type="paragraph" w:customStyle="1" w:styleId="P21">
    <w:name w:val="P21"/>
    <w:basedOn w:val="Normal"/>
    <w:hidden/>
    <w:rsid w:val="00174572"/>
    <w:pPr>
      <w:widowControl w:val="0"/>
      <w:autoSpaceDE w:val="0"/>
      <w:autoSpaceDN w:val="0"/>
      <w:adjustRightInd w:val="0"/>
      <w:jc w:val="distribute"/>
    </w:pPr>
    <w:rPr>
      <w:szCs w:val="20"/>
    </w:rPr>
  </w:style>
  <w:style w:type="paragraph" w:customStyle="1" w:styleId="P145">
    <w:name w:val="P145"/>
    <w:basedOn w:val="Normal"/>
    <w:hidden/>
    <w:rsid w:val="00174572"/>
    <w:pPr>
      <w:widowControl w:val="0"/>
      <w:autoSpaceDE w:val="0"/>
      <w:autoSpaceDN w:val="0"/>
      <w:adjustRightInd w:val="0"/>
      <w:jc w:val="center"/>
    </w:pPr>
    <w:rPr>
      <w:szCs w:val="20"/>
    </w:rPr>
  </w:style>
  <w:style w:type="paragraph" w:customStyle="1" w:styleId="P149">
    <w:name w:val="P149"/>
    <w:basedOn w:val="Normal"/>
    <w:hidden/>
    <w:rsid w:val="00174572"/>
    <w:pPr>
      <w:widowControl w:val="0"/>
      <w:autoSpaceDE w:val="0"/>
      <w:autoSpaceDN w:val="0"/>
      <w:adjustRightInd w:val="0"/>
      <w:ind w:left="4320"/>
      <w:jc w:val="distribute"/>
    </w:pPr>
    <w:rPr>
      <w:b/>
      <w:szCs w:val="20"/>
    </w:rPr>
  </w:style>
  <w:style w:type="paragraph" w:customStyle="1" w:styleId="P151">
    <w:name w:val="P151"/>
    <w:basedOn w:val="Normal"/>
    <w:hidden/>
    <w:rsid w:val="00174572"/>
    <w:pPr>
      <w:widowControl w:val="0"/>
      <w:autoSpaceDE w:val="0"/>
      <w:autoSpaceDN w:val="0"/>
      <w:adjustRightInd w:val="0"/>
      <w:ind w:firstLine="708"/>
      <w:jc w:val="distribute"/>
    </w:pPr>
    <w:rPr>
      <w:szCs w:val="20"/>
    </w:rPr>
  </w:style>
  <w:style w:type="paragraph" w:customStyle="1" w:styleId="P153">
    <w:name w:val="P153"/>
    <w:basedOn w:val="Normal"/>
    <w:hidden/>
    <w:rsid w:val="00174572"/>
    <w:pPr>
      <w:widowControl w:val="0"/>
      <w:autoSpaceDE w:val="0"/>
      <w:autoSpaceDN w:val="0"/>
      <w:adjustRightInd w:val="0"/>
      <w:jc w:val="distribute"/>
    </w:pPr>
    <w:rPr>
      <w:b/>
      <w:szCs w:val="20"/>
    </w:rPr>
  </w:style>
  <w:style w:type="paragraph" w:styleId="Textodenotaderodap">
    <w:name w:val="footnote text"/>
    <w:basedOn w:val="Normal"/>
    <w:semiHidden/>
    <w:rsid w:val="00FF2603"/>
    <w:rPr>
      <w:sz w:val="20"/>
      <w:szCs w:val="20"/>
    </w:rPr>
  </w:style>
  <w:style w:type="character" w:styleId="Refdenotaderodap">
    <w:name w:val="footnote reference"/>
    <w:basedOn w:val="Fontepargpadro"/>
    <w:semiHidden/>
    <w:rsid w:val="00FF2603"/>
    <w:rPr>
      <w:vertAlign w:val="superscript"/>
    </w:rPr>
  </w:style>
  <w:style w:type="paragraph" w:customStyle="1" w:styleId="Estilo">
    <w:name w:val="Estilo"/>
    <w:rsid w:val="00185213"/>
    <w:pPr>
      <w:widowControl w:val="0"/>
      <w:autoSpaceDE w:val="0"/>
      <w:autoSpaceDN w:val="0"/>
      <w:adjustRightInd w:val="0"/>
    </w:pPr>
    <w:rPr>
      <w:sz w:val="24"/>
      <w:szCs w:val="24"/>
    </w:rPr>
  </w:style>
  <w:style w:type="paragraph" w:customStyle="1" w:styleId="Default">
    <w:name w:val="Default"/>
    <w:rsid w:val="00BA0745"/>
    <w:pPr>
      <w:autoSpaceDE w:val="0"/>
      <w:autoSpaceDN w:val="0"/>
      <w:adjustRightInd w:val="0"/>
    </w:pPr>
    <w:rPr>
      <w:rFonts w:ascii="Arial" w:eastAsia="Calibri" w:hAnsi="Arial" w:cs="Arial"/>
      <w:color w:val="000000"/>
      <w:sz w:val="24"/>
      <w:szCs w:val="24"/>
      <w:lang w:eastAsia="en-US"/>
    </w:rPr>
  </w:style>
  <w:style w:type="character" w:customStyle="1" w:styleId="googqs-tidbit1">
    <w:name w:val="goog_qs-tidbit1"/>
    <w:basedOn w:val="Fontepargpadro"/>
    <w:rsid w:val="00161061"/>
    <w:rPr>
      <w:vanish w:val="0"/>
      <w:webHidden w:val="0"/>
      <w:specVanish w:val="0"/>
    </w:rPr>
  </w:style>
  <w:style w:type="character" w:customStyle="1" w:styleId="RecuodecorpodetextoChar">
    <w:name w:val="Recuo de corpo de texto Char"/>
    <w:basedOn w:val="Fontepargpadro"/>
    <w:link w:val="Recuodecorpodetexto"/>
    <w:rsid w:val="00FB5E63"/>
    <w:rPr>
      <w:b/>
      <w:bCs/>
      <w:sz w:val="28"/>
      <w:szCs w:val="24"/>
    </w:rPr>
  </w:style>
  <w:style w:type="character" w:customStyle="1" w:styleId="ft">
    <w:name w:val="ft"/>
    <w:basedOn w:val="Fontepargpadro"/>
    <w:rsid w:val="008868D3"/>
  </w:style>
  <w:style w:type="paragraph" w:customStyle="1" w:styleId="Standard">
    <w:name w:val="Standard"/>
    <w:rsid w:val="00896A77"/>
    <w:pPr>
      <w:widowControl w:val="0"/>
      <w:suppressAutoHyphens/>
      <w:autoSpaceDN w:val="0"/>
      <w:textAlignment w:val="baseline"/>
    </w:pPr>
    <w:rPr>
      <w:rFonts w:eastAsia="Lucida Sans Unicode" w:cs="Tahoma"/>
      <w:kern w:val="3"/>
      <w:sz w:val="24"/>
      <w:szCs w:val="24"/>
      <w:lang w:eastAsia="zh-CN" w:bidi="hi-IN"/>
    </w:rPr>
  </w:style>
  <w:style w:type="character" w:customStyle="1" w:styleId="RodapChar">
    <w:name w:val="Rodapé Char"/>
    <w:basedOn w:val="Fontepargpadro"/>
    <w:link w:val="Rodap"/>
    <w:uiPriority w:val="99"/>
    <w:rsid w:val="004C09D5"/>
    <w:rPr>
      <w:sz w:val="24"/>
      <w:szCs w:val="24"/>
    </w:rPr>
  </w:style>
  <w:style w:type="character" w:customStyle="1" w:styleId="CorpodetextoChar">
    <w:name w:val="Corpo de texto Char"/>
    <w:basedOn w:val="Fontepargpadro"/>
    <w:link w:val="Corpodetexto"/>
    <w:uiPriority w:val="99"/>
    <w:rsid w:val="00DD3103"/>
    <w:rPr>
      <w:sz w:val="24"/>
      <w:szCs w:val="24"/>
    </w:rPr>
  </w:style>
  <w:style w:type="paragraph" w:styleId="Textodebalo">
    <w:name w:val="Balloon Text"/>
    <w:basedOn w:val="Normal"/>
    <w:link w:val="TextodebaloChar"/>
    <w:uiPriority w:val="99"/>
    <w:rsid w:val="00433EC9"/>
    <w:rPr>
      <w:rFonts w:ascii="Tahoma" w:hAnsi="Tahoma" w:cs="Tahoma"/>
      <w:sz w:val="16"/>
      <w:szCs w:val="16"/>
    </w:rPr>
  </w:style>
  <w:style w:type="character" w:customStyle="1" w:styleId="TextodebaloChar">
    <w:name w:val="Texto de balão Char"/>
    <w:basedOn w:val="Fontepargpadro"/>
    <w:link w:val="Textodebalo"/>
    <w:uiPriority w:val="99"/>
    <w:rsid w:val="00433EC9"/>
    <w:rPr>
      <w:rFonts w:ascii="Tahoma" w:hAnsi="Tahoma" w:cs="Tahoma"/>
      <w:sz w:val="16"/>
      <w:szCs w:val="16"/>
    </w:rPr>
  </w:style>
  <w:style w:type="character" w:styleId="Hyperlink">
    <w:name w:val="Hyperlink"/>
    <w:uiPriority w:val="99"/>
    <w:unhideWhenUsed/>
    <w:rsid w:val="009F7E98"/>
    <w:rPr>
      <w:color w:val="0000FF"/>
      <w:u w:val="single"/>
    </w:rPr>
  </w:style>
  <w:style w:type="paragraph" w:customStyle="1" w:styleId="Textopadro">
    <w:name w:val="Texto padrão"/>
    <w:basedOn w:val="Normal"/>
    <w:rsid w:val="009F7E98"/>
    <w:pPr>
      <w:widowControl w:val="0"/>
      <w:suppressAutoHyphens/>
    </w:pPr>
    <w:rPr>
      <w:rFonts w:eastAsia="Lucida Sans Unicode"/>
      <w:kern w:val="1"/>
      <w:szCs w:val="20"/>
      <w:lang w:val="en-US" w:eastAsia="ar-SA"/>
    </w:rPr>
  </w:style>
  <w:style w:type="paragraph" w:styleId="SemEspaamento">
    <w:name w:val="No Spacing"/>
    <w:link w:val="SemEspaamentoChar"/>
    <w:uiPriority w:val="1"/>
    <w:qFormat/>
    <w:rsid w:val="00A731B3"/>
    <w:rPr>
      <w:rFonts w:asciiTheme="minorHAnsi" w:eastAsiaTheme="minorHAnsi" w:hAnsiTheme="minorHAnsi" w:cstheme="minorBidi"/>
      <w:sz w:val="22"/>
      <w:szCs w:val="22"/>
      <w:lang w:eastAsia="en-US"/>
    </w:rPr>
  </w:style>
  <w:style w:type="paragraph" w:styleId="Recuodecorpodetexto2">
    <w:name w:val="Body Text Indent 2"/>
    <w:basedOn w:val="Normal"/>
    <w:link w:val="Recuodecorpodetexto2Char"/>
    <w:rsid w:val="008F0055"/>
    <w:pPr>
      <w:spacing w:after="120" w:line="480" w:lineRule="auto"/>
      <w:ind w:left="283"/>
    </w:pPr>
  </w:style>
  <w:style w:type="character" w:customStyle="1" w:styleId="Recuodecorpodetexto2Char">
    <w:name w:val="Recuo de corpo de texto 2 Char"/>
    <w:basedOn w:val="Fontepargpadro"/>
    <w:link w:val="Recuodecorpodetexto2"/>
    <w:rsid w:val="008F0055"/>
    <w:rPr>
      <w:sz w:val="24"/>
      <w:szCs w:val="24"/>
    </w:rPr>
  </w:style>
  <w:style w:type="paragraph" w:styleId="TextosemFormatao">
    <w:name w:val="Plain Text"/>
    <w:basedOn w:val="Normal"/>
    <w:link w:val="TextosemFormataoChar"/>
    <w:rsid w:val="008F0055"/>
    <w:rPr>
      <w:rFonts w:ascii="Courier New" w:hAnsi="Courier New"/>
      <w:sz w:val="20"/>
      <w:szCs w:val="20"/>
    </w:rPr>
  </w:style>
  <w:style w:type="character" w:customStyle="1" w:styleId="TextosemFormataoChar">
    <w:name w:val="Texto sem Formatação Char"/>
    <w:basedOn w:val="Fontepargpadro"/>
    <w:link w:val="TextosemFormatao"/>
    <w:rsid w:val="008F0055"/>
    <w:rPr>
      <w:rFonts w:ascii="Courier New" w:hAnsi="Courier New"/>
    </w:rPr>
  </w:style>
  <w:style w:type="paragraph" w:styleId="Recuodecorpodetexto3">
    <w:name w:val="Body Text Indent 3"/>
    <w:basedOn w:val="Normal"/>
    <w:link w:val="Recuodecorpodetexto3Char"/>
    <w:uiPriority w:val="99"/>
    <w:unhideWhenUsed/>
    <w:rsid w:val="008F0055"/>
    <w:pPr>
      <w:spacing w:after="120" w:line="276" w:lineRule="auto"/>
      <w:ind w:left="283"/>
    </w:pPr>
    <w:rPr>
      <w:rFonts w:ascii="Calibri" w:eastAsia="Calibri" w:hAnsi="Calibri"/>
      <w:sz w:val="16"/>
      <w:szCs w:val="16"/>
      <w:lang w:eastAsia="en-US"/>
    </w:rPr>
  </w:style>
  <w:style w:type="character" w:customStyle="1" w:styleId="Recuodecorpodetexto3Char">
    <w:name w:val="Recuo de corpo de texto 3 Char"/>
    <w:basedOn w:val="Fontepargpadro"/>
    <w:link w:val="Recuodecorpodetexto3"/>
    <w:uiPriority w:val="99"/>
    <w:rsid w:val="008F0055"/>
    <w:rPr>
      <w:rFonts w:ascii="Calibri" w:eastAsia="Calibri" w:hAnsi="Calibri"/>
      <w:sz w:val="16"/>
      <w:szCs w:val="16"/>
      <w:lang w:eastAsia="en-US"/>
    </w:rPr>
  </w:style>
  <w:style w:type="paragraph" w:styleId="Corpodetexto2">
    <w:name w:val="Body Text 2"/>
    <w:basedOn w:val="Normal"/>
    <w:link w:val="Corpodetexto2Char"/>
    <w:uiPriority w:val="99"/>
    <w:rsid w:val="00993488"/>
    <w:pPr>
      <w:spacing w:after="120" w:line="480" w:lineRule="auto"/>
    </w:pPr>
  </w:style>
  <w:style w:type="character" w:customStyle="1" w:styleId="Corpodetexto2Char">
    <w:name w:val="Corpo de texto 2 Char"/>
    <w:basedOn w:val="Fontepargpadro"/>
    <w:link w:val="Corpodetexto2"/>
    <w:uiPriority w:val="99"/>
    <w:rsid w:val="00993488"/>
    <w:rPr>
      <w:sz w:val="24"/>
      <w:szCs w:val="24"/>
    </w:rPr>
  </w:style>
  <w:style w:type="paragraph" w:styleId="Corpodetexto3">
    <w:name w:val="Body Text 3"/>
    <w:basedOn w:val="Normal"/>
    <w:link w:val="Corpodetexto3Char"/>
    <w:uiPriority w:val="99"/>
    <w:unhideWhenUsed/>
    <w:rsid w:val="00993488"/>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rsid w:val="00993488"/>
    <w:rPr>
      <w:rFonts w:ascii="Calibri" w:eastAsia="Calibri" w:hAnsi="Calibri"/>
      <w:sz w:val="16"/>
      <w:szCs w:val="16"/>
      <w:lang w:eastAsia="en-US"/>
    </w:rPr>
  </w:style>
  <w:style w:type="character" w:styleId="Forte">
    <w:name w:val="Strong"/>
    <w:basedOn w:val="Fontepargpadro"/>
    <w:uiPriority w:val="22"/>
    <w:qFormat/>
    <w:rsid w:val="00E76648"/>
    <w:rPr>
      <w:b/>
      <w:bCs/>
    </w:rPr>
  </w:style>
  <w:style w:type="character" w:customStyle="1" w:styleId="CabealhoChar">
    <w:name w:val="Cabeçalho Char"/>
    <w:aliases w:val="Char Char, Char Char"/>
    <w:basedOn w:val="Fontepargpadro"/>
    <w:link w:val="Cabealho"/>
    <w:uiPriority w:val="99"/>
    <w:rsid w:val="00AF7564"/>
    <w:rPr>
      <w:sz w:val="24"/>
      <w:szCs w:val="24"/>
    </w:rPr>
  </w:style>
  <w:style w:type="paragraph" w:styleId="Lista">
    <w:name w:val="List"/>
    <w:basedOn w:val="Normal"/>
    <w:rsid w:val="00C02C1C"/>
    <w:pPr>
      <w:ind w:left="283" w:hanging="283"/>
    </w:pPr>
  </w:style>
  <w:style w:type="character" w:customStyle="1" w:styleId="Ttulo3Char">
    <w:name w:val="Título 3 Char"/>
    <w:basedOn w:val="Fontepargpadro"/>
    <w:link w:val="Ttulo3"/>
    <w:rsid w:val="008A4A54"/>
    <w:rPr>
      <w:rFonts w:ascii="Cambria" w:hAnsi="Cambria"/>
      <w:b/>
      <w:bCs/>
      <w:kern w:val="3"/>
      <w:sz w:val="26"/>
      <w:szCs w:val="26"/>
      <w:lang w:val="en-US" w:eastAsia="zh-CN"/>
    </w:rPr>
  </w:style>
  <w:style w:type="character" w:customStyle="1" w:styleId="Ttulo6Char">
    <w:name w:val="Título 6 Char"/>
    <w:basedOn w:val="Fontepargpadro"/>
    <w:link w:val="Ttulo6"/>
    <w:rsid w:val="008A4A54"/>
    <w:rPr>
      <w:b/>
      <w:bCs/>
      <w:kern w:val="3"/>
      <w:sz w:val="22"/>
      <w:szCs w:val="22"/>
      <w:lang w:val="en-US" w:eastAsia="zh-CN"/>
    </w:rPr>
  </w:style>
  <w:style w:type="character" w:customStyle="1" w:styleId="Ttulo7Char">
    <w:name w:val="Título 7 Char"/>
    <w:basedOn w:val="Fontepargpadro"/>
    <w:link w:val="Ttulo7"/>
    <w:rsid w:val="008A4A54"/>
    <w:rPr>
      <w:rFonts w:ascii="Calibri" w:hAnsi="Calibri"/>
      <w:kern w:val="3"/>
      <w:sz w:val="24"/>
      <w:szCs w:val="24"/>
      <w:lang w:val="en-US" w:eastAsia="zh-CN"/>
    </w:rPr>
  </w:style>
  <w:style w:type="character" w:customStyle="1" w:styleId="Ttulo9Char">
    <w:name w:val="Título 9 Char"/>
    <w:basedOn w:val="Fontepargpadro"/>
    <w:link w:val="Ttulo9"/>
    <w:rsid w:val="008A4A54"/>
    <w:rPr>
      <w:rFonts w:ascii="Cambria" w:hAnsi="Cambria"/>
      <w:kern w:val="3"/>
      <w:sz w:val="22"/>
      <w:szCs w:val="22"/>
      <w:lang w:val="en-US" w:eastAsia="zh-CN"/>
    </w:rPr>
  </w:style>
  <w:style w:type="paragraph" w:styleId="Ttulo">
    <w:name w:val="Title"/>
    <w:basedOn w:val="Standard"/>
    <w:next w:val="Textbody"/>
    <w:link w:val="TtuloChar"/>
    <w:rsid w:val="008A4A54"/>
    <w:pPr>
      <w:keepNext/>
      <w:widowControl/>
      <w:spacing w:before="240" w:after="120"/>
    </w:pPr>
    <w:rPr>
      <w:rFonts w:ascii="Arial" w:eastAsia="Arial Unicode MS" w:hAnsi="Arial" w:cs="Mangal"/>
      <w:sz w:val="28"/>
      <w:szCs w:val="28"/>
      <w:lang w:val="en-US" w:bidi="ar-SA"/>
    </w:rPr>
  </w:style>
  <w:style w:type="character" w:customStyle="1" w:styleId="TtuloChar">
    <w:name w:val="Título Char"/>
    <w:basedOn w:val="Fontepargpadro"/>
    <w:link w:val="Ttulo"/>
    <w:rsid w:val="008A4A54"/>
    <w:rPr>
      <w:rFonts w:ascii="Arial" w:eastAsia="Arial Unicode MS" w:hAnsi="Arial" w:cs="Mangal"/>
      <w:kern w:val="3"/>
      <w:sz w:val="28"/>
      <w:szCs w:val="28"/>
      <w:lang w:val="en-US" w:eastAsia="zh-CN"/>
    </w:rPr>
  </w:style>
  <w:style w:type="paragraph" w:customStyle="1" w:styleId="Textbody">
    <w:name w:val="Text body"/>
    <w:basedOn w:val="Standard"/>
    <w:rsid w:val="008A4A54"/>
    <w:pPr>
      <w:widowControl/>
      <w:spacing w:after="120"/>
    </w:pPr>
    <w:rPr>
      <w:rFonts w:eastAsia="Times New Roman" w:cs="Times New Roman"/>
      <w:sz w:val="20"/>
      <w:szCs w:val="20"/>
      <w:lang w:val="en-US" w:bidi="ar-SA"/>
    </w:rPr>
  </w:style>
  <w:style w:type="paragraph" w:customStyle="1" w:styleId="Index">
    <w:name w:val="Index"/>
    <w:basedOn w:val="Standard"/>
    <w:rsid w:val="008A4A54"/>
    <w:pPr>
      <w:widowControl/>
      <w:suppressLineNumbers/>
    </w:pPr>
    <w:rPr>
      <w:rFonts w:eastAsia="Times New Roman" w:cs="Mangal"/>
      <w:sz w:val="20"/>
      <w:szCs w:val="20"/>
      <w:lang w:val="en-US" w:bidi="ar-SA"/>
    </w:rPr>
  </w:style>
  <w:style w:type="paragraph" w:customStyle="1" w:styleId="Framecontents">
    <w:name w:val="Frame contents"/>
    <w:basedOn w:val="Textbody"/>
    <w:rsid w:val="008A4A54"/>
  </w:style>
  <w:style w:type="character" w:customStyle="1" w:styleId="WW8Num1z0">
    <w:name w:val="WW8Num1z0"/>
    <w:rsid w:val="008A4A54"/>
  </w:style>
  <w:style w:type="character" w:customStyle="1" w:styleId="WW8Num1z1">
    <w:name w:val="WW8Num1z1"/>
    <w:rsid w:val="008A4A54"/>
  </w:style>
  <w:style w:type="character" w:customStyle="1" w:styleId="WW8Num1z2">
    <w:name w:val="WW8Num1z2"/>
    <w:rsid w:val="008A4A54"/>
  </w:style>
  <w:style w:type="character" w:customStyle="1" w:styleId="WW8Num1z3">
    <w:name w:val="WW8Num1z3"/>
    <w:rsid w:val="008A4A54"/>
  </w:style>
  <w:style w:type="character" w:customStyle="1" w:styleId="WW8Num1z4">
    <w:name w:val="WW8Num1z4"/>
    <w:rsid w:val="008A4A54"/>
  </w:style>
  <w:style w:type="character" w:customStyle="1" w:styleId="WW8Num1z5">
    <w:name w:val="WW8Num1z5"/>
    <w:rsid w:val="008A4A54"/>
  </w:style>
  <w:style w:type="character" w:customStyle="1" w:styleId="WW8Num1z6">
    <w:name w:val="WW8Num1z6"/>
    <w:rsid w:val="008A4A54"/>
  </w:style>
  <w:style w:type="character" w:customStyle="1" w:styleId="WW8Num1z7">
    <w:name w:val="WW8Num1z7"/>
    <w:rsid w:val="008A4A54"/>
  </w:style>
  <w:style w:type="character" w:customStyle="1" w:styleId="WW8Num1z8">
    <w:name w:val="WW8Num1z8"/>
    <w:rsid w:val="008A4A54"/>
  </w:style>
  <w:style w:type="character" w:customStyle="1" w:styleId="Ttulo1Char">
    <w:name w:val="Título 1 Char"/>
    <w:basedOn w:val="Fontepargpadro"/>
    <w:rsid w:val="008A4A54"/>
    <w:rPr>
      <w:rFonts w:ascii="Cambria" w:eastAsia="Times New Roman" w:hAnsi="Cambria" w:cs="Times New Roman"/>
      <w:b/>
      <w:bCs/>
      <w:kern w:val="3"/>
      <w:sz w:val="32"/>
      <w:szCs w:val="32"/>
    </w:rPr>
  </w:style>
  <w:style w:type="character" w:customStyle="1" w:styleId="Ttulo2Char">
    <w:name w:val="Título 2 Char"/>
    <w:basedOn w:val="Fontepargpadro"/>
    <w:rsid w:val="008A4A54"/>
    <w:rPr>
      <w:rFonts w:ascii="Cambria" w:eastAsia="Times New Roman" w:hAnsi="Cambria" w:cs="Times New Roman"/>
      <w:b/>
      <w:bCs/>
      <w:i/>
      <w:iCs/>
      <w:sz w:val="28"/>
      <w:szCs w:val="28"/>
    </w:rPr>
  </w:style>
  <w:style w:type="character" w:customStyle="1" w:styleId="Ttulo4Char">
    <w:name w:val="Título 4 Char"/>
    <w:basedOn w:val="Fontepargpadro"/>
    <w:rsid w:val="008A4A54"/>
    <w:rPr>
      <w:rFonts w:ascii="Calibri" w:eastAsia="Times New Roman" w:hAnsi="Calibri" w:cs="Times New Roman"/>
      <w:b/>
      <w:bCs/>
      <w:sz w:val="28"/>
      <w:szCs w:val="28"/>
    </w:rPr>
  </w:style>
  <w:style w:type="character" w:customStyle="1" w:styleId="Ttulo5Char">
    <w:name w:val="Título 5 Char"/>
    <w:basedOn w:val="Fontepargpadro"/>
    <w:rsid w:val="008A4A54"/>
    <w:rPr>
      <w:rFonts w:ascii="Calibri" w:eastAsia="Times New Roman" w:hAnsi="Calibri" w:cs="Times New Roman"/>
      <w:b/>
      <w:bCs/>
      <w:i/>
      <w:iCs/>
      <w:sz w:val="26"/>
      <w:szCs w:val="26"/>
    </w:rPr>
  </w:style>
  <w:style w:type="character" w:customStyle="1" w:styleId="Ttulo8Char">
    <w:name w:val="Título 8 Char"/>
    <w:basedOn w:val="Fontepargpadro"/>
    <w:rsid w:val="008A4A54"/>
    <w:rPr>
      <w:rFonts w:ascii="Calibri" w:eastAsia="Times New Roman" w:hAnsi="Calibri" w:cs="Times New Roman"/>
      <w:i/>
      <w:iCs/>
      <w:sz w:val="24"/>
      <w:szCs w:val="24"/>
    </w:rPr>
  </w:style>
  <w:style w:type="character" w:customStyle="1" w:styleId="Internetlink">
    <w:name w:val="Internet link"/>
    <w:rsid w:val="008A4A54"/>
    <w:rPr>
      <w:color w:val="000080"/>
      <w:u w:val="single"/>
    </w:rPr>
  </w:style>
  <w:style w:type="numbering" w:customStyle="1" w:styleId="WW8Num1">
    <w:name w:val="WW8Num1"/>
    <w:basedOn w:val="Semlista"/>
    <w:rsid w:val="008A4A54"/>
    <w:pPr>
      <w:numPr>
        <w:numId w:val="1"/>
      </w:numPr>
    </w:pPr>
  </w:style>
  <w:style w:type="character" w:styleId="Nmerodepgina">
    <w:name w:val="page number"/>
    <w:basedOn w:val="Fontepargpadro"/>
    <w:rsid w:val="00B80A2D"/>
  </w:style>
  <w:style w:type="numbering" w:customStyle="1" w:styleId="Semlista1">
    <w:name w:val="Sem lista1"/>
    <w:next w:val="Semlista"/>
    <w:uiPriority w:val="99"/>
    <w:semiHidden/>
    <w:unhideWhenUsed/>
    <w:rsid w:val="005B6654"/>
  </w:style>
  <w:style w:type="paragraph" w:customStyle="1" w:styleId="textbody0">
    <w:name w:val="textbody"/>
    <w:basedOn w:val="Normal"/>
    <w:rsid w:val="005B6654"/>
    <w:pPr>
      <w:spacing w:before="100" w:beforeAutospacing="1" w:after="100" w:afterAutospacing="1"/>
    </w:pPr>
  </w:style>
  <w:style w:type="paragraph" w:styleId="Subttulo">
    <w:name w:val="Subtitle"/>
    <w:basedOn w:val="Normal"/>
    <w:link w:val="SubttuloChar"/>
    <w:qFormat/>
    <w:rsid w:val="005B6654"/>
    <w:pPr>
      <w:jc w:val="center"/>
    </w:pPr>
    <w:rPr>
      <w:rFonts w:ascii="Century Gothic" w:hAnsi="Century Gothic"/>
      <w:b/>
      <w:smallCaps/>
      <w:sz w:val="23"/>
    </w:rPr>
  </w:style>
  <w:style w:type="character" w:customStyle="1" w:styleId="SubttuloChar">
    <w:name w:val="Subtítulo Char"/>
    <w:basedOn w:val="Fontepargpadro"/>
    <w:link w:val="Subttulo"/>
    <w:rsid w:val="005B6654"/>
    <w:rPr>
      <w:rFonts w:ascii="Century Gothic" w:hAnsi="Century Gothic"/>
      <w:b/>
      <w:smallCaps/>
      <w:sz w:val="23"/>
      <w:szCs w:val="24"/>
    </w:rPr>
  </w:style>
  <w:style w:type="table" w:customStyle="1" w:styleId="Tabelacomgrade1">
    <w:name w:val="Tabela com grade1"/>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4E21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39"/>
    <w:rsid w:val="002767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link w:val="SemEspaamento"/>
    <w:uiPriority w:val="1"/>
    <w:rsid w:val="00250D4A"/>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F5063"/>
    <w:pPr>
      <w:widowControl w:val="0"/>
    </w:pPr>
    <w:rPr>
      <w:sz w:val="22"/>
      <w:szCs w:val="22"/>
      <w:lang w:val="en-US" w:eastAsia="en-US"/>
    </w:rPr>
  </w:style>
  <w:style w:type="numbering" w:customStyle="1" w:styleId="WWNum1">
    <w:name w:val="WWNum1"/>
    <w:basedOn w:val="Semlista"/>
    <w:rsid w:val="00C26C14"/>
    <w:pPr>
      <w:numPr>
        <w:numId w:val="35"/>
      </w:numPr>
    </w:pPr>
  </w:style>
  <w:style w:type="character" w:customStyle="1" w:styleId="apple-converted-space">
    <w:name w:val="apple-converted-space"/>
    <w:rsid w:val="001067E3"/>
  </w:style>
  <w:style w:type="paragraph" w:styleId="Commarcadores">
    <w:name w:val="List Bullet"/>
    <w:basedOn w:val="Normal"/>
    <w:rsid w:val="00D0455E"/>
    <w:pPr>
      <w:numPr>
        <w:numId w:val="39"/>
      </w:numPr>
    </w:pPr>
  </w:style>
  <w:style w:type="paragraph" w:customStyle="1" w:styleId="introducao">
    <w:name w:val="introducao"/>
    <w:basedOn w:val="Normal"/>
    <w:rsid w:val="00D0455E"/>
    <w:pPr>
      <w:ind w:left="2200"/>
      <w:jc w:val="both"/>
    </w:pPr>
    <w:rPr>
      <w:rFonts w:ascii="Courier New" w:hAnsi="Courier New" w:cs="Courier New"/>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qFormat="1"/>
    <w:lsdException w:name="Title" w:qFormat="1"/>
    <w:lsdException w:name="Body Text" w:uiPriority="99"/>
    <w:lsdException w:name="Subtitle" w:qFormat="1"/>
    <w:lsdException w:name="Body Text 2" w:uiPriority="99"/>
    <w:lsdException w:name="Body Text 3" w:uiPriority="99"/>
    <w:lsdException w:name="Body Text Indent 3" w:uiPriority="99"/>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5E3F"/>
    <w:rPr>
      <w:sz w:val="24"/>
      <w:szCs w:val="24"/>
    </w:rPr>
  </w:style>
  <w:style w:type="paragraph" w:styleId="Ttulo1">
    <w:name w:val="heading 1"/>
    <w:basedOn w:val="Normal"/>
    <w:next w:val="Normal"/>
    <w:qFormat/>
    <w:rsid w:val="002C47C5"/>
    <w:pPr>
      <w:keepNext/>
      <w:outlineLvl w:val="0"/>
    </w:pPr>
    <w:rPr>
      <w:b/>
      <w:bCs/>
      <w:sz w:val="28"/>
    </w:rPr>
  </w:style>
  <w:style w:type="paragraph" w:styleId="Ttulo2">
    <w:name w:val="heading 2"/>
    <w:basedOn w:val="Normal"/>
    <w:next w:val="Normal"/>
    <w:qFormat/>
    <w:rsid w:val="002C47C5"/>
    <w:pPr>
      <w:keepNext/>
      <w:outlineLvl w:val="1"/>
    </w:pPr>
    <w:rPr>
      <w:rFonts w:ascii="Arial" w:eastAsia="Arial Unicode MS" w:hAnsi="Arial" w:cs="Arial"/>
      <w:b/>
      <w:bCs/>
      <w:sz w:val="30"/>
    </w:rPr>
  </w:style>
  <w:style w:type="paragraph" w:styleId="Ttulo3">
    <w:name w:val="heading 3"/>
    <w:basedOn w:val="Standard"/>
    <w:next w:val="Standard"/>
    <w:link w:val="Ttulo3Char"/>
    <w:qFormat/>
    <w:rsid w:val="008A4A54"/>
    <w:pPr>
      <w:keepNext/>
      <w:widowControl/>
      <w:tabs>
        <w:tab w:val="left" w:pos="4320"/>
      </w:tabs>
      <w:spacing w:before="240" w:after="60"/>
      <w:ind w:left="2160" w:hanging="720"/>
      <w:outlineLvl w:val="2"/>
    </w:pPr>
    <w:rPr>
      <w:rFonts w:ascii="Cambria" w:eastAsia="Times New Roman" w:hAnsi="Cambria" w:cs="Times New Roman"/>
      <w:b/>
      <w:bCs/>
      <w:sz w:val="26"/>
      <w:szCs w:val="26"/>
      <w:lang w:val="en-US" w:bidi="ar-SA"/>
    </w:rPr>
  </w:style>
  <w:style w:type="paragraph" w:styleId="Ttulo4">
    <w:name w:val="heading 4"/>
    <w:basedOn w:val="Normal"/>
    <w:next w:val="Normal"/>
    <w:qFormat/>
    <w:rsid w:val="002C47C5"/>
    <w:pPr>
      <w:keepNext/>
      <w:jc w:val="center"/>
      <w:outlineLvl w:val="3"/>
    </w:pPr>
    <w:rPr>
      <w:rFonts w:ascii="Courier New" w:eastAsia="Arial Unicode MS" w:hAnsi="Courier New"/>
      <w:b/>
      <w:i/>
      <w:sz w:val="28"/>
      <w:szCs w:val="20"/>
      <w:u w:val="single"/>
    </w:rPr>
  </w:style>
  <w:style w:type="paragraph" w:styleId="Ttulo5">
    <w:name w:val="heading 5"/>
    <w:basedOn w:val="Normal"/>
    <w:next w:val="Normal"/>
    <w:qFormat/>
    <w:rsid w:val="002C47C5"/>
    <w:pPr>
      <w:keepNext/>
      <w:jc w:val="center"/>
      <w:outlineLvl w:val="4"/>
    </w:pPr>
    <w:rPr>
      <w:rFonts w:ascii="Courier New" w:eastAsia="Arial Unicode MS" w:hAnsi="Courier New"/>
      <w:szCs w:val="20"/>
    </w:rPr>
  </w:style>
  <w:style w:type="paragraph" w:styleId="Ttulo6">
    <w:name w:val="heading 6"/>
    <w:basedOn w:val="Standard"/>
    <w:next w:val="Standard"/>
    <w:link w:val="Ttulo6Char"/>
    <w:rsid w:val="008A4A54"/>
    <w:pPr>
      <w:widowControl/>
      <w:tabs>
        <w:tab w:val="left" w:pos="8640"/>
      </w:tabs>
      <w:spacing w:before="240" w:after="60"/>
      <w:ind w:left="4320" w:hanging="720"/>
      <w:outlineLvl w:val="5"/>
    </w:pPr>
    <w:rPr>
      <w:rFonts w:eastAsia="Times New Roman" w:cs="Times New Roman"/>
      <w:b/>
      <w:bCs/>
      <w:sz w:val="22"/>
      <w:szCs w:val="22"/>
      <w:lang w:val="en-US" w:bidi="ar-SA"/>
    </w:rPr>
  </w:style>
  <w:style w:type="paragraph" w:styleId="Ttulo7">
    <w:name w:val="heading 7"/>
    <w:basedOn w:val="Standard"/>
    <w:next w:val="Standard"/>
    <w:link w:val="Ttulo7Char"/>
    <w:qFormat/>
    <w:rsid w:val="008A4A54"/>
    <w:pPr>
      <w:widowControl/>
      <w:tabs>
        <w:tab w:val="left" w:pos="10080"/>
      </w:tabs>
      <w:spacing w:before="240" w:after="60"/>
      <w:ind w:left="5040" w:hanging="720"/>
      <w:outlineLvl w:val="6"/>
    </w:pPr>
    <w:rPr>
      <w:rFonts w:ascii="Calibri" w:eastAsia="Times New Roman" w:hAnsi="Calibri" w:cs="Times New Roman"/>
      <w:lang w:val="en-US" w:bidi="ar-SA"/>
    </w:rPr>
  </w:style>
  <w:style w:type="paragraph" w:styleId="Ttulo8">
    <w:name w:val="heading 8"/>
    <w:basedOn w:val="Normal"/>
    <w:next w:val="Normal"/>
    <w:qFormat/>
    <w:rsid w:val="002C47C5"/>
    <w:pPr>
      <w:keepNext/>
      <w:ind w:right="-108"/>
      <w:jc w:val="center"/>
      <w:outlineLvl w:val="7"/>
    </w:pPr>
    <w:rPr>
      <w:rFonts w:ascii="Courier New" w:hAnsi="Courier New"/>
      <w:sz w:val="28"/>
      <w:szCs w:val="20"/>
    </w:rPr>
  </w:style>
  <w:style w:type="paragraph" w:styleId="Ttulo9">
    <w:name w:val="heading 9"/>
    <w:basedOn w:val="Standard"/>
    <w:next w:val="Standard"/>
    <w:link w:val="Ttulo9Char"/>
    <w:rsid w:val="008A4A54"/>
    <w:pPr>
      <w:widowControl/>
      <w:tabs>
        <w:tab w:val="left" w:pos="12960"/>
      </w:tabs>
      <w:spacing w:before="240" w:after="60"/>
      <w:ind w:left="6480" w:hanging="720"/>
      <w:outlineLvl w:val="8"/>
    </w:pPr>
    <w:rPr>
      <w:rFonts w:ascii="Cambria" w:eastAsia="Times New Roman" w:hAnsi="Cambria" w:cs="Times New Roman"/>
      <w:sz w:val="22"/>
      <w:szCs w:val="22"/>
      <w:lang w:val="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2C47C5"/>
    <w:pPr>
      <w:ind w:left="708"/>
    </w:pPr>
    <w:rPr>
      <w:b/>
      <w:bCs/>
      <w:sz w:val="28"/>
    </w:rPr>
  </w:style>
  <w:style w:type="paragraph" w:styleId="Cabealho">
    <w:name w:val="header"/>
    <w:aliases w:val="Char, Char"/>
    <w:basedOn w:val="Normal"/>
    <w:link w:val="CabealhoChar"/>
    <w:uiPriority w:val="99"/>
    <w:rsid w:val="00FA0F05"/>
    <w:pPr>
      <w:tabs>
        <w:tab w:val="center" w:pos="4252"/>
        <w:tab w:val="right" w:pos="8504"/>
      </w:tabs>
    </w:pPr>
  </w:style>
  <w:style w:type="paragraph" w:styleId="Rodap">
    <w:name w:val="footer"/>
    <w:basedOn w:val="Normal"/>
    <w:link w:val="RodapChar"/>
    <w:uiPriority w:val="99"/>
    <w:rsid w:val="00FA0F05"/>
    <w:pPr>
      <w:tabs>
        <w:tab w:val="center" w:pos="4252"/>
        <w:tab w:val="right" w:pos="8504"/>
      </w:tabs>
    </w:pPr>
  </w:style>
  <w:style w:type="paragraph" w:styleId="Corpodetexto">
    <w:name w:val="Body Text"/>
    <w:basedOn w:val="Normal"/>
    <w:link w:val="CorpodetextoChar"/>
    <w:uiPriority w:val="99"/>
    <w:rsid w:val="00B40029"/>
    <w:pPr>
      <w:spacing w:after="120"/>
    </w:pPr>
  </w:style>
  <w:style w:type="paragraph" w:customStyle="1" w:styleId="Padro">
    <w:name w:val="Padrão"/>
    <w:basedOn w:val="Normal"/>
    <w:autoRedefine/>
    <w:rsid w:val="00F70B30"/>
    <w:pPr>
      <w:widowControl w:val="0"/>
      <w:ind w:firstLine="1440"/>
      <w:jc w:val="both"/>
    </w:pPr>
    <w:rPr>
      <w:rFonts w:ascii="Arial" w:hAnsi="Arial" w:cs="Arial"/>
      <w:b/>
      <w:sz w:val="20"/>
      <w:szCs w:val="20"/>
    </w:rPr>
  </w:style>
  <w:style w:type="table" w:styleId="Tabelacomgrade">
    <w:name w:val="Table Grid"/>
    <w:basedOn w:val="Tabelanormal"/>
    <w:uiPriority w:val="39"/>
    <w:rsid w:val="007D3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AA2546"/>
    <w:pPr>
      <w:jc w:val="center"/>
    </w:pPr>
    <w:rPr>
      <w:b/>
      <w:sz w:val="22"/>
      <w:szCs w:val="20"/>
    </w:rPr>
  </w:style>
  <w:style w:type="paragraph" w:styleId="PargrafodaLista">
    <w:name w:val="List Paragraph"/>
    <w:basedOn w:val="Normal"/>
    <w:qFormat/>
    <w:rsid w:val="00AA2546"/>
    <w:pPr>
      <w:ind w:left="708"/>
    </w:pPr>
  </w:style>
  <w:style w:type="paragraph" w:styleId="NormalWeb">
    <w:name w:val="Normal (Web)"/>
    <w:basedOn w:val="Normal"/>
    <w:uiPriority w:val="99"/>
    <w:rsid w:val="00C20671"/>
    <w:pPr>
      <w:spacing w:before="100" w:beforeAutospacing="1" w:after="100" w:afterAutospacing="1"/>
    </w:pPr>
  </w:style>
  <w:style w:type="paragraph" w:customStyle="1" w:styleId="P1">
    <w:name w:val="P1"/>
    <w:basedOn w:val="Normal"/>
    <w:hidden/>
    <w:rsid w:val="00174572"/>
    <w:pPr>
      <w:widowControl w:val="0"/>
      <w:autoSpaceDE w:val="0"/>
      <w:autoSpaceDN w:val="0"/>
      <w:adjustRightInd w:val="0"/>
      <w:jc w:val="distribute"/>
    </w:pPr>
    <w:rPr>
      <w:b/>
      <w:szCs w:val="20"/>
    </w:rPr>
  </w:style>
  <w:style w:type="paragraph" w:customStyle="1" w:styleId="P5">
    <w:name w:val="P5"/>
    <w:basedOn w:val="Normal"/>
    <w:hidden/>
    <w:rsid w:val="00174572"/>
    <w:pPr>
      <w:widowControl w:val="0"/>
      <w:autoSpaceDE w:val="0"/>
      <w:autoSpaceDN w:val="0"/>
      <w:adjustRightInd w:val="0"/>
      <w:jc w:val="center"/>
    </w:pPr>
    <w:rPr>
      <w:b/>
      <w:szCs w:val="20"/>
    </w:rPr>
  </w:style>
  <w:style w:type="paragraph" w:customStyle="1" w:styleId="P21">
    <w:name w:val="P21"/>
    <w:basedOn w:val="Normal"/>
    <w:hidden/>
    <w:rsid w:val="00174572"/>
    <w:pPr>
      <w:widowControl w:val="0"/>
      <w:autoSpaceDE w:val="0"/>
      <w:autoSpaceDN w:val="0"/>
      <w:adjustRightInd w:val="0"/>
      <w:jc w:val="distribute"/>
    </w:pPr>
    <w:rPr>
      <w:szCs w:val="20"/>
    </w:rPr>
  </w:style>
  <w:style w:type="paragraph" w:customStyle="1" w:styleId="P145">
    <w:name w:val="P145"/>
    <w:basedOn w:val="Normal"/>
    <w:hidden/>
    <w:rsid w:val="00174572"/>
    <w:pPr>
      <w:widowControl w:val="0"/>
      <w:autoSpaceDE w:val="0"/>
      <w:autoSpaceDN w:val="0"/>
      <w:adjustRightInd w:val="0"/>
      <w:jc w:val="center"/>
    </w:pPr>
    <w:rPr>
      <w:szCs w:val="20"/>
    </w:rPr>
  </w:style>
  <w:style w:type="paragraph" w:customStyle="1" w:styleId="P149">
    <w:name w:val="P149"/>
    <w:basedOn w:val="Normal"/>
    <w:hidden/>
    <w:rsid w:val="00174572"/>
    <w:pPr>
      <w:widowControl w:val="0"/>
      <w:autoSpaceDE w:val="0"/>
      <w:autoSpaceDN w:val="0"/>
      <w:adjustRightInd w:val="0"/>
      <w:ind w:left="4320"/>
      <w:jc w:val="distribute"/>
    </w:pPr>
    <w:rPr>
      <w:b/>
      <w:szCs w:val="20"/>
    </w:rPr>
  </w:style>
  <w:style w:type="paragraph" w:customStyle="1" w:styleId="P151">
    <w:name w:val="P151"/>
    <w:basedOn w:val="Normal"/>
    <w:hidden/>
    <w:rsid w:val="00174572"/>
    <w:pPr>
      <w:widowControl w:val="0"/>
      <w:autoSpaceDE w:val="0"/>
      <w:autoSpaceDN w:val="0"/>
      <w:adjustRightInd w:val="0"/>
      <w:ind w:firstLine="708"/>
      <w:jc w:val="distribute"/>
    </w:pPr>
    <w:rPr>
      <w:szCs w:val="20"/>
    </w:rPr>
  </w:style>
  <w:style w:type="paragraph" w:customStyle="1" w:styleId="P153">
    <w:name w:val="P153"/>
    <w:basedOn w:val="Normal"/>
    <w:hidden/>
    <w:rsid w:val="00174572"/>
    <w:pPr>
      <w:widowControl w:val="0"/>
      <w:autoSpaceDE w:val="0"/>
      <w:autoSpaceDN w:val="0"/>
      <w:adjustRightInd w:val="0"/>
      <w:jc w:val="distribute"/>
    </w:pPr>
    <w:rPr>
      <w:b/>
      <w:szCs w:val="20"/>
    </w:rPr>
  </w:style>
  <w:style w:type="paragraph" w:styleId="Textodenotaderodap">
    <w:name w:val="footnote text"/>
    <w:basedOn w:val="Normal"/>
    <w:semiHidden/>
    <w:rsid w:val="00FF2603"/>
    <w:rPr>
      <w:sz w:val="20"/>
      <w:szCs w:val="20"/>
    </w:rPr>
  </w:style>
  <w:style w:type="character" w:styleId="Refdenotaderodap">
    <w:name w:val="footnote reference"/>
    <w:basedOn w:val="Fontepargpadro"/>
    <w:semiHidden/>
    <w:rsid w:val="00FF2603"/>
    <w:rPr>
      <w:vertAlign w:val="superscript"/>
    </w:rPr>
  </w:style>
  <w:style w:type="paragraph" w:customStyle="1" w:styleId="Estilo">
    <w:name w:val="Estilo"/>
    <w:rsid w:val="00185213"/>
    <w:pPr>
      <w:widowControl w:val="0"/>
      <w:autoSpaceDE w:val="0"/>
      <w:autoSpaceDN w:val="0"/>
      <w:adjustRightInd w:val="0"/>
    </w:pPr>
    <w:rPr>
      <w:sz w:val="24"/>
      <w:szCs w:val="24"/>
    </w:rPr>
  </w:style>
  <w:style w:type="paragraph" w:customStyle="1" w:styleId="Default">
    <w:name w:val="Default"/>
    <w:rsid w:val="00BA0745"/>
    <w:pPr>
      <w:autoSpaceDE w:val="0"/>
      <w:autoSpaceDN w:val="0"/>
      <w:adjustRightInd w:val="0"/>
    </w:pPr>
    <w:rPr>
      <w:rFonts w:ascii="Arial" w:eastAsia="Calibri" w:hAnsi="Arial" w:cs="Arial"/>
      <w:color w:val="000000"/>
      <w:sz w:val="24"/>
      <w:szCs w:val="24"/>
      <w:lang w:eastAsia="en-US"/>
    </w:rPr>
  </w:style>
  <w:style w:type="character" w:customStyle="1" w:styleId="googqs-tidbit1">
    <w:name w:val="goog_qs-tidbit1"/>
    <w:basedOn w:val="Fontepargpadro"/>
    <w:rsid w:val="00161061"/>
    <w:rPr>
      <w:vanish w:val="0"/>
      <w:webHidden w:val="0"/>
      <w:specVanish w:val="0"/>
    </w:rPr>
  </w:style>
  <w:style w:type="character" w:customStyle="1" w:styleId="RecuodecorpodetextoChar">
    <w:name w:val="Recuo de corpo de texto Char"/>
    <w:basedOn w:val="Fontepargpadro"/>
    <w:link w:val="Recuodecorpodetexto"/>
    <w:rsid w:val="00FB5E63"/>
    <w:rPr>
      <w:b/>
      <w:bCs/>
      <w:sz w:val="28"/>
      <w:szCs w:val="24"/>
    </w:rPr>
  </w:style>
  <w:style w:type="character" w:customStyle="1" w:styleId="ft">
    <w:name w:val="ft"/>
    <w:basedOn w:val="Fontepargpadro"/>
    <w:rsid w:val="008868D3"/>
  </w:style>
  <w:style w:type="paragraph" w:customStyle="1" w:styleId="Standard">
    <w:name w:val="Standard"/>
    <w:rsid w:val="00896A77"/>
    <w:pPr>
      <w:widowControl w:val="0"/>
      <w:suppressAutoHyphens/>
      <w:autoSpaceDN w:val="0"/>
      <w:textAlignment w:val="baseline"/>
    </w:pPr>
    <w:rPr>
      <w:rFonts w:eastAsia="Lucida Sans Unicode" w:cs="Tahoma"/>
      <w:kern w:val="3"/>
      <w:sz w:val="24"/>
      <w:szCs w:val="24"/>
      <w:lang w:eastAsia="zh-CN" w:bidi="hi-IN"/>
    </w:rPr>
  </w:style>
  <w:style w:type="character" w:customStyle="1" w:styleId="RodapChar">
    <w:name w:val="Rodapé Char"/>
    <w:basedOn w:val="Fontepargpadro"/>
    <w:link w:val="Rodap"/>
    <w:uiPriority w:val="99"/>
    <w:rsid w:val="004C09D5"/>
    <w:rPr>
      <w:sz w:val="24"/>
      <w:szCs w:val="24"/>
    </w:rPr>
  </w:style>
  <w:style w:type="character" w:customStyle="1" w:styleId="CorpodetextoChar">
    <w:name w:val="Corpo de texto Char"/>
    <w:basedOn w:val="Fontepargpadro"/>
    <w:link w:val="Corpodetexto"/>
    <w:uiPriority w:val="99"/>
    <w:rsid w:val="00DD3103"/>
    <w:rPr>
      <w:sz w:val="24"/>
      <w:szCs w:val="24"/>
    </w:rPr>
  </w:style>
  <w:style w:type="paragraph" w:styleId="Textodebalo">
    <w:name w:val="Balloon Text"/>
    <w:basedOn w:val="Normal"/>
    <w:link w:val="TextodebaloChar"/>
    <w:uiPriority w:val="99"/>
    <w:rsid w:val="00433EC9"/>
    <w:rPr>
      <w:rFonts w:ascii="Tahoma" w:hAnsi="Tahoma" w:cs="Tahoma"/>
      <w:sz w:val="16"/>
      <w:szCs w:val="16"/>
    </w:rPr>
  </w:style>
  <w:style w:type="character" w:customStyle="1" w:styleId="TextodebaloChar">
    <w:name w:val="Texto de balão Char"/>
    <w:basedOn w:val="Fontepargpadro"/>
    <w:link w:val="Textodebalo"/>
    <w:uiPriority w:val="99"/>
    <w:rsid w:val="00433EC9"/>
    <w:rPr>
      <w:rFonts w:ascii="Tahoma" w:hAnsi="Tahoma" w:cs="Tahoma"/>
      <w:sz w:val="16"/>
      <w:szCs w:val="16"/>
    </w:rPr>
  </w:style>
  <w:style w:type="character" w:styleId="Hyperlink">
    <w:name w:val="Hyperlink"/>
    <w:uiPriority w:val="99"/>
    <w:unhideWhenUsed/>
    <w:rsid w:val="009F7E98"/>
    <w:rPr>
      <w:color w:val="0000FF"/>
      <w:u w:val="single"/>
    </w:rPr>
  </w:style>
  <w:style w:type="paragraph" w:customStyle="1" w:styleId="Textopadro">
    <w:name w:val="Texto padrão"/>
    <w:basedOn w:val="Normal"/>
    <w:rsid w:val="009F7E98"/>
    <w:pPr>
      <w:widowControl w:val="0"/>
      <w:suppressAutoHyphens/>
    </w:pPr>
    <w:rPr>
      <w:rFonts w:eastAsia="Lucida Sans Unicode"/>
      <w:kern w:val="1"/>
      <w:szCs w:val="20"/>
      <w:lang w:val="en-US" w:eastAsia="ar-SA"/>
    </w:rPr>
  </w:style>
  <w:style w:type="paragraph" w:styleId="SemEspaamento">
    <w:name w:val="No Spacing"/>
    <w:link w:val="SemEspaamentoChar"/>
    <w:uiPriority w:val="1"/>
    <w:qFormat/>
    <w:rsid w:val="00A731B3"/>
    <w:rPr>
      <w:rFonts w:asciiTheme="minorHAnsi" w:eastAsiaTheme="minorHAnsi" w:hAnsiTheme="minorHAnsi" w:cstheme="minorBidi"/>
      <w:sz w:val="22"/>
      <w:szCs w:val="22"/>
      <w:lang w:eastAsia="en-US"/>
    </w:rPr>
  </w:style>
  <w:style w:type="paragraph" w:styleId="Recuodecorpodetexto2">
    <w:name w:val="Body Text Indent 2"/>
    <w:basedOn w:val="Normal"/>
    <w:link w:val="Recuodecorpodetexto2Char"/>
    <w:rsid w:val="008F0055"/>
    <w:pPr>
      <w:spacing w:after="120" w:line="480" w:lineRule="auto"/>
      <w:ind w:left="283"/>
    </w:pPr>
  </w:style>
  <w:style w:type="character" w:customStyle="1" w:styleId="Recuodecorpodetexto2Char">
    <w:name w:val="Recuo de corpo de texto 2 Char"/>
    <w:basedOn w:val="Fontepargpadro"/>
    <w:link w:val="Recuodecorpodetexto2"/>
    <w:rsid w:val="008F0055"/>
    <w:rPr>
      <w:sz w:val="24"/>
      <w:szCs w:val="24"/>
    </w:rPr>
  </w:style>
  <w:style w:type="paragraph" w:styleId="TextosemFormatao">
    <w:name w:val="Plain Text"/>
    <w:basedOn w:val="Normal"/>
    <w:link w:val="TextosemFormataoChar"/>
    <w:rsid w:val="008F0055"/>
    <w:rPr>
      <w:rFonts w:ascii="Courier New" w:hAnsi="Courier New"/>
      <w:sz w:val="20"/>
      <w:szCs w:val="20"/>
    </w:rPr>
  </w:style>
  <w:style w:type="character" w:customStyle="1" w:styleId="TextosemFormataoChar">
    <w:name w:val="Texto sem Formatação Char"/>
    <w:basedOn w:val="Fontepargpadro"/>
    <w:link w:val="TextosemFormatao"/>
    <w:rsid w:val="008F0055"/>
    <w:rPr>
      <w:rFonts w:ascii="Courier New" w:hAnsi="Courier New"/>
    </w:rPr>
  </w:style>
  <w:style w:type="paragraph" w:styleId="Recuodecorpodetexto3">
    <w:name w:val="Body Text Indent 3"/>
    <w:basedOn w:val="Normal"/>
    <w:link w:val="Recuodecorpodetexto3Char"/>
    <w:uiPriority w:val="99"/>
    <w:unhideWhenUsed/>
    <w:rsid w:val="008F0055"/>
    <w:pPr>
      <w:spacing w:after="120" w:line="276" w:lineRule="auto"/>
      <w:ind w:left="283"/>
    </w:pPr>
    <w:rPr>
      <w:rFonts w:ascii="Calibri" w:eastAsia="Calibri" w:hAnsi="Calibri"/>
      <w:sz w:val="16"/>
      <w:szCs w:val="16"/>
      <w:lang w:eastAsia="en-US"/>
    </w:rPr>
  </w:style>
  <w:style w:type="character" w:customStyle="1" w:styleId="Recuodecorpodetexto3Char">
    <w:name w:val="Recuo de corpo de texto 3 Char"/>
    <w:basedOn w:val="Fontepargpadro"/>
    <w:link w:val="Recuodecorpodetexto3"/>
    <w:uiPriority w:val="99"/>
    <w:rsid w:val="008F0055"/>
    <w:rPr>
      <w:rFonts w:ascii="Calibri" w:eastAsia="Calibri" w:hAnsi="Calibri"/>
      <w:sz w:val="16"/>
      <w:szCs w:val="16"/>
      <w:lang w:eastAsia="en-US"/>
    </w:rPr>
  </w:style>
  <w:style w:type="paragraph" w:styleId="Corpodetexto2">
    <w:name w:val="Body Text 2"/>
    <w:basedOn w:val="Normal"/>
    <w:link w:val="Corpodetexto2Char"/>
    <w:uiPriority w:val="99"/>
    <w:rsid w:val="00993488"/>
    <w:pPr>
      <w:spacing w:after="120" w:line="480" w:lineRule="auto"/>
    </w:pPr>
  </w:style>
  <w:style w:type="character" w:customStyle="1" w:styleId="Corpodetexto2Char">
    <w:name w:val="Corpo de texto 2 Char"/>
    <w:basedOn w:val="Fontepargpadro"/>
    <w:link w:val="Corpodetexto2"/>
    <w:uiPriority w:val="99"/>
    <w:rsid w:val="00993488"/>
    <w:rPr>
      <w:sz w:val="24"/>
      <w:szCs w:val="24"/>
    </w:rPr>
  </w:style>
  <w:style w:type="paragraph" w:styleId="Corpodetexto3">
    <w:name w:val="Body Text 3"/>
    <w:basedOn w:val="Normal"/>
    <w:link w:val="Corpodetexto3Char"/>
    <w:uiPriority w:val="99"/>
    <w:unhideWhenUsed/>
    <w:rsid w:val="00993488"/>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rsid w:val="00993488"/>
    <w:rPr>
      <w:rFonts w:ascii="Calibri" w:eastAsia="Calibri" w:hAnsi="Calibri"/>
      <w:sz w:val="16"/>
      <w:szCs w:val="16"/>
      <w:lang w:eastAsia="en-US"/>
    </w:rPr>
  </w:style>
  <w:style w:type="character" w:styleId="Forte">
    <w:name w:val="Strong"/>
    <w:basedOn w:val="Fontepargpadro"/>
    <w:uiPriority w:val="22"/>
    <w:qFormat/>
    <w:rsid w:val="00E76648"/>
    <w:rPr>
      <w:b/>
      <w:bCs/>
    </w:rPr>
  </w:style>
  <w:style w:type="character" w:customStyle="1" w:styleId="CabealhoChar">
    <w:name w:val="Cabeçalho Char"/>
    <w:aliases w:val="Char Char, Char Char"/>
    <w:basedOn w:val="Fontepargpadro"/>
    <w:link w:val="Cabealho"/>
    <w:uiPriority w:val="99"/>
    <w:rsid w:val="00AF7564"/>
    <w:rPr>
      <w:sz w:val="24"/>
      <w:szCs w:val="24"/>
    </w:rPr>
  </w:style>
  <w:style w:type="paragraph" w:styleId="Lista">
    <w:name w:val="List"/>
    <w:basedOn w:val="Normal"/>
    <w:rsid w:val="00C02C1C"/>
    <w:pPr>
      <w:ind w:left="283" w:hanging="283"/>
    </w:pPr>
  </w:style>
  <w:style w:type="character" w:customStyle="1" w:styleId="Ttulo3Char">
    <w:name w:val="Título 3 Char"/>
    <w:basedOn w:val="Fontepargpadro"/>
    <w:link w:val="Ttulo3"/>
    <w:rsid w:val="008A4A54"/>
    <w:rPr>
      <w:rFonts w:ascii="Cambria" w:hAnsi="Cambria"/>
      <w:b/>
      <w:bCs/>
      <w:kern w:val="3"/>
      <w:sz w:val="26"/>
      <w:szCs w:val="26"/>
      <w:lang w:val="en-US" w:eastAsia="zh-CN"/>
    </w:rPr>
  </w:style>
  <w:style w:type="character" w:customStyle="1" w:styleId="Ttulo6Char">
    <w:name w:val="Título 6 Char"/>
    <w:basedOn w:val="Fontepargpadro"/>
    <w:link w:val="Ttulo6"/>
    <w:rsid w:val="008A4A54"/>
    <w:rPr>
      <w:b/>
      <w:bCs/>
      <w:kern w:val="3"/>
      <w:sz w:val="22"/>
      <w:szCs w:val="22"/>
      <w:lang w:val="en-US" w:eastAsia="zh-CN"/>
    </w:rPr>
  </w:style>
  <w:style w:type="character" w:customStyle="1" w:styleId="Ttulo7Char">
    <w:name w:val="Título 7 Char"/>
    <w:basedOn w:val="Fontepargpadro"/>
    <w:link w:val="Ttulo7"/>
    <w:rsid w:val="008A4A54"/>
    <w:rPr>
      <w:rFonts w:ascii="Calibri" w:hAnsi="Calibri"/>
      <w:kern w:val="3"/>
      <w:sz w:val="24"/>
      <w:szCs w:val="24"/>
      <w:lang w:val="en-US" w:eastAsia="zh-CN"/>
    </w:rPr>
  </w:style>
  <w:style w:type="character" w:customStyle="1" w:styleId="Ttulo9Char">
    <w:name w:val="Título 9 Char"/>
    <w:basedOn w:val="Fontepargpadro"/>
    <w:link w:val="Ttulo9"/>
    <w:rsid w:val="008A4A54"/>
    <w:rPr>
      <w:rFonts w:ascii="Cambria" w:hAnsi="Cambria"/>
      <w:kern w:val="3"/>
      <w:sz w:val="22"/>
      <w:szCs w:val="22"/>
      <w:lang w:val="en-US" w:eastAsia="zh-CN"/>
    </w:rPr>
  </w:style>
  <w:style w:type="paragraph" w:styleId="Ttulo">
    <w:name w:val="Title"/>
    <w:basedOn w:val="Standard"/>
    <w:next w:val="Textbody"/>
    <w:link w:val="TtuloChar"/>
    <w:rsid w:val="008A4A54"/>
    <w:pPr>
      <w:keepNext/>
      <w:widowControl/>
      <w:spacing w:before="240" w:after="120"/>
    </w:pPr>
    <w:rPr>
      <w:rFonts w:ascii="Arial" w:eastAsia="Arial Unicode MS" w:hAnsi="Arial" w:cs="Mangal"/>
      <w:sz w:val="28"/>
      <w:szCs w:val="28"/>
      <w:lang w:val="en-US" w:bidi="ar-SA"/>
    </w:rPr>
  </w:style>
  <w:style w:type="character" w:customStyle="1" w:styleId="TtuloChar">
    <w:name w:val="Título Char"/>
    <w:basedOn w:val="Fontepargpadro"/>
    <w:link w:val="Ttulo"/>
    <w:rsid w:val="008A4A54"/>
    <w:rPr>
      <w:rFonts w:ascii="Arial" w:eastAsia="Arial Unicode MS" w:hAnsi="Arial" w:cs="Mangal"/>
      <w:kern w:val="3"/>
      <w:sz w:val="28"/>
      <w:szCs w:val="28"/>
      <w:lang w:val="en-US" w:eastAsia="zh-CN"/>
    </w:rPr>
  </w:style>
  <w:style w:type="paragraph" w:customStyle="1" w:styleId="Textbody">
    <w:name w:val="Text body"/>
    <w:basedOn w:val="Standard"/>
    <w:rsid w:val="008A4A54"/>
    <w:pPr>
      <w:widowControl/>
      <w:spacing w:after="120"/>
    </w:pPr>
    <w:rPr>
      <w:rFonts w:eastAsia="Times New Roman" w:cs="Times New Roman"/>
      <w:sz w:val="20"/>
      <w:szCs w:val="20"/>
      <w:lang w:val="en-US" w:bidi="ar-SA"/>
    </w:rPr>
  </w:style>
  <w:style w:type="paragraph" w:customStyle="1" w:styleId="Index">
    <w:name w:val="Index"/>
    <w:basedOn w:val="Standard"/>
    <w:rsid w:val="008A4A54"/>
    <w:pPr>
      <w:widowControl/>
      <w:suppressLineNumbers/>
    </w:pPr>
    <w:rPr>
      <w:rFonts w:eastAsia="Times New Roman" w:cs="Mangal"/>
      <w:sz w:val="20"/>
      <w:szCs w:val="20"/>
      <w:lang w:val="en-US" w:bidi="ar-SA"/>
    </w:rPr>
  </w:style>
  <w:style w:type="paragraph" w:customStyle="1" w:styleId="Framecontents">
    <w:name w:val="Frame contents"/>
    <w:basedOn w:val="Textbody"/>
    <w:rsid w:val="008A4A54"/>
  </w:style>
  <w:style w:type="character" w:customStyle="1" w:styleId="WW8Num1z0">
    <w:name w:val="WW8Num1z0"/>
    <w:rsid w:val="008A4A54"/>
  </w:style>
  <w:style w:type="character" w:customStyle="1" w:styleId="WW8Num1z1">
    <w:name w:val="WW8Num1z1"/>
    <w:rsid w:val="008A4A54"/>
  </w:style>
  <w:style w:type="character" w:customStyle="1" w:styleId="WW8Num1z2">
    <w:name w:val="WW8Num1z2"/>
    <w:rsid w:val="008A4A54"/>
  </w:style>
  <w:style w:type="character" w:customStyle="1" w:styleId="WW8Num1z3">
    <w:name w:val="WW8Num1z3"/>
    <w:rsid w:val="008A4A54"/>
  </w:style>
  <w:style w:type="character" w:customStyle="1" w:styleId="WW8Num1z4">
    <w:name w:val="WW8Num1z4"/>
    <w:rsid w:val="008A4A54"/>
  </w:style>
  <w:style w:type="character" w:customStyle="1" w:styleId="WW8Num1z5">
    <w:name w:val="WW8Num1z5"/>
    <w:rsid w:val="008A4A54"/>
  </w:style>
  <w:style w:type="character" w:customStyle="1" w:styleId="WW8Num1z6">
    <w:name w:val="WW8Num1z6"/>
    <w:rsid w:val="008A4A54"/>
  </w:style>
  <w:style w:type="character" w:customStyle="1" w:styleId="WW8Num1z7">
    <w:name w:val="WW8Num1z7"/>
    <w:rsid w:val="008A4A54"/>
  </w:style>
  <w:style w:type="character" w:customStyle="1" w:styleId="WW8Num1z8">
    <w:name w:val="WW8Num1z8"/>
    <w:rsid w:val="008A4A54"/>
  </w:style>
  <w:style w:type="character" w:customStyle="1" w:styleId="Ttulo1Char">
    <w:name w:val="Título 1 Char"/>
    <w:basedOn w:val="Fontepargpadro"/>
    <w:rsid w:val="008A4A54"/>
    <w:rPr>
      <w:rFonts w:ascii="Cambria" w:eastAsia="Times New Roman" w:hAnsi="Cambria" w:cs="Times New Roman"/>
      <w:b/>
      <w:bCs/>
      <w:kern w:val="3"/>
      <w:sz w:val="32"/>
      <w:szCs w:val="32"/>
    </w:rPr>
  </w:style>
  <w:style w:type="character" w:customStyle="1" w:styleId="Ttulo2Char">
    <w:name w:val="Título 2 Char"/>
    <w:basedOn w:val="Fontepargpadro"/>
    <w:rsid w:val="008A4A54"/>
    <w:rPr>
      <w:rFonts w:ascii="Cambria" w:eastAsia="Times New Roman" w:hAnsi="Cambria" w:cs="Times New Roman"/>
      <w:b/>
      <w:bCs/>
      <w:i/>
      <w:iCs/>
      <w:sz w:val="28"/>
      <w:szCs w:val="28"/>
    </w:rPr>
  </w:style>
  <w:style w:type="character" w:customStyle="1" w:styleId="Ttulo4Char">
    <w:name w:val="Título 4 Char"/>
    <w:basedOn w:val="Fontepargpadro"/>
    <w:rsid w:val="008A4A54"/>
    <w:rPr>
      <w:rFonts w:ascii="Calibri" w:eastAsia="Times New Roman" w:hAnsi="Calibri" w:cs="Times New Roman"/>
      <w:b/>
      <w:bCs/>
      <w:sz w:val="28"/>
      <w:szCs w:val="28"/>
    </w:rPr>
  </w:style>
  <w:style w:type="character" w:customStyle="1" w:styleId="Ttulo5Char">
    <w:name w:val="Título 5 Char"/>
    <w:basedOn w:val="Fontepargpadro"/>
    <w:rsid w:val="008A4A54"/>
    <w:rPr>
      <w:rFonts w:ascii="Calibri" w:eastAsia="Times New Roman" w:hAnsi="Calibri" w:cs="Times New Roman"/>
      <w:b/>
      <w:bCs/>
      <w:i/>
      <w:iCs/>
      <w:sz w:val="26"/>
      <w:szCs w:val="26"/>
    </w:rPr>
  </w:style>
  <w:style w:type="character" w:customStyle="1" w:styleId="Ttulo8Char">
    <w:name w:val="Título 8 Char"/>
    <w:basedOn w:val="Fontepargpadro"/>
    <w:rsid w:val="008A4A54"/>
    <w:rPr>
      <w:rFonts w:ascii="Calibri" w:eastAsia="Times New Roman" w:hAnsi="Calibri" w:cs="Times New Roman"/>
      <w:i/>
      <w:iCs/>
      <w:sz w:val="24"/>
      <w:szCs w:val="24"/>
    </w:rPr>
  </w:style>
  <w:style w:type="character" w:customStyle="1" w:styleId="Internetlink">
    <w:name w:val="Internet link"/>
    <w:rsid w:val="008A4A54"/>
    <w:rPr>
      <w:color w:val="000080"/>
      <w:u w:val="single"/>
    </w:rPr>
  </w:style>
  <w:style w:type="numbering" w:customStyle="1" w:styleId="WW8Num1">
    <w:name w:val="WW8Num1"/>
    <w:basedOn w:val="Semlista"/>
    <w:rsid w:val="008A4A54"/>
    <w:pPr>
      <w:numPr>
        <w:numId w:val="1"/>
      </w:numPr>
    </w:pPr>
  </w:style>
  <w:style w:type="character" w:styleId="Nmerodepgina">
    <w:name w:val="page number"/>
    <w:basedOn w:val="Fontepargpadro"/>
    <w:rsid w:val="00B80A2D"/>
  </w:style>
  <w:style w:type="numbering" w:customStyle="1" w:styleId="Semlista1">
    <w:name w:val="Sem lista1"/>
    <w:next w:val="Semlista"/>
    <w:uiPriority w:val="99"/>
    <w:semiHidden/>
    <w:unhideWhenUsed/>
    <w:rsid w:val="005B6654"/>
  </w:style>
  <w:style w:type="paragraph" w:customStyle="1" w:styleId="textbody0">
    <w:name w:val="textbody"/>
    <w:basedOn w:val="Normal"/>
    <w:rsid w:val="005B6654"/>
    <w:pPr>
      <w:spacing w:before="100" w:beforeAutospacing="1" w:after="100" w:afterAutospacing="1"/>
    </w:pPr>
  </w:style>
  <w:style w:type="paragraph" w:styleId="Subttulo">
    <w:name w:val="Subtitle"/>
    <w:basedOn w:val="Normal"/>
    <w:link w:val="SubttuloChar"/>
    <w:qFormat/>
    <w:rsid w:val="005B6654"/>
    <w:pPr>
      <w:jc w:val="center"/>
    </w:pPr>
    <w:rPr>
      <w:rFonts w:ascii="Century Gothic" w:hAnsi="Century Gothic"/>
      <w:b/>
      <w:smallCaps/>
      <w:sz w:val="23"/>
    </w:rPr>
  </w:style>
  <w:style w:type="character" w:customStyle="1" w:styleId="SubttuloChar">
    <w:name w:val="Subtítulo Char"/>
    <w:basedOn w:val="Fontepargpadro"/>
    <w:link w:val="Subttulo"/>
    <w:rsid w:val="005B6654"/>
    <w:rPr>
      <w:rFonts w:ascii="Century Gothic" w:hAnsi="Century Gothic"/>
      <w:b/>
      <w:smallCaps/>
      <w:sz w:val="23"/>
      <w:szCs w:val="24"/>
    </w:rPr>
  </w:style>
  <w:style w:type="table" w:customStyle="1" w:styleId="Tabelacomgrade1">
    <w:name w:val="Tabela com grade1"/>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4E21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39"/>
    <w:rsid w:val="002767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link w:val="SemEspaamento"/>
    <w:uiPriority w:val="1"/>
    <w:rsid w:val="00250D4A"/>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F5063"/>
    <w:pPr>
      <w:widowControl w:val="0"/>
    </w:pPr>
    <w:rPr>
      <w:sz w:val="22"/>
      <w:szCs w:val="22"/>
      <w:lang w:val="en-US" w:eastAsia="en-US"/>
    </w:rPr>
  </w:style>
  <w:style w:type="numbering" w:customStyle="1" w:styleId="WWNum1">
    <w:name w:val="WWNum1"/>
    <w:basedOn w:val="Semlista"/>
    <w:rsid w:val="00C26C14"/>
    <w:pPr>
      <w:numPr>
        <w:numId w:val="35"/>
      </w:numPr>
    </w:pPr>
  </w:style>
  <w:style w:type="character" w:customStyle="1" w:styleId="apple-converted-space">
    <w:name w:val="apple-converted-space"/>
    <w:rsid w:val="001067E3"/>
  </w:style>
  <w:style w:type="paragraph" w:styleId="Commarcadores">
    <w:name w:val="List Bullet"/>
    <w:basedOn w:val="Normal"/>
    <w:rsid w:val="00D0455E"/>
    <w:pPr>
      <w:numPr>
        <w:numId w:val="39"/>
      </w:numPr>
    </w:pPr>
  </w:style>
  <w:style w:type="paragraph" w:customStyle="1" w:styleId="introducao">
    <w:name w:val="introducao"/>
    <w:basedOn w:val="Normal"/>
    <w:rsid w:val="00D0455E"/>
    <w:pPr>
      <w:ind w:left="2200"/>
      <w:jc w:val="both"/>
    </w:pPr>
    <w:rPr>
      <w:rFonts w:ascii="Courier New" w:hAnsi="Courier New" w:cs="Courier Ne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848">
      <w:bodyDiv w:val="1"/>
      <w:marLeft w:val="0"/>
      <w:marRight w:val="0"/>
      <w:marTop w:val="0"/>
      <w:marBottom w:val="0"/>
      <w:divBdr>
        <w:top w:val="none" w:sz="0" w:space="0" w:color="auto"/>
        <w:left w:val="none" w:sz="0" w:space="0" w:color="auto"/>
        <w:bottom w:val="none" w:sz="0" w:space="0" w:color="auto"/>
        <w:right w:val="none" w:sz="0" w:space="0" w:color="auto"/>
      </w:divBdr>
    </w:div>
    <w:div w:id="190998887">
      <w:bodyDiv w:val="1"/>
      <w:marLeft w:val="0"/>
      <w:marRight w:val="0"/>
      <w:marTop w:val="0"/>
      <w:marBottom w:val="0"/>
      <w:divBdr>
        <w:top w:val="none" w:sz="0" w:space="0" w:color="auto"/>
        <w:left w:val="none" w:sz="0" w:space="0" w:color="auto"/>
        <w:bottom w:val="none" w:sz="0" w:space="0" w:color="auto"/>
        <w:right w:val="none" w:sz="0" w:space="0" w:color="auto"/>
      </w:divBdr>
    </w:div>
    <w:div w:id="290597279">
      <w:bodyDiv w:val="1"/>
      <w:marLeft w:val="0"/>
      <w:marRight w:val="0"/>
      <w:marTop w:val="0"/>
      <w:marBottom w:val="0"/>
      <w:divBdr>
        <w:top w:val="none" w:sz="0" w:space="0" w:color="auto"/>
        <w:left w:val="none" w:sz="0" w:space="0" w:color="auto"/>
        <w:bottom w:val="none" w:sz="0" w:space="0" w:color="auto"/>
        <w:right w:val="none" w:sz="0" w:space="0" w:color="auto"/>
      </w:divBdr>
    </w:div>
    <w:div w:id="399406630">
      <w:bodyDiv w:val="1"/>
      <w:marLeft w:val="0"/>
      <w:marRight w:val="0"/>
      <w:marTop w:val="0"/>
      <w:marBottom w:val="0"/>
      <w:divBdr>
        <w:top w:val="none" w:sz="0" w:space="0" w:color="auto"/>
        <w:left w:val="none" w:sz="0" w:space="0" w:color="auto"/>
        <w:bottom w:val="none" w:sz="0" w:space="0" w:color="auto"/>
        <w:right w:val="none" w:sz="0" w:space="0" w:color="auto"/>
      </w:divBdr>
    </w:div>
    <w:div w:id="444546984">
      <w:bodyDiv w:val="1"/>
      <w:marLeft w:val="0"/>
      <w:marRight w:val="0"/>
      <w:marTop w:val="0"/>
      <w:marBottom w:val="0"/>
      <w:divBdr>
        <w:top w:val="none" w:sz="0" w:space="0" w:color="auto"/>
        <w:left w:val="none" w:sz="0" w:space="0" w:color="auto"/>
        <w:bottom w:val="none" w:sz="0" w:space="0" w:color="auto"/>
        <w:right w:val="none" w:sz="0" w:space="0" w:color="auto"/>
      </w:divBdr>
    </w:div>
    <w:div w:id="558828889">
      <w:bodyDiv w:val="1"/>
      <w:marLeft w:val="0"/>
      <w:marRight w:val="0"/>
      <w:marTop w:val="0"/>
      <w:marBottom w:val="0"/>
      <w:divBdr>
        <w:top w:val="none" w:sz="0" w:space="0" w:color="auto"/>
        <w:left w:val="none" w:sz="0" w:space="0" w:color="auto"/>
        <w:bottom w:val="none" w:sz="0" w:space="0" w:color="auto"/>
        <w:right w:val="none" w:sz="0" w:space="0" w:color="auto"/>
      </w:divBdr>
    </w:div>
    <w:div w:id="581139412">
      <w:bodyDiv w:val="1"/>
      <w:marLeft w:val="0"/>
      <w:marRight w:val="0"/>
      <w:marTop w:val="0"/>
      <w:marBottom w:val="0"/>
      <w:divBdr>
        <w:top w:val="none" w:sz="0" w:space="0" w:color="auto"/>
        <w:left w:val="none" w:sz="0" w:space="0" w:color="auto"/>
        <w:bottom w:val="none" w:sz="0" w:space="0" w:color="auto"/>
        <w:right w:val="none" w:sz="0" w:space="0" w:color="auto"/>
      </w:divBdr>
    </w:div>
    <w:div w:id="684096172">
      <w:bodyDiv w:val="1"/>
      <w:marLeft w:val="0"/>
      <w:marRight w:val="0"/>
      <w:marTop w:val="0"/>
      <w:marBottom w:val="0"/>
      <w:divBdr>
        <w:top w:val="none" w:sz="0" w:space="0" w:color="auto"/>
        <w:left w:val="none" w:sz="0" w:space="0" w:color="auto"/>
        <w:bottom w:val="none" w:sz="0" w:space="0" w:color="auto"/>
        <w:right w:val="none" w:sz="0" w:space="0" w:color="auto"/>
      </w:divBdr>
    </w:div>
    <w:div w:id="719520681">
      <w:bodyDiv w:val="1"/>
      <w:marLeft w:val="0"/>
      <w:marRight w:val="0"/>
      <w:marTop w:val="0"/>
      <w:marBottom w:val="0"/>
      <w:divBdr>
        <w:top w:val="none" w:sz="0" w:space="0" w:color="auto"/>
        <w:left w:val="none" w:sz="0" w:space="0" w:color="auto"/>
        <w:bottom w:val="none" w:sz="0" w:space="0" w:color="auto"/>
        <w:right w:val="none" w:sz="0" w:space="0" w:color="auto"/>
      </w:divBdr>
    </w:div>
    <w:div w:id="896015165">
      <w:bodyDiv w:val="1"/>
      <w:marLeft w:val="0"/>
      <w:marRight w:val="0"/>
      <w:marTop w:val="0"/>
      <w:marBottom w:val="0"/>
      <w:divBdr>
        <w:top w:val="none" w:sz="0" w:space="0" w:color="auto"/>
        <w:left w:val="none" w:sz="0" w:space="0" w:color="auto"/>
        <w:bottom w:val="none" w:sz="0" w:space="0" w:color="auto"/>
        <w:right w:val="none" w:sz="0" w:space="0" w:color="auto"/>
      </w:divBdr>
    </w:div>
    <w:div w:id="1018849942">
      <w:bodyDiv w:val="1"/>
      <w:marLeft w:val="0"/>
      <w:marRight w:val="0"/>
      <w:marTop w:val="0"/>
      <w:marBottom w:val="0"/>
      <w:divBdr>
        <w:top w:val="none" w:sz="0" w:space="0" w:color="auto"/>
        <w:left w:val="none" w:sz="0" w:space="0" w:color="auto"/>
        <w:bottom w:val="none" w:sz="0" w:space="0" w:color="auto"/>
        <w:right w:val="none" w:sz="0" w:space="0" w:color="auto"/>
      </w:divBdr>
    </w:div>
    <w:div w:id="1036849088">
      <w:bodyDiv w:val="1"/>
      <w:marLeft w:val="0"/>
      <w:marRight w:val="0"/>
      <w:marTop w:val="0"/>
      <w:marBottom w:val="0"/>
      <w:divBdr>
        <w:top w:val="none" w:sz="0" w:space="0" w:color="auto"/>
        <w:left w:val="none" w:sz="0" w:space="0" w:color="auto"/>
        <w:bottom w:val="none" w:sz="0" w:space="0" w:color="auto"/>
        <w:right w:val="none" w:sz="0" w:space="0" w:color="auto"/>
      </w:divBdr>
    </w:div>
    <w:div w:id="1194004738">
      <w:bodyDiv w:val="1"/>
      <w:marLeft w:val="0"/>
      <w:marRight w:val="0"/>
      <w:marTop w:val="0"/>
      <w:marBottom w:val="0"/>
      <w:divBdr>
        <w:top w:val="none" w:sz="0" w:space="0" w:color="auto"/>
        <w:left w:val="none" w:sz="0" w:space="0" w:color="auto"/>
        <w:bottom w:val="none" w:sz="0" w:space="0" w:color="auto"/>
        <w:right w:val="none" w:sz="0" w:space="0" w:color="auto"/>
      </w:divBdr>
    </w:div>
    <w:div w:id="1302923463">
      <w:bodyDiv w:val="1"/>
      <w:marLeft w:val="0"/>
      <w:marRight w:val="0"/>
      <w:marTop w:val="0"/>
      <w:marBottom w:val="0"/>
      <w:divBdr>
        <w:top w:val="none" w:sz="0" w:space="0" w:color="auto"/>
        <w:left w:val="none" w:sz="0" w:space="0" w:color="auto"/>
        <w:bottom w:val="none" w:sz="0" w:space="0" w:color="auto"/>
        <w:right w:val="none" w:sz="0" w:space="0" w:color="auto"/>
      </w:divBdr>
    </w:div>
    <w:div w:id="1431701944">
      <w:bodyDiv w:val="1"/>
      <w:marLeft w:val="0"/>
      <w:marRight w:val="0"/>
      <w:marTop w:val="0"/>
      <w:marBottom w:val="0"/>
      <w:divBdr>
        <w:top w:val="none" w:sz="0" w:space="0" w:color="auto"/>
        <w:left w:val="none" w:sz="0" w:space="0" w:color="auto"/>
        <w:bottom w:val="none" w:sz="0" w:space="0" w:color="auto"/>
        <w:right w:val="none" w:sz="0" w:space="0" w:color="auto"/>
      </w:divBdr>
    </w:div>
    <w:div w:id="1434940672">
      <w:bodyDiv w:val="1"/>
      <w:marLeft w:val="0"/>
      <w:marRight w:val="0"/>
      <w:marTop w:val="0"/>
      <w:marBottom w:val="0"/>
      <w:divBdr>
        <w:top w:val="none" w:sz="0" w:space="0" w:color="auto"/>
        <w:left w:val="none" w:sz="0" w:space="0" w:color="auto"/>
        <w:bottom w:val="none" w:sz="0" w:space="0" w:color="auto"/>
        <w:right w:val="none" w:sz="0" w:space="0" w:color="auto"/>
      </w:divBdr>
    </w:div>
    <w:div w:id="1570768325">
      <w:bodyDiv w:val="1"/>
      <w:marLeft w:val="0"/>
      <w:marRight w:val="0"/>
      <w:marTop w:val="0"/>
      <w:marBottom w:val="0"/>
      <w:divBdr>
        <w:top w:val="none" w:sz="0" w:space="0" w:color="auto"/>
        <w:left w:val="none" w:sz="0" w:space="0" w:color="auto"/>
        <w:bottom w:val="none" w:sz="0" w:space="0" w:color="auto"/>
        <w:right w:val="none" w:sz="0" w:space="0" w:color="auto"/>
      </w:divBdr>
    </w:div>
    <w:div w:id="1620990939">
      <w:bodyDiv w:val="1"/>
      <w:marLeft w:val="0"/>
      <w:marRight w:val="0"/>
      <w:marTop w:val="0"/>
      <w:marBottom w:val="0"/>
      <w:divBdr>
        <w:top w:val="none" w:sz="0" w:space="0" w:color="auto"/>
        <w:left w:val="none" w:sz="0" w:space="0" w:color="auto"/>
        <w:bottom w:val="none" w:sz="0" w:space="0" w:color="auto"/>
        <w:right w:val="none" w:sz="0" w:space="0" w:color="auto"/>
      </w:divBdr>
    </w:div>
    <w:div w:id="1640963836">
      <w:bodyDiv w:val="1"/>
      <w:marLeft w:val="0"/>
      <w:marRight w:val="0"/>
      <w:marTop w:val="0"/>
      <w:marBottom w:val="0"/>
      <w:divBdr>
        <w:top w:val="none" w:sz="0" w:space="0" w:color="auto"/>
        <w:left w:val="none" w:sz="0" w:space="0" w:color="auto"/>
        <w:bottom w:val="none" w:sz="0" w:space="0" w:color="auto"/>
        <w:right w:val="none" w:sz="0" w:space="0" w:color="auto"/>
      </w:divBdr>
    </w:div>
    <w:div w:id="1659457524">
      <w:bodyDiv w:val="1"/>
      <w:marLeft w:val="0"/>
      <w:marRight w:val="0"/>
      <w:marTop w:val="0"/>
      <w:marBottom w:val="0"/>
      <w:divBdr>
        <w:top w:val="none" w:sz="0" w:space="0" w:color="auto"/>
        <w:left w:val="none" w:sz="0" w:space="0" w:color="auto"/>
        <w:bottom w:val="none" w:sz="0" w:space="0" w:color="auto"/>
        <w:right w:val="none" w:sz="0" w:space="0" w:color="auto"/>
      </w:divBdr>
    </w:div>
    <w:div w:id="1727683255">
      <w:bodyDiv w:val="1"/>
      <w:marLeft w:val="0"/>
      <w:marRight w:val="0"/>
      <w:marTop w:val="0"/>
      <w:marBottom w:val="0"/>
      <w:divBdr>
        <w:top w:val="none" w:sz="0" w:space="0" w:color="auto"/>
        <w:left w:val="none" w:sz="0" w:space="0" w:color="auto"/>
        <w:bottom w:val="none" w:sz="0" w:space="0" w:color="auto"/>
        <w:right w:val="none" w:sz="0" w:space="0" w:color="auto"/>
      </w:divBdr>
    </w:div>
    <w:div w:id="1739598701">
      <w:bodyDiv w:val="1"/>
      <w:marLeft w:val="0"/>
      <w:marRight w:val="0"/>
      <w:marTop w:val="0"/>
      <w:marBottom w:val="0"/>
      <w:divBdr>
        <w:top w:val="none" w:sz="0" w:space="0" w:color="auto"/>
        <w:left w:val="none" w:sz="0" w:space="0" w:color="auto"/>
        <w:bottom w:val="none" w:sz="0" w:space="0" w:color="auto"/>
        <w:right w:val="none" w:sz="0" w:space="0" w:color="auto"/>
      </w:divBdr>
    </w:div>
    <w:div w:id="1783722118">
      <w:bodyDiv w:val="1"/>
      <w:marLeft w:val="0"/>
      <w:marRight w:val="0"/>
      <w:marTop w:val="0"/>
      <w:marBottom w:val="0"/>
      <w:divBdr>
        <w:top w:val="none" w:sz="0" w:space="0" w:color="auto"/>
        <w:left w:val="none" w:sz="0" w:space="0" w:color="auto"/>
        <w:bottom w:val="none" w:sz="0" w:space="0" w:color="auto"/>
        <w:right w:val="none" w:sz="0" w:space="0" w:color="auto"/>
      </w:divBdr>
    </w:div>
    <w:div w:id="1873104103">
      <w:bodyDiv w:val="1"/>
      <w:marLeft w:val="0"/>
      <w:marRight w:val="0"/>
      <w:marTop w:val="0"/>
      <w:marBottom w:val="0"/>
      <w:divBdr>
        <w:top w:val="none" w:sz="0" w:space="0" w:color="auto"/>
        <w:left w:val="none" w:sz="0" w:space="0" w:color="auto"/>
        <w:bottom w:val="none" w:sz="0" w:space="0" w:color="auto"/>
        <w:right w:val="none" w:sz="0" w:space="0" w:color="auto"/>
      </w:divBdr>
    </w:div>
    <w:div w:id="1944989667">
      <w:bodyDiv w:val="1"/>
      <w:marLeft w:val="0"/>
      <w:marRight w:val="0"/>
      <w:marTop w:val="0"/>
      <w:marBottom w:val="0"/>
      <w:divBdr>
        <w:top w:val="none" w:sz="0" w:space="0" w:color="auto"/>
        <w:left w:val="none" w:sz="0" w:space="0" w:color="auto"/>
        <w:bottom w:val="none" w:sz="0" w:space="0" w:color="auto"/>
        <w:right w:val="none" w:sz="0" w:space="0" w:color="auto"/>
      </w:divBdr>
    </w:div>
    <w:div w:id="1973437462">
      <w:bodyDiv w:val="1"/>
      <w:marLeft w:val="0"/>
      <w:marRight w:val="0"/>
      <w:marTop w:val="0"/>
      <w:marBottom w:val="0"/>
      <w:divBdr>
        <w:top w:val="none" w:sz="0" w:space="0" w:color="auto"/>
        <w:left w:val="none" w:sz="0" w:space="0" w:color="auto"/>
        <w:bottom w:val="none" w:sz="0" w:space="0" w:color="auto"/>
        <w:right w:val="none" w:sz="0" w:space="0" w:color="auto"/>
      </w:divBdr>
    </w:div>
    <w:div w:id="2012828054">
      <w:bodyDiv w:val="1"/>
      <w:marLeft w:val="0"/>
      <w:marRight w:val="0"/>
      <w:marTop w:val="0"/>
      <w:marBottom w:val="0"/>
      <w:divBdr>
        <w:top w:val="none" w:sz="0" w:space="0" w:color="auto"/>
        <w:left w:val="none" w:sz="0" w:space="0" w:color="auto"/>
        <w:bottom w:val="none" w:sz="0" w:space="0" w:color="auto"/>
        <w:right w:val="none" w:sz="0" w:space="0" w:color="auto"/>
      </w:divBdr>
    </w:div>
    <w:div w:id="203064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FAFB0-86C0-4FF2-A614-E6AEEF0B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7202</Words>
  <Characters>38897</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pmc</Company>
  <LinksUpToDate>false</LinksUpToDate>
  <CharactersWithSpaces>46007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Setor Pessoal</dc:creator>
  <cp:lastModifiedBy>COMUNICAÇAO</cp:lastModifiedBy>
  <cp:revision>2</cp:revision>
  <cp:lastPrinted>2020-08-04T14:23:00Z</cp:lastPrinted>
  <dcterms:created xsi:type="dcterms:W3CDTF">2020-10-27T12:42:00Z</dcterms:created>
  <dcterms:modified xsi:type="dcterms:W3CDTF">2020-10-27T12:42:00Z</dcterms:modified>
</cp:coreProperties>
</file>